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19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8"/>
        <w:gridCol w:w="4811"/>
        <w:gridCol w:w="5540"/>
      </w:tblGrid>
      <w:tr w:rsidR="000B5DFF" w:rsidRPr="0088122B" w14:paraId="442CC3F8" w14:textId="77777777" w:rsidTr="006135A3">
        <w:trPr>
          <w:trHeight w:val="68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5721691" w14:textId="77777777" w:rsidR="000B5DFF" w:rsidRPr="0088122B" w:rsidRDefault="000B5DFF" w:rsidP="00DC24E7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  <w:r w:rsidRPr="0088122B">
              <w:rPr>
                <w:rFonts w:asciiTheme="minorHAnsi" w:hAnsiTheme="minorHAnsi" w:cstheme="minorHAnsi"/>
                <w:szCs w:val="18"/>
              </w:rPr>
              <w:t>MÜŞTERİ BİLGİLERİ</w:t>
            </w:r>
          </w:p>
        </w:tc>
        <w:tc>
          <w:tcPr>
            <w:tcW w:w="48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D8B62F" w14:textId="77777777" w:rsidR="00BA78A8" w:rsidRPr="0088122B" w:rsidRDefault="00BA78A8" w:rsidP="00BA78A8">
            <w:pPr>
              <w:pStyle w:val="GurupBasligi"/>
              <w:snapToGrid w:val="0"/>
              <w:spacing w:before="0" w:after="60" w:line="360" w:lineRule="auto"/>
              <w:rPr>
                <w:rFonts w:asciiTheme="minorHAnsi" w:hAnsiTheme="minorHAnsi" w:cstheme="minorHAnsi"/>
                <w:szCs w:val="18"/>
              </w:rPr>
            </w:pPr>
          </w:p>
          <w:p w14:paraId="78D1E623" w14:textId="77777777" w:rsidR="000B5DFF" w:rsidRPr="0088122B" w:rsidRDefault="000B5DFF" w:rsidP="00BA78A8">
            <w:pPr>
              <w:pStyle w:val="GurupBasligi"/>
              <w:snapToGrid w:val="0"/>
              <w:spacing w:before="0" w:after="60" w:line="360" w:lineRule="auto"/>
              <w:rPr>
                <w:rFonts w:asciiTheme="minorHAnsi" w:hAnsiTheme="minorHAnsi" w:cstheme="minorHAnsi"/>
                <w:szCs w:val="18"/>
              </w:rPr>
            </w:pPr>
            <w:r w:rsidRPr="0088122B">
              <w:rPr>
                <w:rFonts w:asciiTheme="minorHAnsi" w:hAnsiTheme="minorHAnsi" w:cstheme="minorHAnsi"/>
                <w:szCs w:val="18"/>
              </w:rPr>
              <w:t>Başvuranın Adı, Soyadı:</w:t>
            </w:r>
          </w:p>
          <w:p w14:paraId="2776CE58" w14:textId="77777777" w:rsidR="00032F91" w:rsidRPr="0088122B" w:rsidRDefault="00500255" w:rsidP="00BA78A8">
            <w:pPr>
              <w:pStyle w:val="GurupBasligi"/>
              <w:snapToGrid w:val="0"/>
              <w:spacing w:before="0" w:after="60" w:line="360" w:lineRule="auto"/>
              <w:rPr>
                <w:rFonts w:asciiTheme="minorHAnsi" w:hAnsiTheme="minorHAnsi" w:cstheme="minorHAnsi"/>
                <w:szCs w:val="18"/>
              </w:rPr>
            </w:pPr>
            <w:r w:rsidRPr="0088122B">
              <w:rPr>
                <w:rFonts w:asciiTheme="minorHAnsi" w:hAnsiTheme="minorHAnsi" w:cstheme="minorHAnsi"/>
                <w:szCs w:val="18"/>
              </w:rPr>
              <w:t>İşletme Adı</w:t>
            </w:r>
            <w:r w:rsidR="000B5DFF" w:rsidRPr="0088122B">
              <w:rPr>
                <w:rFonts w:asciiTheme="minorHAnsi" w:hAnsiTheme="minorHAnsi" w:cstheme="minorHAnsi"/>
                <w:szCs w:val="18"/>
              </w:rPr>
              <w:t xml:space="preserve">: </w:t>
            </w:r>
          </w:p>
        </w:tc>
        <w:tc>
          <w:tcPr>
            <w:tcW w:w="55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6C2BD" w14:textId="77777777" w:rsidR="00EA28F0" w:rsidRPr="0088122B" w:rsidRDefault="00EA28F0" w:rsidP="001E319D">
            <w:pPr>
              <w:pStyle w:val="GurupBasligi"/>
              <w:snapToGrid w:val="0"/>
              <w:spacing w:before="0" w:after="0" w:line="360" w:lineRule="auto"/>
              <w:rPr>
                <w:rFonts w:asciiTheme="minorHAnsi" w:hAnsiTheme="minorHAnsi" w:cstheme="minorHAnsi"/>
                <w:szCs w:val="18"/>
              </w:rPr>
            </w:pPr>
          </w:p>
          <w:p w14:paraId="30F98C0D" w14:textId="77777777" w:rsidR="000B5DFF" w:rsidRPr="0088122B" w:rsidRDefault="000B5DFF" w:rsidP="001E319D">
            <w:pPr>
              <w:pStyle w:val="GurupBasligi"/>
              <w:snapToGrid w:val="0"/>
              <w:spacing w:before="0" w:after="0" w:line="360" w:lineRule="auto"/>
              <w:rPr>
                <w:rFonts w:asciiTheme="minorHAnsi" w:hAnsiTheme="minorHAnsi" w:cstheme="minorHAnsi"/>
                <w:szCs w:val="18"/>
              </w:rPr>
            </w:pPr>
            <w:r w:rsidRPr="0088122B">
              <w:rPr>
                <w:rFonts w:asciiTheme="minorHAnsi" w:hAnsiTheme="minorHAnsi" w:cstheme="minorHAnsi"/>
                <w:szCs w:val="18"/>
              </w:rPr>
              <w:t>Adres:</w:t>
            </w:r>
          </w:p>
          <w:p w14:paraId="707E9BD2" w14:textId="77777777" w:rsidR="000B5DFF" w:rsidRPr="0088122B" w:rsidRDefault="000B5DFF" w:rsidP="00DC24E7">
            <w:pPr>
              <w:pStyle w:val="GurupBasligi"/>
              <w:snapToGrid w:val="0"/>
              <w:spacing w:before="0" w:after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0B5DFF" w:rsidRPr="0088122B" w14:paraId="1836062F" w14:textId="77777777" w:rsidTr="006135A3">
        <w:trPr>
          <w:trHeight w:val="1184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466E487" w14:textId="77777777" w:rsidR="000B5DFF" w:rsidRPr="0088122B" w:rsidRDefault="000B5DFF" w:rsidP="00DC24E7">
            <w:pPr>
              <w:pStyle w:val="GurupBasligi"/>
              <w:snapToGrid w:val="0"/>
              <w:spacing w:before="0" w:after="0"/>
              <w:ind w:left="113" w:right="113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4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9C3F0" w14:textId="77777777" w:rsidR="000B5DFF" w:rsidRPr="0088122B" w:rsidRDefault="000B5DFF" w:rsidP="00BA78A8">
            <w:pPr>
              <w:pStyle w:val="GurupBasligi"/>
              <w:snapToGrid w:val="0"/>
              <w:spacing w:before="0" w:after="60" w:line="360" w:lineRule="auto"/>
              <w:rPr>
                <w:rFonts w:asciiTheme="minorHAnsi" w:hAnsiTheme="minorHAnsi" w:cstheme="minorHAnsi"/>
                <w:szCs w:val="18"/>
              </w:rPr>
            </w:pPr>
            <w:r w:rsidRPr="0088122B">
              <w:rPr>
                <w:rFonts w:asciiTheme="minorHAnsi" w:hAnsiTheme="minorHAnsi" w:cstheme="minorHAnsi"/>
                <w:szCs w:val="18"/>
              </w:rPr>
              <w:t>Tel:</w:t>
            </w:r>
          </w:p>
          <w:p w14:paraId="60BED788" w14:textId="77777777" w:rsidR="000B5DFF" w:rsidRPr="0088122B" w:rsidRDefault="000B5DFF" w:rsidP="00BA78A8">
            <w:pPr>
              <w:pStyle w:val="GurupBasligi"/>
              <w:snapToGrid w:val="0"/>
              <w:spacing w:before="0" w:after="60" w:line="360" w:lineRule="auto"/>
              <w:rPr>
                <w:rFonts w:asciiTheme="minorHAnsi" w:hAnsiTheme="minorHAnsi" w:cstheme="minorHAnsi"/>
                <w:szCs w:val="18"/>
              </w:rPr>
            </w:pPr>
            <w:r w:rsidRPr="0088122B">
              <w:rPr>
                <w:rFonts w:asciiTheme="minorHAnsi" w:hAnsiTheme="minorHAnsi" w:cstheme="minorHAnsi"/>
                <w:szCs w:val="18"/>
              </w:rPr>
              <w:t>e-Posta:</w:t>
            </w:r>
          </w:p>
          <w:p w14:paraId="145F544D" w14:textId="77777777" w:rsidR="00032F91" w:rsidRPr="0088122B" w:rsidRDefault="00032F91" w:rsidP="00BA78A8">
            <w:pPr>
              <w:pStyle w:val="GurupBasligi"/>
              <w:snapToGrid w:val="0"/>
              <w:spacing w:before="0" w:after="60" w:line="360" w:lineRule="auto"/>
              <w:rPr>
                <w:rFonts w:asciiTheme="minorHAnsi" w:hAnsiTheme="minorHAnsi" w:cstheme="minorHAnsi"/>
                <w:szCs w:val="18"/>
              </w:rPr>
            </w:pPr>
            <w:r w:rsidRPr="0088122B">
              <w:rPr>
                <w:rFonts w:asciiTheme="minorHAnsi" w:hAnsiTheme="minorHAnsi" w:cstheme="minorHAnsi"/>
                <w:szCs w:val="18"/>
              </w:rPr>
              <w:t>Fatura İçin T.C./V.D. No:</w:t>
            </w:r>
          </w:p>
        </w:tc>
        <w:tc>
          <w:tcPr>
            <w:tcW w:w="55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C3EC" w14:textId="77777777" w:rsidR="000B5DFF" w:rsidRPr="0088122B" w:rsidRDefault="000B5DFF" w:rsidP="00DC24E7">
            <w:pPr>
              <w:pStyle w:val="GurupBasligi"/>
              <w:snapToGrid w:val="0"/>
              <w:spacing w:before="0" w:after="0"/>
              <w:rPr>
                <w:rFonts w:asciiTheme="minorHAnsi" w:hAnsiTheme="minorHAnsi" w:cstheme="minorHAnsi"/>
                <w:szCs w:val="18"/>
              </w:rPr>
            </w:pPr>
          </w:p>
        </w:tc>
      </w:tr>
      <w:tr w:rsidR="00A40CD8" w:rsidRPr="0088122B" w14:paraId="51360FF5" w14:textId="77777777" w:rsidTr="00844D75">
        <w:trPr>
          <w:cantSplit/>
          <w:trHeight w:val="6932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6B97FD8E" w14:textId="77777777" w:rsidR="00A40CD8" w:rsidRPr="0088122B" w:rsidRDefault="00A40CD8" w:rsidP="00DC24E7">
            <w:pPr>
              <w:pStyle w:val="GurupBasligi"/>
              <w:snapToGrid w:val="0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88122B">
              <w:rPr>
                <w:rFonts w:asciiTheme="minorHAnsi" w:hAnsiTheme="minorHAnsi" w:cstheme="minorHAnsi"/>
                <w:szCs w:val="18"/>
              </w:rPr>
              <w:t>SÖZLEŞME</w:t>
            </w:r>
          </w:p>
        </w:tc>
        <w:tc>
          <w:tcPr>
            <w:tcW w:w="103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E7318A" w14:textId="77777777" w:rsidR="00A40CD8" w:rsidRPr="0088122B" w:rsidRDefault="00A40CD8" w:rsidP="00DC24E7">
            <w:pPr>
              <w:pStyle w:val="GurupBasligi"/>
              <w:spacing w:before="60" w:after="0"/>
              <w:rPr>
                <w:rFonts w:asciiTheme="minorHAnsi" w:hAnsiTheme="minorHAnsi" w:cstheme="minorHAnsi"/>
                <w:b w:val="0"/>
                <w:sz w:val="16"/>
                <w:szCs w:val="16"/>
              </w:rPr>
            </w:pPr>
            <w:r w:rsidRPr="0088122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ASÜ, </w:t>
            </w:r>
            <w:r w:rsidR="00500255" w:rsidRPr="0088122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Veteriner Fakültesi </w:t>
            </w:r>
            <w:r w:rsidR="00844D75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Merkez Tanı </w:t>
            </w:r>
            <w:r w:rsidR="00500255" w:rsidRPr="0088122B">
              <w:rPr>
                <w:rFonts w:asciiTheme="minorHAnsi" w:hAnsiTheme="minorHAnsi" w:cstheme="minorHAnsi"/>
                <w:b w:val="0"/>
                <w:sz w:val="16"/>
                <w:szCs w:val="16"/>
              </w:rPr>
              <w:t>Laboratuvarı Müdürlüğü</w:t>
            </w:r>
            <w:r w:rsidR="00C72EF4" w:rsidRPr="0088122B">
              <w:rPr>
                <w:rFonts w:asciiTheme="minorHAnsi" w:hAnsiTheme="minorHAnsi" w:cstheme="minorHAnsi"/>
                <w:b w:val="0"/>
                <w:sz w:val="16"/>
                <w:szCs w:val="16"/>
              </w:rPr>
              <w:t>’ ne</w:t>
            </w:r>
            <w:r w:rsidRPr="0088122B">
              <w:rPr>
                <w:rFonts w:asciiTheme="minorHAnsi" w:hAnsiTheme="minorHAnsi" w:cstheme="minorHAnsi"/>
                <w:b w:val="0"/>
                <w:sz w:val="16"/>
                <w:szCs w:val="16"/>
              </w:rPr>
              <w:t>,</w:t>
            </w:r>
          </w:p>
          <w:p w14:paraId="006445D7" w14:textId="77777777" w:rsidR="00BA78A8" w:rsidRPr="0088122B" w:rsidRDefault="00A40CD8" w:rsidP="00DC24E7">
            <w:pPr>
              <w:pStyle w:val="GrupYazi"/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88122B">
              <w:rPr>
                <w:rFonts w:asciiTheme="minorHAnsi" w:hAnsiTheme="minorHAnsi" w:cstheme="minorHAnsi"/>
                <w:sz w:val="16"/>
                <w:szCs w:val="16"/>
              </w:rPr>
              <w:t>.........  adet numunenin</w:t>
            </w:r>
            <w:r w:rsidR="00157504" w:rsidRPr="0088122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C72EF4" w:rsidRPr="0088122B">
              <w:rPr>
                <w:rFonts w:asciiTheme="minorHAnsi" w:hAnsiTheme="minorHAnsi" w:cstheme="minorHAnsi"/>
                <w:sz w:val="16"/>
                <w:szCs w:val="16"/>
              </w:rPr>
              <w:t>analizleri</w:t>
            </w:r>
            <w:r w:rsidRPr="0088122B">
              <w:rPr>
                <w:rFonts w:asciiTheme="minorHAnsi" w:hAnsiTheme="minorHAnsi" w:cstheme="minorHAnsi"/>
                <w:sz w:val="16"/>
                <w:szCs w:val="16"/>
              </w:rPr>
              <w:t xml:space="preserve"> yapılarak </w:t>
            </w:r>
            <w:r w:rsidR="00500351" w:rsidRPr="0088122B">
              <w:rPr>
                <w:rFonts w:asciiTheme="minorHAnsi" w:hAnsiTheme="minorHAnsi" w:cstheme="minorHAnsi"/>
                <w:sz w:val="16"/>
                <w:szCs w:val="16"/>
              </w:rPr>
              <w:t>sonuç</w:t>
            </w:r>
            <w:r w:rsidRPr="0088122B">
              <w:rPr>
                <w:rFonts w:asciiTheme="minorHAnsi" w:hAnsiTheme="minorHAnsi" w:cstheme="minorHAnsi"/>
                <w:sz w:val="16"/>
                <w:szCs w:val="16"/>
              </w:rPr>
              <w:t xml:space="preserve"> raporunun tarafıma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1460637564"/>
              </w:sdtPr>
              <w:sdtEndPr/>
              <w:sdtContent>
                <w:r w:rsidRPr="0088122B">
                  <w:rPr>
                    <w:rFonts w:asciiTheme="minorHAnsi" w:hAnsiTheme="minorHAnsi" w:cstheme="minorHAnsi"/>
                    <w:sz w:val="16"/>
                    <w:szCs w:val="16"/>
                  </w:rPr>
                  <w:t xml:space="preserve">      </w:t>
                </w:r>
                <w:r w:rsidRPr="0088122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Pr="0088122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  <w:r w:rsidR="00BA78A8" w:rsidRPr="0088122B">
              <w:rPr>
                <w:rFonts w:asciiTheme="minorHAnsi" w:hAnsiTheme="minorHAnsi" w:cstheme="minorHAnsi"/>
                <w:sz w:val="16"/>
                <w:szCs w:val="16"/>
              </w:rPr>
              <w:t xml:space="preserve">Elden          </w:t>
            </w:r>
            <w:r w:rsidRPr="0088122B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990757928"/>
              </w:sdtPr>
              <w:sdtEndPr/>
              <w:sdtContent>
                <w:r w:rsidR="0008652A" w:rsidRPr="0088122B">
                  <w:rPr>
                    <w:rFonts w:asciiTheme="minorHAnsi" w:hAnsiTheme="minorHAnsi" w:cstheme="minorHAnsi"/>
                    <w:sz w:val="16"/>
                    <w:szCs w:val="16"/>
                  </w:rPr>
                  <w:t xml:space="preserve">      </w:t>
                </w:r>
                <w:r w:rsidR="0008652A" w:rsidRPr="0088122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08652A" w:rsidRPr="0088122B">
              <w:rPr>
                <w:rFonts w:asciiTheme="minorHAnsi" w:hAnsiTheme="minorHAnsi" w:cstheme="minorHAnsi"/>
                <w:sz w:val="16"/>
                <w:szCs w:val="16"/>
              </w:rPr>
              <w:t xml:space="preserve"> E-mail yolu ile</w:t>
            </w:r>
            <w:r w:rsidR="00BA78A8" w:rsidRPr="0088122B">
              <w:rPr>
                <w:rFonts w:asciiTheme="minorHAnsi" w:hAnsiTheme="minorHAnsi" w:cstheme="minorHAnsi"/>
                <w:sz w:val="16"/>
                <w:szCs w:val="16"/>
              </w:rPr>
              <w:t xml:space="preserve">              </w:t>
            </w:r>
            <w:r w:rsidRPr="0088122B">
              <w:rPr>
                <w:rFonts w:asciiTheme="minorHAnsi" w:hAnsiTheme="minorHAnsi" w:cstheme="minorHAnsi"/>
                <w:sz w:val="16"/>
                <w:szCs w:val="16"/>
              </w:rPr>
              <w:t xml:space="preserve">   </w:t>
            </w:r>
            <w:sdt>
              <w:sdtPr>
                <w:rPr>
                  <w:rFonts w:asciiTheme="minorHAnsi" w:hAnsiTheme="minorHAnsi" w:cstheme="minorHAnsi"/>
                  <w:sz w:val="16"/>
                  <w:szCs w:val="16"/>
                </w:rPr>
                <w:id w:val="-470680296"/>
              </w:sdtPr>
              <w:sdtEndPr/>
              <w:sdtContent>
                <w:r w:rsidRPr="0088122B">
                  <w:rPr>
                    <w:rFonts w:ascii="Segoe UI Symbol" w:eastAsia="MS Mincho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BA78A8" w:rsidRPr="0088122B">
              <w:rPr>
                <w:rFonts w:asciiTheme="minorHAnsi" w:hAnsiTheme="minorHAnsi" w:cstheme="minorHAnsi"/>
                <w:sz w:val="16"/>
                <w:szCs w:val="16"/>
              </w:rPr>
              <w:t xml:space="preserve">  </w:t>
            </w:r>
            <w:r w:rsidRPr="0088122B">
              <w:rPr>
                <w:rFonts w:asciiTheme="minorHAnsi" w:hAnsiTheme="minorHAnsi" w:cstheme="minorHAnsi"/>
                <w:sz w:val="16"/>
                <w:szCs w:val="16"/>
              </w:rPr>
              <w:t xml:space="preserve">Kargo </w:t>
            </w:r>
            <w:r w:rsidR="00BA78A8" w:rsidRPr="0088122B">
              <w:rPr>
                <w:rFonts w:asciiTheme="minorHAnsi" w:hAnsiTheme="minorHAnsi" w:cstheme="minorHAnsi"/>
                <w:sz w:val="16"/>
                <w:szCs w:val="16"/>
              </w:rPr>
              <w:t xml:space="preserve"> </w:t>
            </w:r>
          </w:p>
          <w:p w14:paraId="21D80041" w14:textId="77777777" w:rsidR="00EA17A9" w:rsidRPr="0088122B" w:rsidRDefault="00A40CD8" w:rsidP="009168D9">
            <w:pPr>
              <w:pStyle w:val="GrupYazi"/>
              <w:spacing w:before="0" w:after="0"/>
              <w:rPr>
                <w:rFonts w:asciiTheme="minorHAnsi" w:hAnsiTheme="minorHAnsi" w:cstheme="minorHAnsi"/>
                <w:sz w:val="16"/>
                <w:szCs w:val="16"/>
              </w:rPr>
            </w:pPr>
            <w:r w:rsidRPr="0088122B">
              <w:rPr>
                <w:rFonts w:asciiTheme="minorHAnsi" w:hAnsiTheme="minorHAnsi" w:cstheme="minorHAnsi"/>
                <w:sz w:val="16"/>
                <w:szCs w:val="16"/>
              </w:rPr>
              <w:t xml:space="preserve">ile iletilmesini arz ederim. </w:t>
            </w:r>
          </w:p>
          <w:p w14:paraId="768E8B76" w14:textId="77777777" w:rsidR="009168D9" w:rsidRPr="0088122B" w:rsidRDefault="009168D9" w:rsidP="009168D9">
            <w:pPr>
              <w:pStyle w:val="GrupYazi"/>
              <w:spacing w:before="0" w:after="0"/>
              <w:rPr>
                <w:rFonts w:asciiTheme="minorHAnsi" w:hAnsiTheme="minorHAnsi" w:cstheme="minorHAnsi"/>
                <w:szCs w:val="18"/>
              </w:rPr>
            </w:pPr>
          </w:p>
          <w:p w14:paraId="558931E4" w14:textId="77777777" w:rsidR="00C52954" w:rsidRPr="0088122B" w:rsidRDefault="00500255" w:rsidP="00DC24E7">
            <w:pPr>
              <w:pStyle w:val="OnemliNot"/>
              <w:spacing w:before="0" w:after="60" w:line="276" w:lineRule="auto"/>
              <w:jc w:val="both"/>
              <w:rPr>
                <w:rFonts w:asciiTheme="minorHAnsi" w:eastAsia="Calibri" w:hAnsiTheme="minorHAnsi" w:cstheme="minorHAnsi"/>
                <w:i w:val="0"/>
                <w:sz w:val="16"/>
                <w:szCs w:val="16"/>
                <w:lang w:eastAsia="en-US"/>
              </w:rPr>
            </w:pPr>
            <w:r w:rsidRPr="0088122B">
              <w:rPr>
                <w:rFonts w:asciiTheme="minorHAnsi" w:hAnsiTheme="minorHAnsi" w:cstheme="minorHAnsi"/>
                <w:i w:val="0"/>
                <w:sz w:val="16"/>
                <w:szCs w:val="16"/>
              </w:rPr>
              <w:t xml:space="preserve">ASÜ, Veteriner Fakültesi </w:t>
            </w:r>
            <w:r w:rsidR="00844D75">
              <w:rPr>
                <w:rFonts w:asciiTheme="minorHAnsi" w:hAnsiTheme="minorHAnsi" w:cstheme="minorHAnsi"/>
                <w:i w:val="0"/>
                <w:sz w:val="16"/>
                <w:szCs w:val="16"/>
              </w:rPr>
              <w:t>Merkez Tanı</w:t>
            </w:r>
            <w:r w:rsidRPr="0088122B">
              <w:rPr>
                <w:rFonts w:asciiTheme="minorHAnsi" w:hAnsiTheme="minorHAnsi" w:cstheme="minorHAnsi"/>
                <w:i w:val="0"/>
                <w:sz w:val="16"/>
                <w:szCs w:val="16"/>
              </w:rPr>
              <w:t xml:space="preserve"> Laboratuvarı</w:t>
            </w:r>
            <w:r w:rsidRPr="0088122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r w:rsidRPr="0088122B">
              <w:rPr>
                <w:rFonts w:asciiTheme="minorHAnsi" w:eastAsia="Calibri" w:hAnsiTheme="minorHAnsi" w:cstheme="minorHAnsi"/>
                <w:i w:val="0"/>
                <w:sz w:val="16"/>
                <w:szCs w:val="16"/>
                <w:lang w:eastAsia="en-US"/>
              </w:rPr>
              <w:t>Analiz</w:t>
            </w:r>
            <w:r w:rsidR="00A40CD8" w:rsidRPr="0088122B">
              <w:rPr>
                <w:rFonts w:asciiTheme="minorHAnsi" w:eastAsia="Calibri" w:hAnsiTheme="minorHAnsi" w:cstheme="minorHAnsi"/>
                <w:i w:val="0"/>
                <w:sz w:val="16"/>
                <w:szCs w:val="16"/>
                <w:lang w:eastAsia="en-US"/>
              </w:rPr>
              <w:t xml:space="preserve"> Hizmet Sözleşmesi</w:t>
            </w:r>
          </w:p>
          <w:p w14:paraId="0B4BD3C5" w14:textId="77777777" w:rsidR="00A40CD8" w:rsidRPr="0088122B" w:rsidRDefault="00A40CD8" w:rsidP="00DC24E7">
            <w:pPr>
              <w:pStyle w:val="OnemliNot"/>
              <w:spacing w:before="0" w:line="276" w:lineRule="auto"/>
              <w:jc w:val="both"/>
              <w:rPr>
                <w:rFonts w:asciiTheme="minorHAnsi" w:eastAsia="Calibri" w:hAnsiTheme="minorHAnsi" w:cstheme="minorHAnsi"/>
                <w:b w:val="0"/>
                <w:i w:val="0"/>
                <w:sz w:val="16"/>
                <w:szCs w:val="16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b w:val="0"/>
                <w:i w:val="0"/>
                <w:sz w:val="16"/>
                <w:szCs w:val="16"/>
                <w:lang w:eastAsia="en-US"/>
              </w:rPr>
              <w:t>Bu sözleşme ASÜ</w:t>
            </w:r>
            <w:r w:rsidR="00500255" w:rsidRPr="0088122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r w:rsidR="00500255" w:rsidRPr="0088122B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 xml:space="preserve">Veteriner Fakültesi </w:t>
            </w:r>
            <w:r w:rsidR="009422CF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>Merkez Tanı</w:t>
            </w:r>
            <w:r w:rsidR="00500255" w:rsidRPr="0088122B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 xml:space="preserve"> Laboratuvarı</w:t>
            </w:r>
            <w:r w:rsidR="00500255" w:rsidRPr="0088122B">
              <w:rPr>
                <w:rFonts w:asciiTheme="minorHAnsi" w:hAnsiTheme="minorHAnsi" w:cstheme="minorHAnsi"/>
                <w:b w:val="0"/>
                <w:sz w:val="16"/>
                <w:szCs w:val="16"/>
              </w:rPr>
              <w:t xml:space="preserve"> </w:t>
            </w:r>
            <w:r w:rsidRPr="0088122B">
              <w:rPr>
                <w:rFonts w:asciiTheme="minorHAnsi" w:eastAsia="Calibri" w:hAnsiTheme="minorHAnsi" w:cstheme="minorHAnsi"/>
                <w:b w:val="0"/>
                <w:i w:val="0"/>
                <w:sz w:val="16"/>
                <w:szCs w:val="16"/>
                <w:lang w:eastAsia="en-US"/>
              </w:rPr>
              <w:t xml:space="preserve">ile Müşteri arasındaki Hizmet Sözleşmesidir. </w:t>
            </w:r>
            <w:r w:rsidR="00002707" w:rsidRPr="0088122B">
              <w:rPr>
                <w:rFonts w:asciiTheme="minorHAnsi" w:eastAsia="Calibri" w:hAnsiTheme="minorHAnsi" w:cstheme="minorHAnsi"/>
                <w:b w:val="0"/>
                <w:i w:val="0"/>
                <w:sz w:val="16"/>
                <w:szCs w:val="16"/>
                <w:lang w:eastAsia="en-US"/>
              </w:rPr>
              <w:t xml:space="preserve">ASÜ </w:t>
            </w:r>
            <w:r w:rsidR="00500255" w:rsidRPr="0088122B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 xml:space="preserve">Veteriner Fakültesi </w:t>
            </w:r>
            <w:r w:rsidR="009422CF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 xml:space="preserve">Merkez Tanı  </w:t>
            </w:r>
            <w:r w:rsidR="00500255" w:rsidRPr="0088122B">
              <w:rPr>
                <w:rFonts w:asciiTheme="minorHAnsi" w:hAnsiTheme="minorHAnsi" w:cstheme="minorHAnsi"/>
                <w:b w:val="0"/>
                <w:i w:val="0"/>
                <w:sz w:val="16"/>
                <w:szCs w:val="16"/>
              </w:rPr>
              <w:t xml:space="preserve"> Laboratuvarı</w:t>
            </w:r>
            <w:r w:rsidR="00500255" w:rsidRPr="0088122B">
              <w:rPr>
                <w:rFonts w:asciiTheme="minorHAnsi" w:eastAsia="Calibri" w:hAnsiTheme="minorHAnsi" w:cstheme="minorHAnsi"/>
                <w:b w:val="0"/>
                <w:i w:val="0"/>
                <w:sz w:val="16"/>
                <w:szCs w:val="16"/>
                <w:lang w:eastAsia="en-US"/>
              </w:rPr>
              <w:t>’ nda</w:t>
            </w:r>
            <w:r w:rsidR="00002707" w:rsidRPr="0088122B">
              <w:rPr>
                <w:rFonts w:asciiTheme="minorHAnsi" w:eastAsia="Calibri" w:hAnsiTheme="minorHAnsi" w:cstheme="minorHAnsi"/>
                <w:b w:val="0"/>
                <w:i w:val="0"/>
                <w:sz w:val="16"/>
                <w:szCs w:val="16"/>
                <w:lang w:eastAsia="en-US"/>
              </w:rPr>
              <w:t xml:space="preserve">n </w:t>
            </w:r>
            <w:r w:rsidRPr="0088122B">
              <w:rPr>
                <w:rFonts w:asciiTheme="minorHAnsi" w:eastAsia="Calibri" w:hAnsiTheme="minorHAnsi" w:cstheme="minorHAnsi"/>
                <w:b w:val="0"/>
                <w:i w:val="0"/>
                <w:sz w:val="16"/>
                <w:szCs w:val="16"/>
                <w:lang w:eastAsia="en-US"/>
              </w:rPr>
              <w:t>hizmet talebinde bulunan tüm kişi ve kuruluşlar “MÜŞTERİ”</w:t>
            </w:r>
            <w:r w:rsidRPr="0088122B">
              <w:rPr>
                <w:rFonts w:asciiTheme="minorHAnsi" w:eastAsia="Calibri" w:hAnsiTheme="minorHAnsi" w:cstheme="minorHAnsi"/>
                <w:b w:val="0"/>
                <w:i w:val="0"/>
                <w:color w:val="FF0000"/>
                <w:sz w:val="16"/>
                <w:szCs w:val="16"/>
                <w:lang w:eastAsia="en-US"/>
              </w:rPr>
              <w:t xml:space="preserve"> </w:t>
            </w:r>
            <w:r w:rsidRPr="0088122B">
              <w:rPr>
                <w:rFonts w:asciiTheme="minorHAnsi" w:eastAsia="Calibri" w:hAnsiTheme="minorHAnsi" w:cstheme="minorHAnsi"/>
                <w:b w:val="0"/>
                <w:i w:val="0"/>
                <w:sz w:val="16"/>
                <w:szCs w:val="16"/>
                <w:lang w:eastAsia="en-US"/>
              </w:rPr>
              <w:t xml:space="preserve">olarak adlandırılmıştır. </w:t>
            </w:r>
          </w:p>
          <w:p w14:paraId="7707DB2B" w14:textId="77777777" w:rsidR="00A40CD8" w:rsidRPr="0088122B" w:rsidRDefault="00500351" w:rsidP="00DC24E7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Analiz</w:t>
            </w:r>
            <w:r w:rsidR="00A40CD8"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şartlarına uygun şekilde numune alma işlemi müşteriye aittir.</w:t>
            </w:r>
          </w:p>
          <w:p w14:paraId="03700014" w14:textId="77777777" w:rsidR="00A40CD8" w:rsidRDefault="00500255" w:rsidP="00DC24E7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Numunenin ASÜ </w:t>
            </w:r>
            <w:r w:rsidRPr="0088122B">
              <w:rPr>
                <w:rFonts w:asciiTheme="minorHAnsi" w:hAnsiTheme="minorHAnsi" w:cstheme="minorHAnsi"/>
                <w:sz w:val="16"/>
                <w:szCs w:val="16"/>
              </w:rPr>
              <w:t xml:space="preserve">Veteriner Fakültesi </w:t>
            </w:r>
            <w:r w:rsidR="009422CF">
              <w:rPr>
                <w:rFonts w:asciiTheme="minorHAnsi" w:hAnsiTheme="minorHAnsi" w:cstheme="minorHAnsi"/>
                <w:sz w:val="16"/>
                <w:szCs w:val="16"/>
              </w:rPr>
              <w:t>Merkez Tanı</w:t>
            </w:r>
            <w:r w:rsidRPr="0088122B">
              <w:rPr>
                <w:rFonts w:asciiTheme="minorHAnsi" w:hAnsiTheme="minorHAnsi" w:cstheme="minorHAnsi"/>
                <w:sz w:val="16"/>
                <w:szCs w:val="16"/>
              </w:rPr>
              <w:t xml:space="preserve"> Laboratuvarı</w:t>
            </w:r>
            <w:r w:rsidR="00A40CD8"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’</w:t>
            </w:r>
            <w:r w:rsidR="00002707"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n</w:t>
            </w:r>
            <w:r w:rsidR="00A40CD8"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 kabulüne kadar geçen süre zarfında taşınması, ambalajlanması ve muhafazası müşterinin sorumluluğundadır. Bu etkenlerden dolayı deney sonuçlarında oluşacak olumsuzluklardan</w:t>
            </w: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ASÜ</w:t>
            </w:r>
            <w:r w:rsidR="00A40CD8"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88122B">
              <w:rPr>
                <w:rFonts w:asciiTheme="minorHAnsi" w:hAnsiTheme="minorHAnsi" w:cstheme="minorHAnsi"/>
                <w:sz w:val="16"/>
                <w:szCs w:val="16"/>
              </w:rPr>
              <w:t xml:space="preserve">Veteriner Fakültesi </w:t>
            </w:r>
            <w:r w:rsidR="009422CF">
              <w:rPr>
                <w:rFonts w:asciiTheme="minorHAnsi" w:hAnsiTheme="minorHAnsi" w:cstheme="minorHAnsi"/>
                <w:sz w:val="16"/>
                <w:szCs w:val="16"/>
              </w:rPr>
              <w:t>Merkez Tanı</w:t>
            </w:r>
            <w:r w:rsidRPr="0088122B">
              <w:rPr>
                <w:rFonts w:asciiTheme="minorHAnsi" w:hAnsiTheme="minorHAnsi" w:cstheme="minorHAnsi"/>
                <w:sz w:val="16"/>
                <w:szCs w:val="16"/>
              </w:rPr>
              <w:t xml:space="preserve"> Laboratuvarı</w:t>
            </w: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="00A40CD8"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sorumlu tutulamaz.</w:t>
            </w:r>
          </w:p>
          <w:p w14:paraId="7ABFB1B0" w14:textId="77777777" w:rsidR="002805F4" w:rsidRPr="0088122B" w:rsidRDefault="002805F4" w:rsidP="00DC24E7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Numunenin, numune kabul kriterlerine uygunluk sağlaması müşterinin sorumluluğudur.</w:t>
            </w:r>
          </w:p>
          <w:p w14:paraId="2710B682" w14:textId="77777777" w:rsidR="00A40CD8" w:rsidRPr="0088122B" w:rsidRDefault="00A40CD8" w:rsidP="00DC24E7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Numune kabul kriterlerine uygun olmayan numunelerin başvurusu </w:t>
            </w:r>
            <w:r w:rsidR="00500255"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ASÜ </w:t>
            </w:r>
            <w:r w:rsidR="00500255" w:rsidRPr="0088122B">
              <w:rPr>
                <w:rFonts w:asciiTheme="minorHAnsi" w:hAnsiTheme="minorHAnsi" w:cstheme="minorHAnsi"/>
                <w:sz w:val="16"/>
                <w:szCs w:val="16"/>
              </w:rPr>
              <w:t xml:space="preserve">Veteriner Fakültesi </w:t>
            </w:r>
            <w:r w:rsidR="009422CF">
              <w:rPr>
                <w:rFonts w:asciiTheme="minorHAnsi" w:hAnsiTheme="minorHAnsi" w:cstheme="minorHAnsi"/>
                <w:sz w:val="16"/>
                <w:szCs w:val="16"/>
              </w:rPr>
              <w:t>Merkez Tanı</w:t>
            </w:r>
            <w:r w:rsidR="00500255" w:rsidRPr="0088122B">
              <w:rPr>
                <w:rFonts w:asciiTheme="minorHAnsi" w:hAnsiTheme="minorHAnsi" w:cstheme="minorHAnsi"/>
                <w:sz w:val="16"/>
                <w:szCs w:val="16"/>
              </w:rPr>
              <w:t xml:space="preserve"> Laboratuvarı</w:t>
            </w:r>
            <w:r w:rsidR="00500255"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tarafından kabul edilmez. </w:t>
            </w:r>
          </w:p>
          <w:p w14:paraId="47365F96" w14:textId="77777777" w:rsidR="003E293F" w:rsidRPr="0088122B" w:rsidRDefault="003E293F" w:rsidP="00DC24E7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88122B">
              <w:rPr>
                <w:rFonts w:asciiTheme="minorHAnsi" w:hAnsiTheme="minorHAnsi" w:cstheme="minorHAnsi"/>
                <w:sz w:val="16"/>
                <w:szCs w:val="16"/>
              </w:rPr>
              <w:t>Soğuk zincir gerektiren numuneler, soğuk zincir bozulmadan laboratuvara getirilmelidir.</w:t>
            </w:r>
          </w:p>
          <w:p w14:paraId="0BFDC67A" w14:textId="77777777" w:rsidR="00A40CD8" w:rsidRPr="0088122B" w:rsidRDefault="00500351" w:rsidP="00DC24E7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Müşteri, numunelerin tanımını </w:t>
            </w:r>
            <w:r w:rsidR="00A40CD8"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silinmeyecek ş</w:t>
            </w: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ekilde numunelerin üzerine yaz</w:t>
            </w:r>
            <w:r w:rsidR="00A40CD8"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malıdır.</w:t>
            </w:r>
          </w:p>
          <w:p w14:paraId="21B3E6A7" w14:textId="77777777" w:rsidR="00A40CD8" w:rsidRPr="0088122B" w:rsidRDefault="00A40CD8" w:rsidP="00DC24E7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Başvuruların kabul edilebilmesi için ilgili </w:t>
            </w:r>
            <w:r w:rsidR="00500351"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Analiz</w:t>
            </w: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İstek Formu’</w:t>
            </w:r>
            <w:r w:rsidR="00002707"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nun eksiksiz olarak doldurulması ve yetkili kişi tarafından imzalanması gerekmektedir. </w:t>
            </w:r>
          </w:p>
          <w:p w14:paraId="0DA44E37" w14:textId="77777777" w:rsidR="00A40CD8" w:rsidRPr="0088122B" w:rsidRDefault="009210BE" w:rsidP="00157504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Analiz</w:t>
            </w:r>
            <w:r w:rsidR="00A40CD8"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ler ve ücretlerinin listesi, numune kabul kriterleri ve ödeme şartları web sitesinde (</w:t>
            </w: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http://vet</w:t>
            </w:r>
            <w:r w:rsidR="00157504"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.aksaray.edu.tr/</w:t>
            </w:r>
            <w:hyperlink r:id="rId8" w:history="1">
              <w:r w:rsidR="00845107">
                <w:rPr>
                  <w:rStyle w:val="Kpr"/>
                </w:rPr>
                <w:t>mailto:asubtam@aksaray.edu.tr</w:t>
              </w:r>
            </w:hyperlink>
            <w:r w:rsidR="00A40CD8"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) ayrıntılı olarak yayınlanmıştır.</w:t>
            </w:r>
          </w:p>
          <w:p w14:paraId="73595AA3" w14:textId="77777777" w:rsidR="00A40CD8" w:rsidRPr="0088122B" w:rsidRDefault="00A40CD8" w:rsidP="00DC24E7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Beyan edilen </w:t>
            </w:r>
            <w:r w:rsidR="009210BE"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analiz</w:t>
            </w: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süreleri tahmini süre olup elde olmayan nedenlerden dolayı olabilecek gecikmelerden </w:t>
            </w:r>
            <w:r w:rsidR="009210BE"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ASÜ</w:t>
            </w:r>
            <w:r w:rsidR="009210BE" w:rsidRPr="0088122B">
              <w:rPr>
                <w:rFonts w:asciiTheme="minorHAnsi" w:hAnsiTheme="minorHAnsi" w:cstheme="minorHAnsi"/>
                <w:sz w:val="16"/>
                <w:szCs w:val="16"/>
              </w:rPr>
              <w:t xml:space="preserve"> Veteriner Fakültesi </w:t>
            </w:r>
            <w:r w:rsidR="009422CF">
              <w:rPr>
                <w:rFonts w:asciiTheme="minorHAnsi" w:hAnsiTheme="minorHAnsi" w:cstheme="minorHAnsi"/>
                <w:sz w:val="16"/>
                <w:szCs w:val="16"/>
              </w:rPr>
              <w:t>Merkez Tanı</w:t>
            </w:r>
            <w:r w:rsidR="009210BE" w:rsidRPr="0088122B">
              <w:rPr>
                <w:rFonts w:asciiTheme="minorHAnsi" w:hAnsiTheme="minorHAnsi" w:cstheme="minorHAnsi"/>
                <w:sz w:val="16"/>
                <w:szCs w:val="16"/>
              </w:rPr>
              <w:t xml:space="preserve"> Laboratuvarı </w:t>
            </w: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sorumlu tutulamaz. </w:t>
            </w:r>
          </w:p>
          <w:p w14:paraId="45F70411" w14:textId="77777777" w:rsidR="00A40CD8" w:rsidRPr="0088122B" w:rsidRDefault="00A40CD8" w:rsidP="00DC24E7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Müşteri tarafından iadesi talep edilen numuneler deney raporu ile birlikte iade edilir. Bu numuneler </w:t>
            </w:r>
            <w:r w:rsidR="00157504"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on </w:t>
            </w: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gün içinde teslim alınmadığı takdirde atığa gönderilir. Deney işlemleri tamamlandıktan sonra, müşteri tarafından aksi belirtilmediği sürece numuneler </w:t>
            </w:r>
            <w:r w:rsidR="00630D1F"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analiz</w:t>
            </w: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sonunda atığa gönderilir. </w:t>
            </w:r>
          </w:p>
          <w:p w14:paraId="3063ECE6" w14:textId="77777777" w:rsidR="00A40CD8" w:rsidRPr="0088122B" w:rsidRDefault="00A40CD8" w:rsidP="00DC24E7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Her türlü kargo masrafı müşteriye aittir. </w:t>
            </w:r>
          </w:p>
          <w:p w14:paraId="0483FC8A" w14:textId="77777777" w:rsidR="00A40CD8" w:rsidRPr="0088122B" w:rsidRDefault="007933F2" w:rsidP="00DC24E7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Analiz</w:t>
            </w:r>
            <w:r w:rsidR="00A40CD8"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ve hizmet ücretinin ödendiğine dair belge </w:t>
            </w: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ASÜ</w:t>
            </w:r>
            <w:r w:rsidRPr="0088122B">
              <w:rPr>
                <w:rFonts w:asciiTheme="minorHAnsi" w:hAnsiTheme="minorHAnsi" w:cstheme="minorHAnsi"/>
                <w:sz w:val="16"/>
                <w:szCs w:val="16"/>
              </w:rPr>
              <w:t xml:space="preserve"> Veteriner Fakültesi </w:t>
            </w:r>
            <w:r w:rsidR="009422CF">
              <w:rPr>
                <w:rFonts w:asciiTheme="minorHAnsi" w:hAnsiTheme="minorHAnsi" w:cstheme="minorHAnsi"/>
                <w:sz w:val="16"/>
                <w:szCs w:val="16"/>
              </w:rPr>
              <w:t>Merkez Tanı</w:t>
            </w:r>
            <w:r w:rsidRPr="0088122B">
              <w:rPr>
                <w:rFonts w:asciiTheme="minorHAnsi" w:hAnsiTheme="minorHAnsi" w:cstheme="minorHAnsi"/>
                <w:sz w:val="16"/>
                <w:szCs w:val="16"/>
              </w:rPr>
              <w:t xml:space="preserve"> Laboratuvarı’n</w:t>
            </w:r>
            <w:r w:rsidR="00A40CD8"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a ibraz edilmeden </w:t>
            </w: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analiz</w:t>
            </w:r>
            <w:r w:rsidR="00A40CD8"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raporu düzenlenmez. </w:t>
            </w:r>
          </w:p>
          <w:p w14:paraId="567BEA76" w14:textId="77777777" w:rsidR="00A40CD8" w:rsidRPr="0088122B" w:rsidRDefault="00A40CD8" w:rsidP="00DC24E7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Müşteri, </w:t>
            </w:r>
            <w:r w:rsidR="007933F2"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analiz</w:t>
            </w: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sonuçlarının sadece deneyi</w:t>
            </w:r>
            <w:r w:rsidR="007933F2"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yapılan numuneye ait olduğunu </w:t>
            </w: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taahhüt eder.</w:t>
            </w:r>
          </w:p>
          <w:p w14:paraId="6ADE90C6" w14:textId="77777777" w:rsidR="00A40CD8" w:rsidRPr="0088122B" w:rsidRDefault="00A40CD8" w:rsidP="00DC24E7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Her </w:t>
            </w:r>
            <w:r w:rsidR="007933F2"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analiz</w:t>
            </w: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sonucunda bir adet </w:t>
            </w:r>
            <w:r w:rsidR="007933F2"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analiz</w:t>
            </w: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raporu düzenlenir. İlave raporlar ve farklı sonuç formatları ek ücrete tabiidir. </w:t>
            </w:r>
          </w:p>
          <w:p w14:paraId="7764E8F3" w14:textId="77777777" w:rsidR="00A40CD8" w:rsidRPr="0088122B" w:rsidRDefault="00A40CD8" w:rsidP="00DC24E7">
            <w:pPr>
              <w:numPr>
                <w:ilvl w:val="1"/>
                <w:numId w:val="1"/>
              </w:numPr>
              <w:spacing w:line="276" w:lineRule="auto"/>
              <w:ind w:left="426" w:hanging="426"/>
              <w:jc w:val="both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Müşterinin </w:t>
            </w:r>
            <w:r w:rsidR="007933F2"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analiz</w:t>
            </w: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sonuçlarına itirazı durumunda yapılan </w:t>
            </w:r>
            <w:r w:rsidR="007933F2"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analiz</w:t>
            </w: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tekrarlarında aynı sonuçların bulunması durumunda müşteriden tam hizmet bedeli tahsil edilir. </w:t>
            </w:r>
          </w:p>
          <w:p w14:paraId="75499734" w14:textId="77777777" w:rsidR="007933F2" w:rsidRPr="0088122B" w:rsidRDefault="007933F2" w:rsidP="00DC24E7">
            <w:pPr>
              <w:pStyle w:val="GrupYazi"/>
              <w:numPr>
                <w:ilvl w:val="1"/>
                <w:numId w:val="1"/>
              </w:numPr>
              <w:tabs>
                <w:tab w:val="clear" w:pos="6031"/>
              </w:tabs>
              <w:spacing w:before="0" w:after="0" w:line="276" w:lineRule="auto"/>
              <w:ind w:left="425" w:hanging="425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ASÜ</w:t>
            </w:r>
            <w:r w:rsidRPr="0088122B">
              <w:rPr>
                <w:rFonts w:asciiTheme="minorHAnsi" w:hAnsiTheme="minorHAnsi" w:cstheme="minorHAnsi"/>
                <w:sz w:val="16"/>
                <w:szCs w:val="16"/>
              </w:rPr>
              <w:t xml:space="preserve"> Veteriner Fakültesi </w:t>
            </w:r>
            <w:r w:rsidR="009422CF">
              <w:rPr>
                <w:rFonts w:asciiTheme="minorHAnsi" w:hAnsiTheme="minorHAnsi" w:cstheme="minorHAnsi"/>
                <w:sz w:val="16"/>
                <w:szCs w:val="16"/>
              </w:rPr>
              <w:t>Merkez Tanı</w:t>
            </w:r>
            <w:r w:rsidRPr="0088122B">
              <w:rPr>
                <w:rFonts w:asciiTheme="minorHAnsi" w:hAnsiTheme="minorHAnsi" w:cstheme="minorHAnsi"/>
                <w:sz w:val="16"/>
                <w:szCs w:val="16"/>
              </w:rPr>
              <w:t xml:space="preserve"> Laboratuvarı</w:t>
            </w:r>
            <w:r w:rsidR="00A40CD8"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’</w:t>
            </w:r>
            <w:r w:rsidR="00157504"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</w:t>
            </w: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n</w:t>
            </w:r>
            <w:r w:rsidR="00A40CD8"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a </w:t>
            </w: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analiz</w:t>
            </w:r>
            <w:r w:rsidR="00A40CD8"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 talebinde bulunulan SANTEZ, KOSGEB, BAP, AB, TÜBİTAK vb. kapsamında yürütülen projelerin içerik, süre ve deney bilgileri </w:t>
            </w: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ASÜ</w:t>
            </w:r>
            <w:r w:rsidRPr="0088122B">
              <w:rPr>
                <w:rFonts w:asciiTheme="minorHAnsi" w:hAnsiTheme="minorHAnsi" w:cstheme="minorHAnsi"/>
                <w:sz w:val="16"/>
                <w:szCs w:val="16"/>
              </w:rPr>
              <w:t xml:space="preserve"> Veteriner Fakültesi </w:t>
            </w:r>
            <w:r w:rsidR="009422CF">
              <w:rPr>
                <w:rFonts w:asciiTheme="minorHAnsi" w:hAnsiTheme="minorHAnsi" w:cstheme="minorHAnsi"/>
                <w:sz w:val="16"/>
                <w:szCs w:val="16"/>
              </w:rPr>
              <w:t>Merkez Tanı</w:t>
            </w:r>
            <w:r w:rsidRPr="0088122B">
              <w:rPr>
                <w:rFonts w:asciiTheme="minorHAnsi" w:hAnsiTheme="minorHAnsi" w:cstheme="minorHAnsi"/>
                <w:sz w:val="16"/>
                <w:szCs w:val="16"/>
              </w:rPr>
              <w:t xml:space="preserve"> Laboratuvarı </w:t>
            </w:r>
            <w:r w:rsidR="00A40CD8"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tarafından bilinmemekte ve takibi yapılmamaktadır. </w:t>
            </w:r>
          </w:p>
          <w:p w14:paraId="233A9982" w14:textId="77777777" w:rsidR="007933F2" w:rsidRPr="0088122B" w:rsidRDefault="007933F2" w:rsidP="00DC24E7">
            <w:pPr>
              <w:pStyle w:val="GrupYazi"/>
              <w:numPr>
                <w:ilvl w:val="1"/>
                <w:numId w:val="1"/>
              </w:numPr>
              <w:tabs>
                <w:tab w:val="clear" w:pos="6031"/>
              </w:tabs>
              <w:spacing w:before="0" w:after="0" w:line="276" w:lineRule="auto"/>
              <w:ind w:left="425" w:hanging="425"/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Analizi yapılan numunenin üzerinde yazan çiftlik hayvanı kulak numarasının </w:t>
            </w:r>
            <w:r w:rsidR="00A40CD8"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belirtilen </w:t>
            </w: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hayvana ait </w:t>
            </w:r>
            <w:r w:rsidR="00A40CD8"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 xml:space="preserve">olmamasından doğabilecek hukuki ve cezai sorumluluk müşterilere aittir. </w:t>
            </w:r>
          </w:p>
          <w:p w14:paraId="1A1FCE32" w14:textId="77777777" w:rsidR="00A40CD8" w:rsidRPr="0088122B" w:rsidRDefault="00A40CD8" w:rsidP="009168D9">
            <w:pPr>
              <w:pStyle w:val="GrupYazi"/>
              <w:numPr>
                <w:ilvl w:val="1"/>
                <w:numId w:val="1"/>
              </w:numPr>
              <w:tabs>
                <w:tab w:val="clear" w:pos="6031"/>
              </w:tabs>
              <w:spacing w:before="0" w:after="60" w:line="276" w:lineRule="auto"/>
              <w:ind w:left="425" w:hanging="425"/>
              <w:rPr>
                <w:rFonts w:asciiTheme="minorHAnsi" w:eastAsia="Calibri" w:hAnsiTheme="minorHAnsi" w:cstheme="minorHAnsi"/>
                <w:sz w:val="14"/>
                <w:szCs w:val="14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sz w:val="16"/>
                <w:szCs w:val="16"/>
                <w:lang w:eastAsia="en-US"/>
              </w:rPr>
              <w:t>Anlaşmazlık durumlarında Aksaray Mahkemeleri yetkilidir.</w:t>
            </w:r>
          </w:p>
        </w:tc>
      </w:tr>
      <w:tr w:rsidR="00A40CD8" w:rsidRPr="0088122B" w14:paraId="09631887" w14:textId="77777777" w:rsidTr="00844D75">
        <w:trPr>
          <w:cantSplit/>
          <w:trHeight w:val="274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220F01E6" w14:textId="77777777" w:rsidR="00A40CD8" w:rsidRPr="0088122B" w:rsidRDefault="00A40CD8" w:rsidP="00DC24E7">
            <w:pPr>
              <w:pStyle w:val="GurupBasligi"/>
              <w:snapToGrid w:val="0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</w:p>
        </w:tc>
        <w:tc>
          <w:tcPr>
            <w:tcW w:w="103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C88A81" w14:textId="77777777" w:rsidR="00A40CD8" w:rsidRPr="0088122B" w:rsidRDefault="00A40CD8" w:rsidP="00DC24E7">
            <w:pPr>
              <w:pStyle w:val="GrupYazi"/>
              <w:spacing w:before="0" w:after="0" w:line="276" w:lineRule="auto"/>
              <w:rPr>
                <w:rFonts w:asciiTheme="minorHAnsi" w:hAnsiTheme="minorHAnsi" w:cstheme="minorHAnsi"/>
                <w:b/>
                <w:sz w:val="14"/>
                <w:szCs w:val="14"/>
              </w:rPr>
            </w:pPr>
            <w:r w:rsidRPr="0088122B">
              <w:rPr>
                <w:rFonts w:asciiTheme="minorHAnsi" w:hAnsiTheme="minorHAnsi" w:cstheme="minorHAnsi"/>
                <w:b/>
                <w:kern w:val="1"/>
                <w:sz w:val="14"/>
                <w:szCs w:val="14"/>
              </w:rPr>
              <w:t xml:space="preserve">BU FORMDA BELİRTMİŞ OLDUĞUM BİLGİLERİN DOĞRULUĞUNU VE </w:t>
            </w:r>
            <w:r w:rsidR="00500255" w:rsidRPr="0088122B">
              <w:rPr>
                <w:rFonts w:asciiTheme="minorHAnsi" w:hAnsiTheme="minorHAnsi" w:cstheme="minorHAnsi"/>
                <w:b/>
                <w:sz w:val="14"/>
                <w:szCs w:val="14"/>
              </w:rPr>
              <w:t>ANALİZ</w:t>
            </w:r>
            <w:r w:rsidRPr="0088122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 HİZMETİ SÖZLEŞMESİ’NDEKİ HÜKÜMLERİ AYNEN KABUL ETTİĞİMİ BEYAN EDERİM.</w:t>
            </w:r>
            <w:r w:rsidR="003D764D" w:rsidRPr="0088122B">
              <w:rPr>
                <w:rFonts w:asciiTheme="minorHAnsi" w:hAnsiTheme="minorHAnsi" w:cstheme="minorHAnsi"/>
                <w:b/>
                <w:sz w:val="14"/>
                <w:szCs w:val="14"/>
              </w:rPr>
              <w:t xml:space="preserve">(Lütfen Formu Eksiksiz Doldurunuz!) </w:t>
            </w:r>
          </w:p>
          <w:p w14:paraId="0C764850" w14:textId="77777777" w:rsidR="00AB670F" w:rsidRPr="0088122B" w:rsidRDefault="00A22769" w:rsidP="00A40CD8">
            <w:pPr>
              <w:pStyle w:val="GrupYazi"/>
              <w:spacing w:before="0" w:after="0"/>
              <w:jc w:val="right"/>
              <w:rPr>
                <w:rFonts w:asciiTheme="minorHAnsi" w:hAnsiTheme="minorHAnsi" w:cstheme="minorHAnsi"/>
                <w:b/>
                <w:color w:val="002060"/>
                <w:szCs w:val="14"/>
              </w:rPr>
            </w:pPr>
            <w:r w:rsidRPr="0088122B">
              <w:rPr>
                <w:rFonts w:asciiTheme="minorHAnsi" w:hAnsiTheme="minorHAnsi" w:cstheme="minorHAnsi"/>
                <w:b/>
                <w:color w:val="002060"/>
                <w:szCs w:val="14"/>
              </w:rPr>
              <w:t>…/</w:t>
            </w:r>
            <w:r w:rsidR="00EA17A9" w:rsidRPr="0088122B">
              <w:rPr>
                <w:rFonts w:asciiTheme="minorHAnsi" w:hAnsiTheme="minorHAnsi" w:cstheme="minorHAnsi"/>
                <w:b/>
                <w:color w:val="002060"/>
                <w:szCs w:val="14"/>
              </w:rPr>
              <w:t xml:space="preserve"> </w:t>
            </w:r>
            <w:r w:rsidRPr="0088122B">
              <w:rPr>
                <w:rFonts w:asciiTheme="minorHAnsi" w:hAnsiTheme="minorHAnsi" w:cstheme="minorHAnsi"/>
                <w:b/>
                <w:color w:val="002060"/>
                <w:szCs w:val="14"/>
              </w:rPr>
              <w:t>…/20</w:t>
            </w:r>
            <w:r w:rsidR="008D60F3" w:rsidRPr="0088122B">
              <w:rPr>
                <w:rFonts w:asciiTheme="minorHAnsi" w:hAnsiTheme="minorHAnsi" w:cstheme="minorHAnsi"/>
                <w:b/>
                <w:color w:val="002060"/>
                <w:szCs w:val="14"/>
              </w:rPr>
              <w:t>..</w:t>
            </w:r>
            <w:r w:rsidRPr="0088122B">
              <w:rPr>
                <w:rFonts w:asciiTheme="minorHAnsi" w:hAnsiTheme="minorHAnsi" w:cstheme="minorHAnsi"/>
                <w:b/>
                <w:color w:val="002060"/>
                <w:szCs w:val="14"/>
              </w:rPr>
              <w:t>..</w:t>
            </w:r>
          </w:p>
          <w:p w14:paraId="30C0E98C" w14:textId="77777777" w:rsidR="00C52954" w:rsidRPr="0088122B" w:rsidRDefault="00C52954" w:rsidP="00A40CD8">
            <w:pPr>
              <w:pStyle w:val="GrupYazi"/>
              <w:spacing w:before="0" w:after="0"/>
              <w:jc w:val="right"/>
              <w:rPr>
                <w:rFonts w:asciiTheme="minorHAnsi" w:hAnsiTheme="minorHAnsi" w:cstheme="minorHAnsi"/>
                <w:b/>
                <w:color w:val="002060"/>
                <w:szCs w:val="14"/>
              </w:rPr>
            </w:pPr>
          </w:p>
          <w:p w14:paraId="73CC7A72" w14:textId="77777777" w:rsidR="00A40CD8" w:rsidRPr="0088122B" w:rsidRDefault="00500255" w:rsidP="00A40CD8">
            <w:pPr>
              <w:pStyle w:val="GrupYazi"/>
              <w:spacing w:before="0" w:after="0"/>
              <w:jc w:val="right"/>
              <w:rPr>
                <w:rFonts w:asciiTheme="minorHAnsi" w:hAnsiTheme="minorHAnsi" w:cstheme="minorHAnsi"/>
                <w:b/>
                <w:color w:val="002060"/>
                <w:sz w:val="16"/>
                <w:szCs w:val="14"/>
              </w:rPr>
            </w:pPr>
            <w:r w:rsidRPr="0088122B">
              <w:rPr>
                <w:rFonts w:asciiTheme="minorHAnsi" w:hAnsiTheme="minorHAnsi" w:cstheme="minorHAnsi"/>
                <w:b/>
                <w:color w:val="002060"/>
                <w:szCs w:val="14"/>
              </w:rPr>
              <w:t>MÜŞTERİ</w:t>
            </w:r>
            <w:r w:rsidR="00A40CD8" w:rsidRPr="0088122B">
              <w:rPr>
                <w:rFonts w:asciiTheme="minorHAnsi" w:hAnsiTheme="minorHAnsi" w:cstheme="minorHAnsi"/>
                <w:b/>
                <w:color w:val="002060"/>
                <w:szCs w:val="14"/>
              </w:rPr>
              <w:t xml:space="preserve"> ADI SOYADI VE İMZA</w:t>
            </w:r>
          </w:p>
          <w:p w14:paraId="06825869" w14:textId="77777777" w:rsidR="00A40CD8" w:rsidRPr="0088122B" w:rsidRDefault="00A40CD8" w:rsidP="00DC24E7">
            <w:pPr>
              <w:pStyle w:val="GurupBasligi"/>
              <w:spacing w:before="60" w:after="0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</w:p>
          <w:p w14:paraId="51866453" w14:textId="77777777" w:rsidR="00C52954" w:rsidRPr="0088122B" w:rsidRDefault="00C52954" w:rsidP="00DC24E7">
            <w:pPr>
              <w:pStyle w:val="GurupBasligi"/>
              <w:spacing w:before="60" w:after="0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</w:p>
          <w:p w14:paraId="2BC39620" w14:textId="77777777" w:rsidR="00C52954" w:rsidRPr="0088122B" w:rsidRDefault="00C52954" w:rsidP="00DC24E7">
            <w:pPr>
              <w:pStyle w:val="GurupBasligi"/>
              <w:spacing w:before="60" w:after="0"/>
              <w:jc w:val="left"/>
              <w:rPr>
                <w:rFonts w:asciiTheme="minorHAnsi" w:hAnsiTheme="minorHAnsi" w:cstheme="minorHAnsi"/>
                <w:b w:val="0"/>
                <w:sz w:val="14"/>
                <w:szCs w:val="14"/>
              </w:rPr>
            </w:pPr>
          </w:p>
        </w:tc>
      </w:tr>
    </w:tbl>
    <w:p w14:paraId="39B0B0C9" w14:textId="77777777" w:rsidR="00EC15AF" w:rsidRPr="0088122B" w:rsidRDefault="00EC15AF" w:rsidP="004A25D5">
      <w:pPr>
        <w:rPr>
          <w:rFonts w:asciiTheme="minorHAnsi" w:hAnsiTheme="minorHAnsi" w:cstheme="minorHAnsi"/>
        </w:rPr>
        <w:sectPr w:rsidR="00EC15AF" w:rsidRPr="0088122B" w:rsidSect="00C6033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1134" w:header="397" w:footer="283" w:gutter="0"/>
          <w:cols w:space="708"/>
          <w:docGrid w:linePitch="360"/>
        </w:sectPr>
      </w:pPr>
    </w:p>
    <w:tbl>
      <w:tblPr>
        <w:tblW w:w="1105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89"/>
        <w:gridCol w:w="1021"/>
        <w:gridCol w:w="2160"/>
        <w:gridCol w:w="959"/>
        <w:gridCol w:w="2410"/>
        <w:gridCol w:w="992"/>
        <w:gridCol w:w="2126"/>
      </w:tblGrid>
      <w:tr w:rsidR="00590FCF" w:rsidRPr="0088122B" w14:paraId="3FFCC168" w14:textId="77777777" w:rsidTr="00EB76F5">
        <w:trPr>
          <w:cantSplit/>
          <w:trHeight w:val="1134"/>
        </w:trPr>
        <w:tc>
          <w:tcPr>
            <w:tcW w:w="1389" w:type="dxa"/>
            <w:textDirection w:val="btLr"/>
            <w:vAlign w:val="center"/>
          </w:tcPr>
          <w:p w14:paraId="4A7ADC45" w14:textId="77777777" w:rsidR="00590FCF" w:rsidRPr="0088122B" w:rsidRDefault="00590FCF" w:rsidP="00B87F5A">
            <w:pPr>
              <w:pStyle w:val="GrupYazi"/>
              <w:snapToGrid w:val="0"/>
              <w:spacing w:before="0" w:after="0"/>
              <w:ind w:left="113" w:right="113"/>
              <w:jc w:val="center"/>
              <w:rPr>
                <w:rFonts w:asciiTheme="minorHAnsi" w:eastAsia="MS Gothic" w:hAnsiTheme="minorHAnsi" w:cstheme="minorHAnsi"/>
                <w:b/>
                <w:bCs/>
                <w:sz w:val="16"/>
                <w:szCs w:val="18"/>
              </w:rPr>
            </w:pPr>
            <w:r w:rsidRPr="0088122B">
              <w:rPr>
                <w:rFonts w:asciiTheme="minorHAnsi" w:eastAsia="MS Gothic" w:hAnsiTheme="minorHAnsi" w:cstheme="minorHAnsi"/>
                <w:b/>
                <w:bCs/>
                <w:szCs w:val="18"/>
              </w:rPr>
              <w:lastRenderedPageBreak/>
              <w:t xml:space="preserve">VETERİNERLİK </w:t>
            </w:r>
            <w:r w:rsidR="00B87F5A">
              <w:rPr>
                <w:rFonts w:asciiTheme="minorHAnsi" w:eastAsia="MS Gothic" w:hAnsiTheme="minorHAnsi" w:cstheme="minorHAnsi"/>
                <w:b/>
                <w:bCs/>
                <w:szCs w:val="18"/>
              </w:rPr>
              <w:t xml:space="preserve">PATOLOJİSİ </w:t>
            </w:r>
            <w:r w:rsidRPr="0088122B">
              <w:rPr>
                <w:rFonts w:asciiTheme="minorHAnsi" w:eastAsia="MS Gothic" w:hAnsiTheme="minorHAnsi" w:cstheme="minorHAnsi"/>
                <w:b/>
                <w:bCs/>
                <w:szCs w:val="18"/>
              </w:rPr>
              <w:t>ANABİLİM DALI</w:t>
            </w:r>
          </w:p>
        </w:tc>
        <w:tc>
          <w:tcPr>
            <w:tcW w:w="9668" w:type="dxa"/>
            <w:gridSpan w:val="6"/>
            <w:tcBorders>
              <w:bottom w:val="single" w:sz="4" w:space="0" w:color="auto"/>
            </w:tcBorders>
            <w:vAlign w:val="center"/>
          </w:tcPr>
          <w:tbl>
            <w:tblPr>
              <w:tblW w:w="97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303"/>
              <w:gridCol w:w="963"/>
              <w:gridCol w:w="1701"/>
              <w:gridCol w:w="1701"/>
              <w:gridCol w:w="89"/>
            </w:tblGrid>
            <w:tr w:rsidR="00C25AEA" w:rsidRPr="0088122B" w14:paraId="382E4FFA" w14:textId="77777777" w:rsidTr="0057423B">
              <w:trPr>
                <w:trHeight w:val="330"/>
              </w:trPr>
              <w:tc>
                <w:tcPr>
                  <w:tcW w:w="9757" w:type="dxa"/>
                  <w:gridSpan w:val="5"/>
                  <w:shd w:val="clear" w:color="auto" w:fill="auto"/>
                  <w:noWrap/>
                  <w:vAlign w:val="bottom"/>
                  <w:hideMark/>
                </w:tcPr>
                <w:p w14:paraId="66612752" w14:textId="77777777" w:rsidR="00C25AEA" w:rsidRPr="007876E1" w:rsidRDefault="00253A33" w:rsidP="003D28E3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7876E1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PATOLOJİ</w:t>
                  </w:r>
                  <w:r w:rsidR="00C25AEA" w:rsidRPr="007876E1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 xml:space="preserve"> LABORATUVARI</w:t>
                  </w:r>
                </w:p>
              </w:tc>
            </w:tr>
            <w:tr w:rsidR="00253A33" w:rsidRPr="0088122B" w14:paraId="209A783B" w14:textId="77777777" w:rsidTr="008C3452">
              <w:trPr>
                <w:gridAfter w:val="1"/>
                <w:wAfter w:w="89" w:type="dxa"/>
                <w:trHeight w:val="330"/>
              </w:trPr>
              <w:tc>
                <w:tcPr>
                  <w:tcW w:w="5303" w:type="dxa"/>
                  <w:shd w:val="clear" w:color="auto" w:fill="auto"/>
                  <w:noWrap/>
                  <w:vAlign w:val="bottom"/>
                </w:tcPr>
                <w:p w14:paraId="63BF05D5" w14:textId="77777777" w:rsidR="00253A33" w:rsidRPr="007876E1" w:rsidRDefault="00253A33" w:rsidP="003D28E3">
                  <w:pPr>
                    <w:widowControl/>
                    <w:suppressAutoHyphens w:val="0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7876E1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Yapılan işlem / hizmet</w:t>
                  </w:r>
                </w:p>
              </w:tc>
              <w:tc>
                <w:tcPr>
                  <w:tcW w:w="963" w:type="dxa"/>
                  <w:shd w:val="clear" w:color="auto" w:fill="auto"/>
                  <w:noWrap/>
                  <w:vAlign w:val="bottom"/>
                </w:tcPr>
                <w:p w14:paraId="324F9851" w14:textId="77777777" w:rsidR="00253A33" w:rsidRPr="007876E1" w:rsidRDefault="00253A33" w:rsidP="003D28E3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7876E1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Numune sayısı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14:paraId="32933065" w14:textId="77777777" w:rsidR="009914B4" w:rsidRPr="009914B4" w:rsidRDefault="009914B4" w:rsidP="009914B4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9914B4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ÜCRET (TL)</w:t>
                  </w:r>
                </w:p>
                <w:p w14:paraId="53B46BC8" w14:textId="77777777" w:rsidR="009914B4" w:rsidRPr="009914B4" w:rsidRDefault="009914B4" w:rsidP="009914B4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9914B4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%8 KDV</w:t>
                  </w:r>
                </w:p>
                <w:p w14:paraId="4B97B05F" w14:textId="77777777" w:rsidR="00253A33" w:rsidRPr="007876E1" w:rsidRDefault="009914B4" w:rsidP="009914B4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9914B4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  <w:t>DÂHİL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155608C0" w14:textId="77777777" w:rsidR="00253A33" w:rsidRPr="007876E1" w:rsidRDefault="0057423B" w:rsidP="00253A33">
                  <w:pPr>
                    <w:jc w:val="center"/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  <w:lang w:eastAsia="en-US"/>
                    </w:rPr>
                  </w:pPr>
                  <w:r w:rsidRPr="007876E1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Katı Atık Bertaraf Bedeli</w:t>
                  </w:r>
                </w:p>
              </w:tc>
            </w:tr>
            <w:tr w:rsidR="00253A33" w:rsidRPr="0088122B" w14:paraId="0DBCCBFB" w14:textId="77777777" w:rsidTr="008C3452">
              <w:trPr>
                <w:gridAfter w:val="1"/>
                <w:wAfter w:w="89" w:type="dxa"/>
                <w:trHeight w:val="300"/>
              </w:trPr>
              <w:tc>
                <w:tcPr>
                  <w:tcW w:w="5303" w:type="dxa"/>
                  <w:shd w:val="clear" w:color="auto" w:fill="auto"/>
                  <w:noWrap/>
                  <w:vAlign w:val="bottom"/>
                </w:tcPr>
                <w:p w14:paraId="6103380A" w14:textId="77777777" w:rsidR="00253A33" w:rsidRPr="007876E1" w:rsidRDefault="00253A33" w:rsidP="00253A33">
                  <w:pP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7876E1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NEKROPSİ ve MAKROSKOBİK ORGAN MUAYENESİ</w:t>
                  </w:r>
                </w:p>
              </w:tc>
              <w:tc>
                <w:tcPr>
                  <w:tcW w:w="963" w:type="dxa"/>
                  <w:shd w:val="clear" w:color="auto" w:fill="auto"/>
                  <w:noWrap/>
                  <w:vAlign w:val="bottom"/>
                </w:tcPr>
                <w:p w14:paraId="5389B1D8" w14:textId="77777777" w:rsidR="00253A33" w:rsidRPr="007876E1" w:rsidRDefault="00253A33" w:rsidP="00253A33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14:paraId="64789FFB" w14:textId="77777777" w:rsidR="00253A33" w:rsidRPr="007876E1" w:rsidRDefault="00253A33" w:rsidP="00253A33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029E4B56" w14:textId="77777777" w:rsidR="00253A33" w:rsidRPr="007876E1" w:rsidRDefault="00253A33" w:rsidP="00253A33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7423B" w:rsidRPr="0088122B" w14:paraId="6DC724C2" w14:textId="77777777" w:rsidTr="008C3452">
              <w:trPr>
                <w:gridAfter w:val="1"/>
                <w:wAfter w:w="89" w:type="dxa"/>
                <w:trHeight w:val="300"/>
              </w:trPr>
              <w:tc>
                <w:tcPr>
                  <w:tcW w:w="5303" w:type="dxa"/>
                  <w:shd w:val="clear" w:color="auto" w:fill="auto"/>
                  <w:noWrap/>
                  <w:vAlign w:val="bottom"/>
                </w:tcPr>
                <w:p w14:paraId="1EEA1655" w14:textId="77777777" w:rsidR="0057423B" w:rsidRPr="007876E1" w:rsidRDefault="0057423B" w:rsidP="0057423B">
                  <w:pP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SIĞIR, AT, MANDA, YABANİ HAYVAN (BÜYÜK CİNS)</w:t>
                  </w:r>
                </w:p>
              </w:tc>
              <w:tc>
                <w:tcPr>
                  <w:tcW w:w="963" w:type="dxa"/>
                  <w:shd w:val="clear" w:color="auto" w:fill="auto"/>
                  <w:noWrap/>
                  <w:vAlign w:val="bottom"/>
                  <w:hideMark/>
                </w:tcPr>
                <w:p w14:paraId="15678390" w14:textId="77777777" w:rsidR="0057423B" w:rsidRPr="007876E1" w:rsidRDefault="0057423B" w:rsidP="0057423B">
                  <w:pPr>
                    <w:widowControl/>
                    <w:suppressAutoHyphens w:val="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14:paraId="3F2EE622" w14:textId="37D70C31" w:rsidR="0057423B" w:rsidRPr="007876E1" w:rsidRDefault="00D6468A" w:rsidP="0057423B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12</w:t>
                  </w:r>
                  <w:r w:rsidR="00980E42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  <w:r w:rsidR="0057423B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  <w:r w:rsidR="008C3452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,00  ₺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053F7062" w14:textId="31F90F40" w:rsidR="0057423B" w:rsidRPr="007876E1" w:rsidRDefault="0064729A" w:rsidP="0057423B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  <w:r w:rsidR="0057423B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000</w:t>
                  </w:r>
                  <w:r w:rsidR="008C3452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,00 ₺</w:t>
                  </w:r>
                </w:p>
              </w:tc>
            </w:tr>
            <w:tr w:rsidR="0057423B" w:rsidRPr="0088122B" w14:paraId="01219CDA" w14:textId="77777777" w:rsidTr="008C3452">
              <w:trPr>
                <w:gridAfter w:val="1"/>
                <w:wAfter w:w="89" w:type="dxa"/>
                <w:trHeight w:val="300"/>
              </w:trPr>
              <w:tc>
                <w:tcPr>
                  <w:tcW w:w="5303" w:type="dxa"/>
                  <w:shd w:val="clear" w:color="auto" w:fill="auto"/>
                  <w:noWrap/>
                  <w:vAlign w:val="bottom"/>
                </w:tcPr>
                <w:p w14:paraId="0BDA196C" w14:textId="77777777" w:rsidR="0057423B" w:rsidRPr="007876E1" w:rsidRDefault="0057423B" w:rsidP="0057423B">
                  <w:pP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DANA, DÜVE, TAY</w:t>
                  </w:r>
                </w:p>
              </w:tc>
              <w:tc>
                <w:tcPr>
                  <w:tcW w:w="963" w:type="dxa"/>
                  <w:shd w:val="clear" w:color="auto" w:fill="auto"/>
                  <w:noWrap/>
                  <w:vAlign w:val="bottom"/>
                  <w:hideMark/>
                </w:tcPr>
                <w:p w14:paraId="490DE9EC" w14:textId="77777777" w:rsidR="0057423B" w:rsidRPr="007876E1" w:rsidRDefault="0057423B" w:rsidP="0057423B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14:paraId="35D3EA96" w14:textId="7DC69D28" w:rsidR="0057423B" w:rsidRPr="007876E1" w:rsidRDefault="00D6468A" w:rsidP="0057423B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10</w:t>
                  </w:r>
                  <w:r w:rsidR="0057423B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  <w:r w:rsidR="00C070A0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  <w:r w:rsidR="008C3452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,00 ₺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1DDB4CE5" w14:textId="4F889E90" w:rsidR="0057423B" w:rsidRPr="007876E1" w:rsidRDefault="0064729A" w:rsidP="0057423B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</w:t>
                  </w:r>
                  <w:r w:rsidR="000004DC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  <w:r w:rsidR="0057423B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00</w:t>
                  </w:r>
                  <w:r w:rsidR="008C3452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,00 ₺</w:t>
                  </w:r>
                </w:p>
              </w:tc>
            </w:tr>
            <w:tr w:rsidR="0057423B" w:rsidRPr="0088122B" w14:paraId="6A1D68F0" w14:textId="77777777" w:rsidTr="008C3452">
              <w:trPr>
                <w:gridAfter w:val="1"/>
                <w:wAfter w:w="89" w:type="dxa"/>
                <w:trHeight w:val="300"/>
              </w:trPr>
              <w:tc>
                <w:tcPr>
                  <w:tcW w:w="5303" w:type="dxa"/>
                  <w:shd w:val="clear" w:color="auto" w:fill="auto"/>
                  <w:noWrap/>
                  <w:vAlign w:val="bottom"/>
                </w:tcPr>
                <w:p w14:paraId="018AF865" w14:textId="77777777" w:rsidR="0057423B" w:rsidRPr="007876E1" w:rsidRDefault="0057423B" w:rsidP="0057423B">
                  <w:pP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KOYUN, KEÇİ, BUZAĞI (Maksimum 1 aylık), YABANİ HAYVAN (KÜÇÜK CİNS)</w:t>
                  </w:r>
                </w:p>
              </w:tc>
              <w:tc>
                <w:tcPr>
                  <w:tcW w:w="963" w:type="dxa"/>
                  <w:shd w:val="clear" w:color="auto" w:fill="auto"/>
                  <w:noWrap/>
                  <w:vAlign w:val="bottom"/>
                  <w:hideMark/>
                </w:tcPr>
                <w:p w14:paraId="4B67D9B6" w14:textId="77777777" w:rsidR="0057423B" w:rsidRPr="007876E1" w:rsidRDefault="0057423B" w:rsidP="0057423B">
                  <w:pPr>
                    <w:widowControl/>
                    <w:suppressAutoHyphens w:val="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14:paraId="6A180819" w14:textId="186A5DD6" w:rsidR="0057423B" w:rsidRPr="007876E1" w:rsidRDefault="00D6468A" w:rsidP="0057423B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0,00  ₺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36FB84AB" w14:textId="7EA0DEEA" w:rsidR="0057423B" w:rsidRPr="007876E1" w:rsidRDefault="0064729A" w:rsidP="0057423B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40</w:t>
                  </w:r>
                  <w:r w:rsidR="0057423B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  <w:r w:rsidR="008C3452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,00 ₺</w:t>
                  </w:r>
                </w:p>
              </w:tc>
            </w:tr>
            <w:tr w:rsidR="0057423B" w:rsidRPr="0088122B" w14:paraId="77CBE703" w14:textId="77777777" w:rsidTr="008C3452">
              <w:trPr>
                <w:gridAfter w:val="1"/>
                <w:wAfter w:w="89" w:type="dxa"/>
                <w:trHeight w:val="300"/>
              </w:trPr>
              <w:tc>
                <w:tcPr>
                  <w:tcW w:w="5303" w:type="dxa"/>
                  <w:shd w:val="clear" w:color="auto" w:fill="auto"/>
                  <w:noWrap/>
                  <w:vAlign w:val="bottom"/>
                </w:tcPr>
                <w:p w14:paraId="054FB0B5" w14:textId="77777777" w:rsidR="0057423B" w:rsidRPr="007876E1" w:rsidRDefault="0057423B" w:rsidP="0057423B">
                  <w:pP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KUZU, OĞLAK</w:t>
                  </w:r>
                </w:p>
              </w:tc>
              <w:tc>
                <w:tcPr>
                  <w:tcW w:w="963" w:type="dxa"/>
                  <w:shd w:val="clear" w:color="auto" w:fill="auto"/>
                  <w:noWrap/>
                  <w:vAlign w:val="bottom"/>
                  <w:hideMark/>
                </w:tcPr>
                <w:p w14:paraId="5D3ACA59" w14:textId="77777777" w:rsidR="0057423B" w:rsidRPr="007876E1" w:rsidRDefault="0057423B" w:rsidP="0057423B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14:paraId="337193D2" w14:textId="37F8E707" w:rsidR="0057423B" w:rsidRPr="007876E1" w:rsidRDefault="00D6468A" w:rsidP="0057423B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,00 ₺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2740B0D0" w14:textId="690D5E0E" w:rsidR="0057423B" w:rsidRPr="007876E1" w:rsidRDefault="000004DC" w:rsidP="0057423B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  <w:r w:rsidR="0057423B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00</w:t>
                  </w:r>
                  <w:r w:rsidR="008C3452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,00 ₺</w:t>
                  </w:r>
                </w:p>
              </w:tc>
            </w:tr>
            <w:tr w:rsidR="0057423B" w:rsidRPr="0088122B" w14:paraId="3A4E3BBB" w14:textId="77777777" w:rsidTr="008C3452">
              <w:trPr>
                <w:gridAfter w:val="1"/>
                <w:wAfter w:w="89" w:type="dxa"/>
                <w:trHeight w:val="300"/>
              </w:trPr>
              <w:tc>
                <w:tcPr>
                  <w:tcW w:w="5303" w:type="dxa"/>
                  <w:shd w:val="clear" w:color="auto" w:fill="auto"/>
                  <w:noWrap/>
                  <w:vAlign w:val="bottom"/>
                </w:tcPr>
                <w:p w14:paraId="646A5AEB" w14:textId="77777777" w:rsidR="0057423B" w:rsidRPr="007876E1" w:rsidRDefault="0057423B" w:rsidP="0057423B">
                  <w:pP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BÜYÜK IRK KÖPEK</w:t>
                  </w:r>
                </w:p>
              </w:tc>
              <w:tc>
                <w:tcPr>
                  <w:tcW w:w="963" w:type="dxa"/>
                  <w:shd w:val="clear" w:color="auto" w:fill="auto"/>
                  <w:noWrap/>
                  <w:vAlign w:val="bottom"/>
                  <w:hideMark/>
                </w:tcPr>
                <w:p w14:paraId="5F2EDAE3" w14:textId="77777777" w:rsidR="0057423B" w:rsidRPr="007876E1" w:rsidRDefault="0057423B" w:rsidP="0057423B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14:paraId="2390176D" w14:textId="0ECB5CB0" w:rsidR="0057423B" w:rsidRPr="007876E1" w:rsidRDefault="00D6468A" w:rsidP="0057423B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6</w:t>
                  </w:r>
                  <w:r w:rsidR="00C070A0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  <w:r w:rsidR="0057423B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  <w:r w:rsidR="008C3452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,00 ₺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69DF65B8" w14:textId="1E09E461" w:rsidR="0057423B" w:rsidRPr="007876E1" w:rsidRDefault="000004DC" w:rsidP="0057423B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40</w:t>
                  </w:r>
                  <w:r w:rsidR="0057423B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  <w:r w:rsidR="008C3452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,00 ₺</w:t>
                  </w:r>
                </w:p>
              </w:tc>
            </w:tr>
            <w:tr w:rsidR="0057423B" w:rsidRPr="0088122B" w14:paraId="399AC180" w14:textId="77777777" w:rsidTr="008C3452">
              <w:trPr>
                <w:gridAfter w:val="1"/>
                <w:wAfter w:w="89" w:type="dxa"/>
                <w:trHeight w:val="300"/>
              </w:trPr>
              <w:tc>
                <w:tcPr>
                  <w:tcW w:w="5303" w:type="dxa"/>
                  <w:shd w:val="clear" w:color="auto" w:fill="auto"/>
                  <w:noWrap/>
                  <w:vAlign w:val="bottom"/>
                </w:tcPr>
                <w:p w14:paraId="66564062" w14:textId="77777777" w:rsidR="0057423B" w:rsidRPr="007876E1" w:rsidRDefault="0057423B" w:rsidP="0057423B">
                  <w:pP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KÜÇÜK IRK KÖPEK - KEDİ</w:t>
                  </w:r>
                </w:p>
              </w:tc>
              <w:tc>
                <w:tcPr>
                  <w:tcW w:w="963" w:type="dxa"/>
                  <w:shd w:val="clear" w:color="auto" w:fill="auto"/>
                  <w:noWrap/>
                  <w:vAlign w:val="bottom"/>
                  <w:hideMark/>
                </w:tcPr>
                <w:p w14:paraId="15F0EC6F" w14:textId="77777777" w:rsidR="0057423B" w:rsidRPr="007876E1" w:rsidRDefault="0057423B" w:rsidP="0057423B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14:paraId="56AB2954" w14:textId="0755E95E" w:rsidR="0057423B" w:rsidRPr="007876E1" w:rsidRDefault="00C070A0" w:rsidP="0057423B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</w:t>
                  </w:r>
                  <w:r w:rsidR="000004DC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  <w:r w:rsidR="0057423B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  <w:r w:rsidR="008C3452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,00 ₺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7F5D4E88" w14:textId="4B888790" w:rsidR="0057423B" w:rsidRPr="007876E1" w:rsidRDefault="000004DC" w:rsidP="0057423B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20</w:t>
                  </w:r>
                  <w:r w:rsidR="0057423B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  <w:r w:rsidR="008C3452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,00 ₺</w:t>
                  </w:r>
                </w:p>
              </w:tc>
            </w:tr>
            <w:tr w:rsidR="0057423B" w:rsidRPr="0088122B" w14:paraId="158B1399" w14:textId="77777777" w:rsidTr="008C3452">
              <w:trPr>
                <w:gridAfter w:val="1"/>
                <w:wAfter w:w="89" w:type="dxa"/>
                <w:trHeight w:val="300"/>
              </w:trPr>
              <w:tc>
                <w:tcPr>
                  <w:tcW w:w="5303" w:type="dxa"/>
                  <w:shd w:val="clear" w:color="auto" w:fill="auto"/>
                  <w:noWrap/>
                  <w:vAlign w:val="bottom"/>
                </w:tcPr>
                <w:p w14:paraId="00FE1C5A" w14:textId="77777777" w:rsidR="0057423B" w:rsidRPr="007876E1" w:rsidRDefault="0057423B" w:rsidP="0057423B">
                  <w:pP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KANATLI HAYVANLAR (5 ADEDE KADAR)</w:t>
                  </w:r>
                </w:p>
              </w:tc>
              <w:tc>
                <w:tcPr>
                  <w:tcW w:w="963" w:type="dxa"/>
                  <w:shd w:val="clear" w:color="auto" w:fill="auto"/>
                  <w:noWrap/>
                  <w:vAlign w:val="bottom"/>
                  <w:hideMark/>
                </w:tcPr>
                <w:p w14:paraId="2F925BCC" w14:textId="77777777" w:rsidR="0057423B" w:rsidRPr="007876E1" w:rsidRDefault="0057423B" w:rsidP="0057423B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14:paraId="1CD8764E" w14:textId="754B54FE" w:rsidR="0057423B" w:rsidRPr="007876E1" w:rsidRDefault="000004DC" w:rsidP="0057423B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</w:t>
                  </w:r>
                  <w:r w:rsidR="00980E42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  <w:r w:rsidR="0057423B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  <w:r w:rsidR="008C3452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,00 ₺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373F6178" w14:textId="08D9F934" w:rsidR="0057423B" w:rsidRPr="007876E1" w:rsidRDefault="000004DC" w:rsidP="0057423B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20</w:t>
                  </w: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0,00 ₺</w:t>
                  </w:r>
                </w:p>
              </w:tc>
            </w:tr>
            <w:tr w:rsidR="0057423B" w:rsidRPr="0088122B" w14:paraId="0C990294" w14:textId="77777777" w:rsidTr="008C3452">
              <w:trPr>
                <w:gridAfter w:val="1"/>
                <w:wAfter w:w="89" w:type="dxa"/>
                <w:trHeight w:val="300"/>
              </w:trPr>
              <w:tc>
                <w:tcPr>
                  <w:tcW w:w="5303" w:type="dxa"/>
                  <w:shd w:val="clear" w:color="auto" w:fill="auto"/>
                  <w:noWrap/>
                  <w:vAlign w:val="bottom"/>
                </w:tcPr>
                <w:p w14:paraId="137B8C08" w14:textId="77777777" w:rsidR="0057423B" w:rsidRPr="007876E1" w:rsidRDefault="0057423B" w:rsidP="0057423B">
                  <w:pP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BALIK (5 ADEDE KADAR)</w:t>
                  </w:r>
                </w:p>
              </w:tc>
              <w:tc>
                <w:tcPr>
                  <w:tcW w:w="963" w:type="dxa"/>
                  <w:shd w:val="clear" w:color="auto" w:fill="auto"/>
                  <w:noWrap/>
                  <w:vAlign w:val="bottom"/>
                  <w:hideMark/>
                </w:tcPr>
                <w:p w14:paraId="05B7D245" w14:textId="77777777" w:rsidR="0057423B" w:rsidRPr="007876E1" w:rsidRDefault="0057423B" w:rsidP="0057423B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14:paraId="780A5FDA" w14:textId="2BE57E18" w:rsidR="0057423B" w:rsidRPr="007876E1" w:rsidRDefault="00D6468A" w:rsidP="0057423B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45</w:t>
                  </w:r>
                  <w:r w:rsidR="0057423B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  <w:r w:rsidR="008C3452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,00 ₺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410C36A4" w14:textId="290F72AE" w:rsidR="0057423B" w:rsidRPr="007876E1" w:rsidRDefault="000004DC" w:rsidP="0057423B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10</w:t>
                  </w: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0,00 ₺</w:t>
                  </w:r>
                </w:p>
              </w:tc>
            </w:tr>
            <w:tr w:rsidR="0057423B" w:rsidRPr="0088122B" w14:paraId="7A0B03D7" w14:textId="77777777" w:rsidTr="008C3452">
              <w:trPr>
                <w:gridAfter w:val="1"/>
                <w:wAfter w:w="89" w:type="dxa"/>
                <w:trHeight w:val="300"/>
              </w:trPr>
              <w:tc>
                <w:tcPr>
                  <w:tcW w:w="5303" w:type="dxa"/>
                  <w:shd w:val="clear" w:color="auto" w:fill="auto"/>
                  <w:noWrap/>
                  <w:vAlign w:val="bottom"/>
                  <w:hideMark/>
                </w:tcPr>
                <w:p w14:paraId="6504A8CD" w14:textId="77777777" w:rsidR="0057423B" w:rsidRPr="007876E1" w:rsidRDefault="0057423B" w:rsidP="0057423B">
                  <w:pP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ATIK FÖTUS</w:t>
                  </w:r>
                </w:p>
              </w:tc>
              <w:tc>
                <w:tcPr>
                  <w:tcW w:w="963" w:type="dxa"/>
                  <w:shd w:val="clear" w:color="auto" w:fill="auto"/>
                  <w:noWrap/>
                  <w:vAlign w:val="bottom"/>
                  <w:hideMark/>
                </w:tcPr>
                <w:p w14:paraId="7ECCB3C9" w14:textId="77777777" w:rsidR="0057423B" w:rsidRPr="007876E1" w:rsidRDefault="0057423B" w:rsidP="0057423B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14:paraId="0E1A14C4" w14:textId="43585002" w:rsidR="0057423B" w:rsidRPr="007876E1" w:rsidRDefault="00D6468A" w:rsidP="000004DC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</w:t>
                  </w:r>
                  <w:r w:rsidR="00980E42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  <w:r w:rsidR="0057423B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  <w:r w:rsidR="008C3452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,00 ₺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199B68AA" w14:textId="20FAE6F7" w:rsidR="0057423B" w:rsidRPr="007876E1" w:rsidRDefault="000004DC" w:rsidP="0057423B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20</w:t>
                  </w: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0,00 ₺</w:t>
                  </w:r>
                </w:p>
              </w:tc>
            </w:tr>
            <w:tr w:rsidR="0057423B" w:rsidRPr="0088122B" w14:paraId="79925482" w14:textId="77777777" w:rsidTr="008C3452">
              <w:trPr>
                <w:gridAfter w:val="1"/>
                <w:wAfter w:w="89" w:type="dxa"/>
                <w:trHeight w:val="300"/>
              </w:trPr>
              <w:tc>
                <w:tcPr>
                  <w:tcW w:w="5303" w:type="dxa"/>
                  <w:shd w:val="clear" w:color="auto" w:fill="auto"/>
                  <w:noWrap/>
                  <w:vAlign w:val="bottom"/>
                </w:tcPr>
                <w:p w14:paraId="139F5741" w14:textId="77777777" w:rsidR="0057423B" w:rsidRPr="007876E1" w:rsidRDefault="0057423B" w:rsidP="0057423B">
                  <w:pP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İÇ ORGAN MUAYENESİ</w:t>
                  </w:r>
                </w:p>
              </w:tc>
              <w:tc>
                <w:tcPr>
                  <w:tcW w:w="963" w:type="dxa"/>
                  <w:shd w:val="clear" w:color="auto" w:fill="auto"/>
                  <w:noWrap/>
                  <w:vAlign w:val="bottom"/>
                  <w:hideMark/>
                </w:tcPr>
                <w:p w14:paraId="62E30DBC" w14:textId="77777777" w:rsidR="0057423B" w:rsidRPr="007876E1" w:rsidRDefault="0057423B" w:rsidP="0057423B">
                  <w:pPr>
                    <w:widowControl/>
                    <w:suppressAutoHyphens w:val="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14:paraId="3B92DD2F" w14:textId="24F175FD" w:rsidR="0057423B" w:rsidRPr="007876E1" w:rsidRDefault="000004DC" w:rsidP="0057423B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3</w:t>
                  </w:r>
                  <w:r w:rsidR="00D6468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</w:t>
                  </w:r>
                  <w:r w:rsidR="0057423B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  <w:r w:rsidR="008C3452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,00 ₺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0C3C1F88" w14:textId="166C1E3E" w:rsidR="0057423B" w:rsidRPr="007876E1" w:rsidRDefault="000004DC" w:rsidP="0057423B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20</w:t>
                  </w: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0,00 ₺</w:t>
                  </w:r>
                </w:p>
              </w:tc>
            </w:tr>
            <w:tr w:rsidR="0057423B" w:rsidRPr="0088122B" w14:paraId="3799207B" w14:textId="77777777" w:rsidTr="008C3452">
              <w:trPr>
                <w:gridAfter w:val="1"/>
                <w:wAfter w:w="89" w:type="dxa"/>
                <w:trHeight w:val="300"/>
              </w:trPr>
              <w:tc>
                <w:tcPr>
                  <w:tcW w:w="5303" w:type="dxa"/>
                  <w:shd w:val="clear" w:color="auto" w:fill="auto"/>
                  <w:noWrap/>
                  <w:vAlign w:val="bottom"/>
                </w:tcPr>
                <w:p w14:paraId="7DC0F097" w14:textId="77777777" w:rsidR="0057423B" w:rsidRPr="007876E1" w:rsidRDefault="0057423B" w:rsidP="0057423B">
                  <w:pP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7876E1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NEKROPSİ, MAKROSKOBİK ve HİSTOPATOLOJİK MUAYENELER</w:t>
                  </w: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shd w:val="clear" w:color="auto" w:fill="auto"/>
                  <w:noWrap/>
                  <w:vAlign w:val="bottom"/>
                  <w:hideMark/>
                </w:tcPr>
                <w:p w14:paraId="6DDACA50" w14:textId="77777777" w:rsidR="0057423B" w:rsidRPr="007876E1" w:rsidRDefault="0057423B" w:rsidP="0057423B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14:paraId="7D9049D5" w14:textId="77777777" w:rsidR="0057423B" w:rsidRPr="007876E1" w:rsidRDefault="0057423B" w:rsidP="0057423B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236D6A70" w14:textId="77777777" w:rsidR="0057423B" w:rsidRPr="007876E1" w:rsidRDefault="0057423B" w:rsidP="0057423B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7423B" w:rsidRPr="0088122B" w14:paraId="2225CD0A" w14:textId="77777777" w:rsidTr="008C3452">
              <w:trPr>
                <w:gridAfter w:val="1"/>
                <w:wAfter w:w="89" w:type="dxa"/>
                <w:trHeight w:val="300"/>
              </w:trPr>
              <w:tc>
                <w:tcPr>
                  <w:tcW w:w="5303" w:type="dxa"/>
                  <w:shd w:val="clear" w:color="auto" w:fill="auto"/>
                  <w:noWrap/>
                  <w:vAlign w:val="bottom"/>
                  <w:hideMark/>
                </w:tcPr>
                <w:p w14:paraId="087FE7B4" w14:textId="77777777" w:rsidR="0057423B" w:rsidRPr="007876E1" w:rsidRDefault="0057423B" w:rsidP="0057423B">
                  <w:pP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SIĞIR, DANA, DÜVE, AT, TAY, MANDA, YABANİ HAYVAN (BÜYÜK CİNS)</w:t>
                  </w:r>
                </w:p>
              </w:tc>
              <w:tc>
                <w:tcPr>
                  <w:tcW w:w="963" w:type="dxa"/>
                  <w:shd w:val="clear" w:color="auto" w:fill="auto"/>
                  <w:noWrap/>
                  <w:vAlign w:val="bottom"/>
                  <w:hideMark/>
                </w:tcPr>
                <w:p w14:paraId="2DE88FC7" w14:textId="77777777" w:rsidR="0057423B" w:rsidRPr="007876E1" w:rsidRDefault="0057423B" w:rsidP="0057423B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4DE07F49" w14:textId="722B7ADD" w:rsidR="0057423B" w:rsidRPr="007876E1" w:rsidRDefault="00D6468A" w:rsidP="00D6468A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20</w:t>
                  </w:r>
                  <w:r w:rsidR="0057423B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00</w:t>
                  </w:r>
                  <w:r w:rsidR="008C3452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,00 ₺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388003FD" w14:textId="5AC7008C" w:rsidR="0057423B" w:rsidRPr="007876E1" w:rsidRDefault="000004DC" w:rsidP="0057423B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  <w:r w:rsidR="0057423B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000</w:t>
                  </w:r>
                  <w:r w:rsidR="008C3452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,00 ₺</w:t>
                  </w:r>
                </w:p>
              </w:tc>
            </w:tr>
            <w:tr w:rsidR="0057423B" w:rsidRPr="0088122B" w14:paraId="7472A4E0" w14:textId="77777777" w:rsidTr="008C3452">
              <w:trPr>
                <w:gridAfter w:val="1"/>
                <w:wAfter w:w="89" w:type="dxa"/>
                <w:trHeight w:val="300"/>
              </w:trPr>
              <w:tc>
                <w:tcPr>
                  <w:tcW w:w="5303" w:type="dxa"/>
                  <w:shd w:val="clear" w:color="auto" w:fill="auto"/>
                  <w:noWrap/>
                  <w:vAlign w:val="bottom"/>
                  <w:hideMark/>
                </w:tcPr>
                <w:p w14:paraId="1F37C117" w14:textId="77777777" w:rsidR="0057423B" w:rsidRPr="007876E1" w:rsidRDefault="0057423B" w:rsidP="0057423B">
                  <w:pP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DANA, DÜVE, TAY</w:t>
                  </w:r>
                </w:p>
              </w:tc>
              <w:tc>
                <w:tcPr>
                  <w:tcW w:w="963" w:type="dxa"/>
                  <w:shd w:val="clear" w:color="auto" w:fill="auto"/>
                  <w:noWrap/>
                  <w:vAlign w:val="bottom"/>
                  <w:hideMark/>
                </w:tcPr>
                <w:p w14:paraId="38F75BA2" w14:textId="77777777" w:rsidR="0057423B" w:rsidRPr="007876E1" w:rsidRDefault="0057423B" w:rsidP="0057423B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  <w:t> 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04832C3F" w14:textId="16699E82" w:rsidR="0057423B" w:rsidRPr="007876E1" w:rsidRDefault="00D6468A" w:rsidP="0057423B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15</w:t>
                  </w:r>
                  <w:r w:rsidR="00C070A0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  <w:r w:rsidR="0057423B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  <w:r w:rsidR="008C3452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,00 ₺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374530EC" w14:textId="2EA857F3" w:rsidR="0057423B" w:rsidRPr="007876E1" w:rsidRDefault="000004DC" w:rsidP="0057423B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10</w:t>
                  </w:r>
                  <w:r w:rsidR="0057423B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00</w:t>
                  </w:r>
                  <w:r w:rsidR="008C3452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,00 ₺</w:t>
                  </w:r>
                </w:p>
              </w:tc>
            </w:tr>
            <w:tr w:rsidR="0057423B" w:rsidRPr="0088122B" w14:paraId="5DF8ADC2" w14:textId="77777777" w:rsidTr="008C3452">
              <w:trPr>
                <w:gridAfter w:val="1"/>
                <w:wAfter w:w="89" w:type="dxa"/>
                <w:trHeight w:val="300"/>
              </w:trPr>
              <w:tc>
                <w:tcPr>
                  <w:tcW w:w="5303" w:type="dxa"/>
                  <w:shd w:val="clear" w:color="auto" w:fill="auto"/>
                  <w:noWrap/>
                  <w:vAlign w:val="bottom"/>
                  <w:hideMark/>
                </w:tcPr>
                <w:p w14:paraId="6D2C08BA" w14:textId="77777777" w:rsidR="0057423B" w:rsidRPr="007876E1" w:rsidRDefault="0057423B" w:rsidP="0057423B">
                  <w:pP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KOYUN, KEÇİ, BUZAĞI (Maksimum 1 aylık) YABANİ HAYVAN (KÜÇÜK CİNS)</w:t>
                  </w:r>
                </w:p>
              </w:tc>
              <w:tc>
                <w:tcPr>
                  <w:tcW w:w="963" w:type="dxa"/>
                  <w:shd w:val="clear" w:color="auto" w:fill="auto"/>
                  <w:noWrap/>
                  <w:vAlign w:val="bottom"/>
                  <w:hideMark/>
                </w:tcPr>
                <w:p w14:paraId="4D57C261" w14:textId="77777777" w:rsidR="0057423B" w:rsidRPr="007876E1" w:rsidRDefault="0057423B" w:rsidP="0057423B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  <w:hideMark/>
                </w:tcPr>
                <w:p w14:paraId="3AC8D1FD" w14:textId="3239A3D0" w:rsidR="0057423B" w:rsidRPr="007876E1" w:rsidRDefault="00D6468A" w:rsidP="0057423B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120</w:t>
                  </w:r>
                  <w:r w:rsidR="0057423B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  <w:r w:rsidR="008C3452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,00 ₺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452CAD14" w14:textId="4218C99F" w:rsidR="0057423B" w:rsidRPr="007876E1" w:rsidRDefault="000004DC" w:rsidP="0057423B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40</w:t>
                  </w:r>
                  <w:r w:rsidR="0057423B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  <w:r w:rsidR="008C3452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,00 ₺</w:t>
                  </w:r>
                </w:p>
              </w:tc>
            </w:tr>
            <w:tr w:rsidR="0057423B" w:rsidRPr="0088122B" w14:paraId="0193836E" w14:textId="77777777" w:rsidTr="008C3452">
              <w:trPr>
                <w:gridAfter w:val="1"/>
                <w:wAfter w:w="89" w:type="dxa"/>
                <w:trHeight w:val="300"/>
              </w:trPr>
              <w:tc>
                <w:tcPr>
                  <w:tcW w:w="5303" w:type="dxa"/>
                  <w:shd w:val="clear" w:color="auto" w:fill="auto"/>
                  <w:noWrap/>
                  <w:vAlign w:val="bottom"/>
                </w:tcPr>
                <w:p w14:paraId="282ECEFC" w14:textId="77777777" w:rsidR="0057423B" w:rsidRPr="007876E1" w:rsidRDefault="0057423B" w:rsidP="0057423B">
                  <w:pP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KUZU, OĞLAK</w:t>
                  </w:r>
                </w:p>
              </w:tc>
              <w:tc>
                <w:tcPr>
                  <w:tcW w:w="963" w:type="dxa"/>
                  <w:shd w:val="clear" w:color="auto" w:fill="auto"/>
                  <w:noWrap/>
                  <w:vAlign w:val="bottom"/>
                </w:tcPr>
                <w:p w14:paraId="26C7556B" w14:textId="77777777" w:rsidR="0057423B" w:rsidRPr="007876E1" w:rsidRDefault="0057423B" w:rsidP="0057423B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14:paraId="4824A25E" w14:textId="1A64E4A1" w:rsidR="0057423B" w:rsidRPr="007876E1" w:rsidRDefault="00D6468A" w:rsidP="0057423B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120</w:t>
                  </w:r>
                  <w:r w:rsidR="0057423B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  <w:r w:rsidR="008C3452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,00 ₺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4075C857" w14:textId="75E93824" w:rsidR="0057423B" w:rsidRPr="007876E1" w:rsidRDefault="000004DC" w:rsidP="0057423B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  <w:r w:rsidR="0057423B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00</w:t>
                  </w:r>
                  <w:r w:rsidR="008C3452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,00 ₺</w:t>
                  </w:r>
                </w:p>
              </w:tc>
            </w:tr>
            <w:tr w:rsidR="0057423B" w:rsidRPr="0088122B" w14:paraId="43524CC5" w14:textId="77777777" w:rsidTr="008C3452">
              <w:trPr>
                <w:gridAfter w:val="1"/>
                <w:wAfter w:w="89" w:type="dxa"/>
                <w:trHeight w:val="300"/>
              </w:trPr>
              <w:tc>
                <w:tcPr>
                  <w:tcW w:w="5303" w:type="dxa"/>
                  <w:shd w:val="clear" w:color="auto" w:fill="auto"/>
                  <w:noWrap/>
                  <w:vAlign w:val="bottom"/>
                </w:tcPr>
                <w:p w14:paraId="1325D3ED" w14:textId="77777777" w:rsidR="0057423B" w:rsidRPr="007876E1" w:rsidRDefault="0057423B" w:rsidP="0057423B">
                  <w:pP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BÜYÜK IRK KÖPEK</w:t>
                  </w:r>
                </w:p>
              </w:tc>
              <w:tc>
                <w:tcPr>
                  <w:tcW w:w="963" w:type="dxa"/>
                  <w:shd w:val="clear" w:color="auto" w:fill="auto"/>
                  <w:noWrap/>
                  <w:vAlign w:val="bottom"/>
                </w:tcPr>
                <w:p w14:paraId="2D3FF115" w14:textId="77777777" w:rsidR="0057423B" w:rsidRPr="007876E1" w:rsidRDefault="0057423B" w:rsidP="0057423B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14:paraId="09108AA3" w14:textId="4388DCB5" w:rsidR="0057423B" w:rsidRPr="007876E1" w:rsidRDefault="00D6468A" w:rsidP="0057423B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120</w:t>
                  </w:r>
                  <w:r w:rsidR="000004DC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0,00 ₺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5AA33C6F" w14:textId="58AEA7C7" w:rsidR="0057423B" w:rsidRPr="007876E1" w:rsidRDefault="000004DC" w:rsidP="0057423B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40</w:t>
                  </w:r>
                  <w:r w:rsidR="0057423B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  <w:r w:rsidR="008C3452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,00 ₺</w:t>
                  </w:r>
                </w:p>
              </w:tc>
            </w:tr>
            <w:tr w:rsidR="000004DC" w:rsidRPr="0088122B" w14:paraId="3BF51A52" w14:textId="77777777" w:rsidTr="008C3452">
              <w:trPr>
                <w:gridAfter w:val="1"/>
                <w:wAfter w:w="89" w:type="dxa"/>
                <w:trHeight w:val="300"/>
              </w:trPr>
              <w:tc>
                <w:tcPr>
                  <w:tcW w:w="5303" w:type="dxa"/>
                  <w:shd w:val="clear" w:color="auto" w:fill="auto"/>
                  <w:noWrap/>
                  <w:vAlign w:val="bottom"/>
                </w:tcPr>
                <w:p w14:paraId="47580D03" w14:textId="77777777" w:rsidR="000004DC" w:rsidRPr="007876E1" w:rsidRDefault="000004DC" w:rsidP="000004DC">
                  <w:pP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KÜÇÜK IRK KÖPEK - KEDİ</w:t>
                  </w:r>
                </w:p>
              </w:tc>
              <w:tc>
                <w:tcPr>
                  <w:tcW w:w="963" w:type="dxa"/>
                  <w:shd w:val="clear" w:color="auto" w:fill="auto"/>
                  <w:noWrap/>
                  <w:vAlign w:val="bottom"/>
                </w:tcPr>
                <w:p w14:paraId="17F81810" w14:textId="77777777" w:rsidR="000004DC" w:rsidRPr="007876E1" w:rsidRDefault="000004DC" w:rsidP="000004DC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14:paraId="23BFEDD7" w14:textId="1E73F364" w:rsidR="000004DC" w:rsidRPr="007876E1" w:rsidRDefault="00D6468A" w:rsidP="000004DC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100</w:t>
                  </w:r>
                  <w:r w:rsidR="000004DC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0,00 ₺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15140449" w14:textId="29CF84D2" w:rsidR="000004DC" w:rsidRPr="007876E1" w:rsidRDefault="000004DC" w:rsidP="000004DC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20</w:t>
                  </w: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0,00 ₺</w:t>
                  </w:r>
                </w:p>
              </w:tc>
            </w:tr>
            <w:tr w:rsidR="000004DC" w:rsidRPr="0088122B" w14:paraId="2F968A2E" w14:textId="77777777" w:rsidTr="008C3452">
              <w:trPr>
                <w:gridAfter w:val="1"/>
                <w:wAfter w:w="89" w:type="dxa"/>
                <w:trHeight w:val="300"/>
              </w:trPr>
              <w:tc>
                <w:tcPr>
                  <w:tcW w:w="5303" w:type="dxa"/>
                  <w:shd w:val="clear" w:color="auto" w:fill="auto"/>
                  <w:noWrap/>
                  <w:vAlign w:val="bottom"/>
                </w:tcPr>
                <w:p w14:paraId="44FF7F4D" w14:textId="77777777" w:rsidR="000004DC" w:rsidRPr="007876E1" w:rsidRDefault="000004DC" w:rsidP="000004DC">
                  <w:pP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KANATLI HAYVANLAR (5 ADEDE KADAR)</w:t>
                  </w:r>
                </w:p>
              </w:tc>
              <w:tc>
                <w:tcPr>
                  <w:tcW w:w="963" w:type="dxa"/>
                  <w:shd w:val="clear" w:color="auto" w:fill="auto"/>
                  <w:noWrap/>
                  <w:vAlign w:val="bottom"/>
                </w:tcPr>
                <w:p w14:paraId="18C379B4" w14:textId="77777777" w:rsidR="000004DC" w:rsidRPr="007876E1" w:rsidRDefault="000004DC" w:rsidP="000004DC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14:paraId="1E20A1DE" w14:textId="6259FAD9" w:rsidR="000004DC" w:rsidRPr="007876E1" w:rsidRDefault="00D6468A" w:rsidP="000004DC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90</w:t>
                  </w:r>
                  <w:r w:rsidR="000004DC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0,00 ₺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64EE9351" w14:textId="0F4D791C" w:rsidR="000004DC" w:rsidRPr="007876E1" w:rsidRDefault="000004DC" w:rsidP="000004DC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20</w:t>
                  </w: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0,00 ₺</w:t>
                  </w:r>
                </w:p>
              </w:tc>
            </w:tr>
            <w:tr w:rsidR="000004DC" w:rsidRPr="0088122B" w14:paraId="6190F69D" w14:textId="77777777" w:rsidTr="008C3452">
              <w:trPr>
                <w:gridAfter w:val="1"/>
                <w:wAfter w:w="89" w:type="dxa"/>
                <w:trHeight w:val="300"/>
              </w:trPr>
              <w:tc>
                <w:tcPr>
                  <w:tcW w:w="5303" w:type="dxa"/>
                  <w:shd w:val="clear" w:color="auto" w:fill="auto"/>
                  <w:noWrap/>
                  <w:vAlign w:val="bottom"/>
                </w:tcPr>
                <w:p w14:paraId="3D3FD4F0" w14:textId="77777777" w:rsidR="000004DC" w:rsidRPr="007876E1" w:rsidRDefault="000004DC" w:rsidP="000004DC">
                  <w:pP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BALIK (5 ADEDE KADAR)</w:t>
                  </w:r>
                </w:p>
              </w:tc>
              <w:tc>
                <w:tcPr>
                  <w:tcW w:w="963" w:type="dxa"/>
                  <w:shd w:val="clear" w:color="auto" w:fill="auto"/>
                  <w:noWrap/>
                  <w:vAlign w:val="bottom"/>
                </w:tcPr>
                <w:p w14:paraId="54D8C6F0" w14:textId="77777777" w:rsidR="000004DC" w:rsidRPr="007876E1" w:rsidRDefault="000004DC" w:rsidP="000004DC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14:paraId="1B54D788" w14:textId="66989C71" w:rsidR="000004DC" w:rsidRPr="007876E1" w:rsidRDefault="00D6468A" w:rsidP="000004DC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55</w:t>
                  </w:r>
                  <w:r w:rsidR="000004DC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0,00 ₺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20DD36ED" w14:textId="6E02D466" w:rsidR="000004DC" w:rsidRPr="007876E1" w:rsidRDefault="000004DC" w:rsidP="000004DC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10</w:t>
                  </w: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0,00 ₺</w:t>
                  </w:r>
                </w:p>
              </w:tc>
            </w:tr>
            <w:tr w:rsidR="000004DC" w:rsidRPr="0088122B" w14:paraId="425CE3D6" w14:textId="77777777" w:rsidTr="008C3452">
              <w:trPr>
                <w:gridAfter w:val="1"/>
                <w:wAfter w:w="89" w:type="dxa"/>
                <w:trHeight w:val="300"/>
              </w:trPr>
              <w:tc>
                <w:tcPr>
                  <w:tcW w:w="5303" w:type="dxa"/>
                  <w:shd w:val="clear" w:color="auto" w:fill="auto"/>
                  <w:noWrap/>
                  <w:vAlign w:val="bottom"/>
                </w:tcPr>
                <w:p w14:paraId="1151E10B" w14:textId="77777777" w:rsidR="000004DC" w:rsidRPr="007876E1" w:rsidRDefault="000004DC" w:rsidP="000004DC">
                  <w:pP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ATIK FÖTUS</w:t>
                  </w:r>
                </w:p>
              </w:tc>
              <w:tc>
                <w:tcPr>
                  <w:tcW w:w="963" w:type="dxa"/>
                  <w:shd w:val="clear" w:color="auto" w:fill="auto"/>
                  <w:noWrap/>
                  <w:vAlign w:val="bottom"/>
                </w:tcPr>
                <w:p w14:paraId="0D332E14" w14:textId="77777777" w:rsidR="000004DC" w:rsidRPr="007876E1" w:rsidRDefault="000004DC" w:rsidP="000004DC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14:paraId="7F7B68E3" w14:textId="01977380" w:rsidR="000004DC" w:rsidRPr="007876E1" w:rsidRDefault="00D6468A" w:rsidP="000004DC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  <w:r w:rsidR="000004DC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  <w:r w:rsidR="000004DC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0,00 ₺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3C73D270" w14:textId="47D0673E" w:rsidR="000004DC" w:rsidRPr="007876E1" w:rsidRDefault="000004DC" w:rsidP="000004DC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20</w:t>
                  </w: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0,00 ₺</w:t>
                  </w:r>
                </w:p>
              </w:tc>
            </w:tr>
            <w:tr w:rsidR="000004DC" w:rsidRPr="0088122B" w14:paraId="493AFCFC" w14:textId="77777777" w:rsidTr="008C3452">
              <w:trPr>
                <w:gridAfter w:val="1"/>
                <w:wAfter w:w="89" w:type="dxa"/>
                <w:trHeight w:val="300"/>
              </w:trPr>
              <w:tc>
                <w:tcPr>
                  <w:tcW w:w="5303" w:type="dxa"/>
                  <w:shd w:val="clear" w:color="auto" w:fill="auto"/>
                  <w:noWrap/>
                  <w:vAlign w:val="bottom"/>
                </w:tcPr>
                <w:p w14:paraId="009D57B9" w14:textId="77777777" w:rsidR="000004DC" w:rsidRPr="007876E1" w:rsidRDefault="000004DC" w:rsidP="000004DC">
                  <w:pP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İÇ ORGAN MUAYENESİ</w:t>
                  </w:r>
                </w:p>
              </w:tc>
              <w:tc>
                <w:tcPr>
                  <w:tcW w:w="963" w:type="dxa"/>
                  <w:shd w:val="clear" w:color="auto" w:fill="auto"/>
                  <w:noWrap/>
                  <w:vAlign w:val="bottom"/>
                </w:tcPr>
                <w:p w14:paraId="2F3AF28E" w14:textId="77777777" w:rsidR="000004DC" w:rsidRPr="007876E1" w:rsidRDefault="000004DC" w:rsidP="000004DC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14:paraId="0377FAB9" w14:textId="0BB8AA9F" w:rsidR="000004DC" w:rsidRPr="007876E1" w:rsidRDefault="00D6468A" w:rsidP="000004DC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  <w:r w:rsidR="000004DC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  <w:r w:rsidR="000004DC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0,00 ₺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2CDA2E9D" w14:textId="512FCB38" w:rsidR="000004DC" w:rsidRPr="007876E1" w:rsidRDefault="000004DC" w:rsidP="000004DC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20</w:t>
                  </w: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0,00 ₺</w:t>
                  </w:r>
                </w:p>
              </w:tc>
            </w:tr>
            <w:tr w:rsidR="0057423B" w:rsidRPr="0088122B" w14:paraId="05BF7E4F" w14:textId="77777777" w:rsidTr="008C3452">
              <w:trPr>
                <w:gridAfter w:val="1"/>
                <w:wAfter w:w="89" w:type="dxa"/>
                <w:trHeight w:val="300"/>
              </w:trPr>
              <w:tc>
                <w:tcPr>
                  <w:tcW w:w="5303" w:type="dxa"/>
                  <w:shd w:val="clear" w:color="auto" w:fill="auto"/>
                  <w:noWrap/>
                  <w:vAlign w:val="bottom"/>
                </w:tcPr>
                <w:p w14:paraId="77083DBA" w14:textId="77777777" w:rsidR="0057423B" w:rsidRPr="007876E1" w:rsidRDefault="0057423B" w:rsidP="0057423B">
                  <w:pP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7876E1">
                    <w:rPr>
                      <w:rFonts w:asciiTheme="minorHAnsi" w:eastAsia="Times New Roman" w:hAnsiTheme="minorHAnsi" w:cstheme="minorHAnsi"/>
                      <w:b/>
                      <w:bCs/>
                      <w:color w:val="000000"/>
                      <w:sz w:val="20"/>
                      <w:szCs w:val="20"/>
                    </w:rPr>
                    <w:t>DİĞER</w:t>
                  </w: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963" w:type="dxa"/>
                  <w:shd w:val="clear" w:color="auto" w:fill="auto"/>
                  <w:noWrap/>
                  <w:vAlign w:val="bottom"/>
                </w:tcPr>
                <w:p w14:paraId="1234F991" w14:textId="77777777" w:rsidR="0057423B" w:rsidRPr="007876E1" w:rsidRDefault="0057423B" w:rsidP="0057423B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14:paraId="1556DFDC" w14:textId="77777777" w:rsidR="0057423B" w:rsidRPr="007876E1" w:rsidRDefault="0057423B" w:rsidP="0057423B">
                  <w:pPr>
                    <w:widowControl/>
                    <w:suppressAutoHyphens w:val="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40D6A688" w14:textId="77777777" w:rsidR="0057423B" w:rsidRPr="007876E1" w:rsidRDefault="0057423B" w:rsidP="0057423B">
                  <w:pPr>
                    <w:widowControl/>
                    <w:suppressAutoHyphens w:val="0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57423B" w:rsidRPr="0088122B" w14:paraId="55FDDFBB" w14:textId="77777777" w:rsidTr="008C3452">
              <w:trPr>
                <w:gridAfter w:val="1"/>
                <w:wAfter w:w="89" w:type="dxa"/>
                <w:trHeight w:val="300"/>
              </w:trPr>
              <w:tc>
                <w:tcPr>
                  <w:tcW w:w="5303" w:type="dxa"/>
                  <w:shd w:val="clear" w:color="auto" w:fill="auto"/>
                  <w:noWrap/>
                  <w:vAlign w:val="bottom"/>
                </w:tcPr>
                <w:p w14:paraId="1E5D5A71" w14:textId="77777777" w:rsidR="0057423B" w:rsidRPr="007876E1" w:rsidRDefault="0057423B" w:rsidP="0057423B">
                  <w:pP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SİTOLOJİ</w:t>
                  </w:r>
                </w:p>
              </w:tc>
              <w:tc>
                <w:tcPr>
                  <w:tcW w:w="963" w:type="dxa"/>
                  <w:shd w:val="clear" w:color="auto" w:fill="auto"/>
                  <w:noWrap/>
                  <w:vAlign w:val="bottom"/>
                </w:tcPr>
                <w:p w14:paraId="7E636E4C" w14:textId="77777777" w:rsidR="0057423B" w:rsidRPr="007876E1" w:rsidRDefault="0057423B" w:rsidP="0057423B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14:paraId="478B643A" w14:textId="467648C0" w:rsidR="0057423B" w:rsidRPr="007876E1" w:rsidRDefault="00D6468A" w:rsidP="0057423B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2</w:t>
                  </w:r>
                  <w:r w:rsidR="000004DC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50</w:t>
                  </w:r>
                  <w:r w:rsidR="008C3452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,00 ₺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4990E068" w14:textId="401540F3" w:rsidR="0057423B" w:rsidRPr="007876E1" w:rsidRDefault="002C5E33" w:rsidP="0057423B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57423B" w:rsidRPr="0088122B" w14:paraId="28C22017" w14:textId="77777777" w:rsidTr="008C3452">
              <w:trPr>
                <w:gridAfter w:val="1"/>
                <w:wAfter w:w="89" w:type="dxa"/>
                <w:trHeight w:val="300"/>
              </w:trPr>
              <w:tc>
                <w:tcPr>
                  <w:tcW w:w="5303" w:type="dxa"/>
                  <w:shd w:val="clear" w:color="auto" w:fill="auto"/>
                  <w:noWrap/>
                  <w:vAlign w:val="bottom"/>
                </w:tcPr>
                <w:p w14:paraId="077CDCA2" w14:textId="77777777" w:rsidR="0057423B" w:rsidRPr="007876E1" w:rsidRDefault="0057423B" w:rsidP="0057423B">
                  <w:pP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BİYOPSİ</w:t>
                  </w:r>
                </w:p>
              </w:tc>
              <w:tc>
                <w:tcPr>
                  <w:tcW w:w="963" w:type="dxa"/>
                  <w:shd w:val="clear" w:color="auto" w:fill="auto"/>
                  <w:noWrap/>
                  <w:vAlign w:val="bottom"/>
                </w:tcPr>
                <w:p w14:paraId="5C28E234" w14:textId="77777777" w:rsidR="0057423B" w:rsidRPr="007876E1" w:rsidRDefault="0057423B" w:rsidP="0057423B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14:paraId="277ADD4D" w14:textId="22DDB37C" w:rsidR="0057423B" w:rsidRPr="007876E1" w:rsidRDefault="00980E42" w:rsidP="0057423B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7</w:t>
                  </w:r>
                  <w:r w:rsidR="00D6468A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  <w:r w:rsidR="0057423B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  <w:r w:rsidR="008C3452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,00 ₺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2F88A8D8" w14:textId="6C9CBAF3" w:rsidR="0057423B" w:rsidRPr="007876E1" w:rsidRDefault="000004DC" w:rsidP="0057423B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10</w:t>
                  </w:r>
                  <w:r w:rsidR="00C070A0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57423B" w:rsidRPr="0088122B" w14:paraId="6959205F" w14:textId="77777777" w:rsidTr="008C3452">
              <w:trPr>
                <w:gridAfter w:val="1"/>
                <w:wAfter w:w="89" w:type="dxa"/>
                <w:trHeight w:val="300"/>
              </w:trPr>
              <w:tc>
                <w:tcPr>
                  <w:tcW w:w="5303" w:type="dxa"/>
                  <w:shd w:val="clear" w:color="auto" w:fill="auto"/>
                  <w:noWrap/>
                  <w:vAlign w:val="bottom"/>
                </w:tcPr>
                <w:p w14:paraId="3A55DFFB" w14:textId="77777777" w:rsidR="0057423B" w:rsidRPr="007876E1" w:rsidRDefault="0057423B" w:rsidP="0057423B">
                  <w:pP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AYRINTILI HİSTOPATOLOJİ RAPORU</w:t>
                  </w:r>
                </w:p>
              </w:tc>
              <w:tc>
                <w:tcPr>
                  <w:tcW w:w="963" w:type="dxa"/>
                  <w:shd w:val="clear" w:color="auto" w:fill="auto"/>
                  <w:noWrap/>
                  <w:vAlign w:val="bottom"/>
                </w:tcPr>
                <w:p w14:paraId="0B7E80EB" w14:textId="77777777" w:rsidR="0057423B" w:rsidRPr="007876E1" w:rsidRDefault="0057423B" w:rsidP="0057423B">
                  <w:pPr>
                    <w:widowControl/>
                    <w:suppressAutoHyphens w:val="0"/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bottom"/>
                </w:tcPr>
                <w:p w14:paraId="0F247DF5" w14:textId="2E3B7284" w:rsidR="0057423B" w:rsidRPr="007876E1" w:rsidRDefault="00D6468A" w:rsidP="0057423B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1</w:t>
                  </w:r>
                  <w:bookmarkStart w:id="0" w:name="_GoBack"/>
                  <w:bookmarkEnd w:id="0"/>
                  <w:r w:rsidR="000004DC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5</w:t>
                  </w:r>
                  <w:r w:rsidR="0057423B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00</w:t>
                  </w:r>
                  <w:r w:rsidR="008C3452"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,00 ₺</w:t>
                  </w:r>
                </w:p>
              </w:tc>
              <w:tc>
                <w:tcPr>
                  <w:tcW w:w="1701" w:type="dxa"/>
                  <w:shd w:val="clear" w:color="auto" w:fill="auto"/>
                  <w:vAlign w:val="bottom"/>
                </w:tcPr>
                <w:p w14:paraId="0600D788" w14:textId="77777777" w:rsidR="0057423B" w:rsidRPr="007876E1" w:rsidRDefault="0057423B" w:rsidP="0057423B">
                  <w:pPr>
                    <w:jc w:val="center"/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</w:pPr>
                  <w:r w:rsidRPr="007876E1">
                    <w:rPr>
                      <w:rFonts w:asciiTheme="minorHAnsi" w:eastAsia="Times New Roman" w:hAnsiTheme="minorHAnsi" w:cstheme="minorHAnsi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</w:tbl>
          <w:p w14:paraId="1B3BBD8C" w14:textId="77777777" w:rsidR="00590FCF" w:rsidRPr="0088122B" w:rsidRDefault="00590FCF" w:rsidP="003D28E3">
            <w:pPr>
              <w:pStyle w:val="GrupYazi"/>
              <w:snapToGrid w:val="0"/>
              <w:spacing w:before="0" w:after="0" w:line="360" w:lineRule="auto"/>
              <w:jc w:val="left"/>
              <w:rPr>
                <w:rFonts w:asciiTheme="minorHAnsi" w:eastAsia="MS Gothic" w:hAnsiTheme="minorHAnsi" w:cstheme="minorHAnsi"/>
                <w:bCs/>
                <w:szCs w:val="18"/>
              </w:rPr>
            </w:pPr>
            <w:r w:rsidRPr="0088122B">
              <w:rPr>
                <w:rFonts w:asciiTheme="minorHAnsi" w:eastAsia="MS Gothic" w:hAnsiTheme="minorHAnsi" w:cstheme="minorHAnsi"/>
                <w:bCs/>
                <w:szCs w:val="18"/>
              </w:rPr>
              <w:t xml:space="preserve"> </w:t>
            </w:r>
          </w:p>
          <w:p w14:paraId="5DE35FF3" w14:textId="77777777" w:rsidR="0057423B" w:rsidRDefault="0057423B" w:rsidP="003D28E3">
            <w:pPr>
              <w:pStyle w:val="GrupYazi"/>
              <w:snapToGrid w:val="0"/>
              <w:spacing w:before="0" w:after="0" w:line="360" w:lineRule="auto"/>
              <w:jc w:val="left"/>
              <w:rPr>
                <w:rFonts w:asciiTheme="minorHAnsi" w:eastAsia="MS Gothic" w:hAnsiTheme="minorHAnsi" w:cstheme="minorHAnsi"/>
                <w:bCs/>
                <w:szCs w:val="18"/>
              </w:rPr>
            </w:pPr>
          </w:p>
          <w:p w14:paraId="76E4E10A" w14:textId="77777777" w:rsidR="007876E1" w:rsidRDefault="007876E1" w:rsidP="003D28E3">
            <w:pPr>
              <w:pStyle w:val="GrupYazi"/>
              <w:snapToGrid w:val="0"/>
              <w:spacing w:before="0" w:after="0" w:line="360" w:lineRule="auto"/>
              <w:jc w:val="left"/>
              <w:rPr>
                <w:rFonts w:asciiTheme="minorHAnsi" w:eastAsia="MS Gothic" w:hAnsiTheme="minorHAnsi" w:cstheme="minorHAnsi"/>
                <w:bCs/>
                <w:szCs w:val="18"/>
              </w:rPr>
            </w:pPr>
          </w:p>
          <w:p w14:paraId="459A2ED3" w14:textId="77777777" w:rsidR="007876E1" w:rsidRDefault="007876E1" w:rsidP="003D28E3">
            <w:pPr>
              <w:pStyle w:val="GrupYazi"/>
              <w:snapToGrid w:val="0"/>
              <w:spacing w:before="0" w:after="0" w:line="360" w:lineRule="auto"/>
              <w:jc w:val="left"/>
              <w:rPr>
                <w:rFonts w:asciiTheme="minorHAnsi" w:eastAsia="MS Gothic" w:hAnsiTheme="minorHAnsi" w:cstheme="minorHAnsi"/>
                <w:bCs/>
                <w:szCs w:val="18"/>
              </w:rPr>
            </w:pPr>
          </w:p>
          <w:p w14:paraId="47032799" w14:textId="77777777" w:rsidR="007876E1" w:rsidRDefault="007876E1" w:rsidP="003D28E3">
            <w:pPr>
              <w:pStyle w:val="GrupYazi"/>
              <w:snapToGrid w:val="0"/>
              <w:spacing w:before="0" w:after="0" w:line="360" w:lineRule="auto"/>
              <w:jc w:val="left"/>
              <w:rPr>
                <w:rFonts w:asciiTheme="minorHAnsi" w:eastAsia="MS Gothic" w:hAnsiTheme="minorHAnsi" w:cstheme="minorHAnsi"/>
                <w:bCs/>
                <w:szCs w:val="18"/>
              </w:rPr>
            </w:pPr>
          </w:p>
          <w:p w14:paraId="5F12F557" w14:textId="77777777" w:rsidR="00980E42" w:rsidRDefault="00980E42" w:rsidP="003D28E3">
            <w:pPr>
              <w:pStyle w:val="GrupYazi"/>
              <w:snapToGrid w:val="0"/>
              <w:spacing w:before="0" w:after="0" w:line="360" w:lineRule="auto"/>
              <w:jc w:val="left"/>
              <w:rPr>
                <w:rFonts w:asciiTheme="minorHAnsi" w:eastAsia="MS Gothic" w:hAnsiTheme="minorHAnsi" w:cstheme="minorHAnsi"/>
                <w:bCs/>
                <w:szCs w:val="18"/>
              </w:rPr>
            </w:pPr>
          </w:p>
          <w:p w14:paraId="755B05DC" w14:textId="77777777" w:rsidR="007876E1" w:rsidRPr="0088122B" w:rsidRDefault="007876E1" w:rsidP="003D28E3">
            <w:pPr>
              <w:pStyle w:val="GrupYazi"/>
              <w:snapToGrid w:val="0"/>
              <w:spacing w:before="0" w:after="0" w:line="360" w:lineRule="auto"/>
              <w:jc w:val="left"/>
              <w:rPr>
                <w:rFonts w:asciiTheme="minorHAnsi" w:eastAsia="MS Gothic" w:hAnsiTheme="minorHAnsi" w:cstheme="minorHAnsi"/>
                <w:bCs/>
                <w:szCs w:val="18"/>
              </w:rPr>
            </w:pPr>
          </w:p>
        </w:tc>
      </w:tr>
      <w:tr w:rsidR="00590FCF" w:rsidRPr="0088122B" w14:paraId="747D8C1D" w14:textId="77777777" w:rsidTr="00EB76F5">
        <w:trPr>
          <w:cantSplit/>
          <w:trHeight w:val="469"/>
        </w:trPr>
        <w:tc>
          <w:tcPr>
            <w:tcW w:w="1389" w:type="dxa"/>
            <w:vMerge w:val="restart"/>
            <w:textDirection w:val="btLr"/>
            <w:vAlign w:val="center"/>
          </w:tcPr>
          <w:p w14:paraId="5E948F9E" w14:textId="77777777" w:rsidR="00590FCF" w:rsidRPr="0088122B" w:rsidRDefault="00590FCF" w:rsidP="003D28E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szCs w:val="18"/>
              </w:rPr>
            </w:pPr>
            <w:r w:rsidRPr="0088122B">
              <w:rPr>
                <w:rFonts w:asciiTheme="minorHAnsi" w:hAnsiTheme="minorHAnsi" w:cstheme="minorHAnsi"/>
                <w:b/>
                <w:szCs w:val="18"/>
              </w:rPr>
              <w:lastRenderedPageBreak/>
              <w:t>NUMUNE BİLGİLERİ</w:t>
            </w:r>
          </w:p>
        </w:tc>
        <w:tc>
          <w:tcPr>
            <w:tcW w:w="1021" w:type="dxa"/>
            <w:vAlign w:val="center"/>
          </w:tcPr>
          <w:p w14:paraId="04567C44" w14:textId="77777777" w:rsidR="00590FCF" w:rsidRPr="0088122B" w:rsidRDefault="00590FCF" w:rsidP="003D28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122B">
              <w:rPr>
                <w:rFonts w:asciiTheme="minorHAnsi" w:hAnsiTheme="minorHAnsi" w:cstheme="minorHAnsi"/>
                <w:b/>
                <w:sz w:val="18"/>
                <w:szCs w:val="18"/>
              </w:rPr>
              <w:t>Etiket No</w:t>
            </w:r>
          </w:p>
        </w:tc>
        <w:tc>
          <w:tcPr>
            <w:tcW w:w="2160" w:type="dxa"/>
            <w:vAlign w:val="center"/>
          </w:tcPr>
          <w:p w14:paraId="04E9E458" w14:textId="77777777" w:rsidR="00590FCF" w:rsidRPr="0088122B" w:rsidRDefault="00590FCF" w:rsidP="003D28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122B">
              <w:rPr>
                <w:rFonts w:asciiTheme="minorHAnsi" w:hAnsiTheme="minorHAnsi" w:cstheme="minorHAnsi"/>
                <w:b/>
                <w:sz w:val="18"/>
                <w:szCs w:val="18"/>
              </w:rPr>
              <w:t>Numune Adı</w:t>
            </w:r>
          </w:p>
        </w:tc>
        <w:tc>
          <w:tcPr>
            <w:tcW w:w="959" w:type="dxa"/>
            <w:vAlign w:val="center"/>
          </w:tcPr>
          <w:p w14:paraId="1BE9BAD2" w14:textId="77777777" w:rsidR="00590FCF" w:rsidRPr="0088122B" w:rsidRDefault="00590FCF" w:rsidP="003D28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122B">
              <w:rPr>
                <w:rFonts w:asciiTheme="minorHAnsi" w:hAnsiTheme="minorHAnsi" w:cstheme="minorHAnsi"/>
                <w:b/>
                <w:sz w:val="18"/>
                <w:szCs w:val="18"/>
              </w:rPr>
              <w:t>Etiket No</w:t>
            </w:r>
          </w:p>
        </w:tc>
        <w:tc>
          <w:tcPr>
            <w:tcW w:w="2410" w:type="dxa"/>
            <w:vAlign w:val="center"/>
          </w:tcPr>
          <w:p w14:paraId="70B0BC43" w14:textId="77777777" w:rsidR="00590FCF" w:rsidRPr="0088122B" w:rsidRDefault="00590FCF" w:rsidP="003D28E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88122B">
              <w:rPr>
                <w:rFonts w:asciiTheme="minorHAnsi" w:hAnsiTheme="minorHAnsi" w:cstheme="minorHAnsi"/>
                <w:b/>
                <w:sz w:val="18"/>
                <w:szCs w:val="18"/>
              </w:rPr>
              <w:t>Numune Adı</w:t>
            </w:r>
          </w:p>
        </w:tc>
        <w:tc>
          <w:tcPr>
            <w:tcW w:w="992" w:type="dxa"/>
            <w:vAlign w:val="center"/>
          </w:tcPr>
          <w:p w14:paraId="47335C76" w14:textId="77777777" w:rsidR="00590FCF" w:rsidRPr="0088122B" w:rsidRDefault="00590FCF" w:rsidP="003D28E3">
            <w:pPr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88122B">
              <w:rPr>
                <w:rFonts w:asciiTheme="minorHAnsi" w:hAnsiTheme="minorHAnsi" w:cstheme="minorHAnsi"/>
                <w:b/>
                <w:sz w:val="18"/>
                <w:szCs w:val="18"/>
              </w:rPr>
              <w:t>Etiket No</w:t>
            </w:r>
          </w:p>
        </w:tc>
        <w:tc>
          <w:tcPr>
            <w:tcW w:w="2126" w:type="dxa"/>
            <w:vAlign w:val="center"/>
          </w:tcPr>
          <w:p w14:paraId="186EFA1B" w14:textId="77777777" w:rsidR="00590FCF" w:rsidRPr="0088122B" w:rsidRDefault="00590FCF" w:rsidP="003D28E3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</w:rPr>
            </w:pPr>
            <w:r w:rsidRPr="0088122B">
              <w:rPr>
                <w:rFonts w:asciiTheme="minorHAnsi" w:hAnsiTheme="minorHAnsi" w:cstheme="minorHAnsi"/>
                <w:b/>
                <w:sz w:val="18"/>
                <w:szCs w:val="18"/>
              </w:rPr>
              <w:t>Numune Adı</w:t>
            </w:r>
          </w:p>
        </w:tc>
      </w:tr>
      <w:tr w:rsidR="00590FCF" w:rsidRPr="0088122B" w14:paraId="6A50DBA4" w14:textId="77777777" w:rsidTr="00EB76F5">
        <w:trPr>
          <w:cantSplit/>
          <w:trHeight w:val="332"/>
        </w:trPr>
        <w:tc>
          <w:tcPr>
            <w:tcW w:w="1389" w:type="dxa"/>
            <w:vMerge/>
            <w:textDirection w:val="btLr"/>
            <w:vAlign w:val="center"/>
          </w:tcPr>
          <w:p w14:paraId="0F75181E" w14:textId="77777777" w:rsidR="00590FCF" w:rsidRPr="0088122B" w:rsidRDefault="00590FCF" w:rsidP="003D28E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1A2AF9D0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88122B">
              <w:rPr>
                <w:rFonts w:asciiTheme="minorHAnsi" w:hAnsiTheme="minorHAnsi" w:cstheme="minorHAnsi"/>
                <w:b/>
                <w:szCs w:val="18"/>
              </w:rPr>
              <w:t>01</w:t>
            </w:r>
          </w:p>
        </w:tc>
        <w:tc>
          <w:tcPr>
            <w:tcW w:w="2160" w:type="dxa"/>
            <w:vAlign w:val="center"/>
          </w:tcPr>
          <w:p w14:paraId="7DBE5BE7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0AD8A7BB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88122B">
              <w:rPr>
                <w:rFonts w:asciiTheme="minorHAnsi" w:hAnsiTheme="minorHAnsi" w:cstheme="minorHAnsi"/>
                <w:b/>
                <w:szCs w:val="18"/>
              </w:rPr>
              <w:t>11</w:t>
            </w:r>
          </w:p>
        </w:tc>
        <w:tc>
          <w:tcPr>
            <w:tcW w:w="2410" w:type="dxa"/>
            <w:vAlign w:val="center"/>
          </w:tcPr>
          <w:p w14:paraId="34A75952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31A74F6" w14:textId="77777777" w:rsidR="00590FCF" w:rsidRPr="0088122B" w:rsidRDefault="00590FCF" w:rsidP="003D28E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122B">
              <w:rPr>
                <w:rFonts w:asciiTheme="minorHAnsi" w:hAnsiTheme="minorHAnsi" w:cstheme="minorHAnsi"/>
                <w:b/>
                <w:sz w:val="16"/>
                <w:szCs w:val="16"/>
              </w:rPr>
              <w:t>21</w:t>
            </w:r>
          </w:p>
        </w:tc>
        <w:tc>
          <w:tcPr>
            <w:tcW w:w="2126" w:type="dxa"/>
          </w:tcPr>
          <w:p w14:paraId="7905B07E" w14:textId="77777777" w:rsidR="00590FCF" w:rsidRPr="0088122B" w:rsidRDefault="00590FCF" w:rsidP="003D28E3">
            <w:pPr>
              <w:pStyle w:val="GrupYazi"/>
              <w:spacing w:before="0" w:after="0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</w:tr>
      <w:tr w:rsidR="00590FCF" w:rsidRPr="0088122B" w14:paraId="2BD96378" w14:textId="77777777" w:rsidTr="00EB76F5">
        <w:trPr>
          <w:cantSplit/>
          <w:trHeight w:val="331"/>
        </w:trPr>
        <w:tc>
          <w:tcPr>
            <w:tcW w:w="1389" w:type="dxa"/>
            <w:vMerge/>
            <w:textDirection w:val="btLr"/>
            <w:vAlign w:val="center"/>
          </w:tcPr>
          <w:p w14:paraId="3B0704CF" w14:textId="77777777" w:rsidR="00590FCF" w:rsidRPr="0088122B" w:rsidRDefault="00590FCF" w:rsidP="003D28E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17505810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88122B">
              <w:rPr>
                <w:rFonts w:asciiTheme="minorHAnsi" w:hAnsiTheme="minorHAnsi" w:cstheme="minorHAnsi"/>
                <w:b/>
                <w:szCs w:val="18"/>
              </w:rPr>
              <w:t>02</w:t>
            </w:r>
          </w:p>
        </w:tc>
        <w:tc>
          <w:tcPr>
            <w:tcW w:w="2160" w:type="dxa"/>
            <w:vAlign w:val="center"/>
          </w:tcPr>
          <w:p w14:paraId="004F0FA5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7417D866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88122B">
              <w:rPr>
                <w:rFonts w:asciiTheme="minorHAnsi" w:hAnsiTheme="minorHAnsi" w:cstheme="minorHAnsi"/>
                <w:b/>
                <w:szCs w:val="18"/>
              </w:rPr>
              <w:t>12</w:t>
            </w:r>
          </w:p>
        </w:tc>
        <w:tc>
          <w:tcPr>
            <w:tcW w:w="2410" w:type="dxa"/>
            <w:vAlign w:val="center"/>
          </w:tcPr>
          <w:p w14:paraId="51D5A862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0CA98C0D" w14:textId="77777777" w:rsidR="00590FCF" w:rsidRPr="0088122B" w:rsidRDefault="00590FCF" w:rsidP="003D28E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122B">
              <w:rPr>
                <w:rFonts w:asciiTheme="minorHAnsi" w:hAnsiTheme="minorHAnsi" w:cstheme="minorHAnsi"/>
                <w:b/>
                <w:sz w:val="16"/>
                <w:szCs w:val="16"/>
              </w:rPr>
              <w:t>22</w:t>
            </w:r>
          </w:p>
        </w:tc>
        <w:tc>
          <w:tcPr>
            <w:tcW w:w="2126" w:type="dxa"/>
          </w:tcPr>
          <w:p w14:paraId="5F6E7708" w14:textId="77777777" w:rsidR="00590FCF" w:rsidRPr="0088122B" w:rsidRDefault="00590FCF" w:rsidP="003D28E3">
            <w:pPr>
              <w:pStyle w:val="GrupYazi"/>
              <w:spacing w:before="0" w:after="0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</w:tr>
      <w:tr w:rsidR="00590FCF" w:rsidRPr="0088122B" w14:paraId="1EE80C9D" w14:textId="77777777" w:rsidTr="00EB76F5">
        <w:trPr>
          <w:cantSplit/>
          <w:trHeight w:val="356"/>
        </w:trPr>
        <w:tc>
          <w:tcPr>
            <w:tcW w:w="1389" w:type="dxa"/>
            <w:vMerge/>
            <w:textDirection w:val="btLr"/>
            <w:vAlign w:val="center"/>
          </w:tcPr>
          <w:p w14:paraId="4DC9CC35" w14:textId="77777777" w:rsidR="00590FCF" w:rsidRPr="0088122B" w:rsidRDefault="00590FCF" w:rsidP="003D28E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51ABF062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88122B">
              <w:rPr>
                <w:rFonts w:asciiTheme="minorHAnsi" w:hAnsiTheme="minorHAnsi" w:cstheme="minorHAnsi"/>
                <w:b/>
                <w:szCs w:val="18"/>
              </w:rPr>
              <w:t>03</w:t>
            </w:r>
          </w:p>
        </w:tc>
        <w:tc>
          <w:tcPr>
            <w:tcW w:w="2160" w:type="dxa"/>
            <w:vAlign w:val="center"/>
          </w:tcPr>
          <w:p w14:paraId="4C31C55B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2C6D0129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88122B">
              <w:rPr>
                <w:rFonts w:asciiTheme="minorHAnsi" w:hAnsiTheme="minorHAnsi" w:cstheme="minorHAnsi"/>
                <w:b/>
                <w:szCs w:val="18"/>
              </w:rPr>
              <w:t>13</w:t>
            </w:r>
          </w:p>
        </w:tc>
        <w:tc>
          <w:tcPr>
            <w:tcW w:w="2410" w:type="dxa"/>
            <w:vAlign w:val="center"/>
          </w:tcPr>
          <w:p w14:paraId="6CD25836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5C8EF30C" w14:textId="77777777" w:rsidR="00590FCF" w:rsidRPr="0088122B" w:rsidRDefault="00590FCF" w:rsidP="003D28E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122B">
              <w:rPr>
                <w:rFonts w:asciiTheme="minorHAnsi" w:hAnsiTheme="minorHAnsi" w:cstheme="minorHAnsi"/>
                <w:b/>
                <w:sz w:val="16"/>
                <w:szCs w:val="16"/>
              </w:rPr>
              <w:t>23</w:t>
            </w:r>
          </w:p>
        </w:tc>
        <w:tc>
          <w:tcPr>
            <w:tcW w:w="2126" w:type="dxa"/>
          </w:tcPr>
          <w:p w14:paraId="730EEEB2" w14:textId="77777777" w:rsidR="00590FCF" w:rsidRPr="0088122B" w:rsidRDefault="00590FCF" w:rsidP="003D28E3">
            <w:pPr>
              <w:pStyle w:val="GrupYazi"/>
              <w:spacing w:before="0" w:after="0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</w:tr>
      <w:tr w:rsidR="00590FCF" w:rsidRPr="0088122B" w14:paraId="0EFAC1F0" w14:textId="77777777" w:rsidTr="00EB76F5">
        <w:trPr>
          <w:cantSplit/>
          <w:trHeight w:val="361"/>
        </w:trPr>
        <w:tc>
          <w:tcPr>
            <w:tcW w:w="1389" w:type="dxa"/>
            <w:vMerge/>
            <w:textDirection w:val="btLr"/>
            <w:vAlign w:val="center"/>
          </w:tcPr>
          <w:p w14:paraId="4738B6E1" w14:textId="77777777" w:rsidR="00590FCF" w:rsidRPr="0088122B" w:rsidRDefault="00590FCF" w:rsidP="003D28E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65CCB964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88122B">
              <w:rPr>
                <w:rFonts w:asciiTheme="minorHAnsi" w:hAnsiTheme="minorHAnsi" w:cstheme="minorHAnsi"/>
                <w:b/>
                <w:szCs w:val="18"/>
              </w:rPr>
              <w:t>04</w:t>
            </w:r>
          </w:p>
        </w:tc>
        <w:tc>
          <w:tcPr>
            <w:tcW w:w="2160" w:type="dxa"/>
            <w:vAlign w:val="center"/>
          </w:tcPr>
          <w:p w14:paraId="79F1217E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329EDBC1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88122B">
              <w:rPr>
                <w:rFonts w:asciiTheme="minorHAnsi" w:hAnsiTheme="minorHAnsi" w:cstheme="minorHAnsi"/>
                <w:b/>
                <w:szCs w:val="18"/>
              </w:rPr>
              <w:t>14</w:t>
            </w:r>
          </w:p>
        </w:tc>
        <w:tc>
          <w:tcPr>
            <w:tcW w:w="2410" w:type="dxa"/>
            <w:vAlign w:val="center"/>
          </w:tcPr>
          <w:p w14:paraId="1361540E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7E267DE" w14:textId="77777777" w:rsidR="00590FCF" w:rsidRPr="0088122B" w:rsidRDefault="00590FCF" w:rsidP="003D28E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122B">
              <w:rPr>
                <w:rFonts w:asciiTheme="minorHAnsi" w:hAnsiTheme="minorHAnsi" w:cstheme="minorHAnsi"/>
                <w:b/>
                <w:sz w:val="16"/>
                <w:szCs w:val="16"/>
              </w:rPr>
              <w:t>24</w:t>
            </w:r>
          </w:p>
        </w:tc>
        <w:tc>
          <w:tcPr>
            <w:tcW w:w="2126" w:type="dxa"/>
          </w:tcPr>
          <w:p w14:paraId="63B76DC3" w14:textId="77777777" w:rsidR="00590FCF" w:rsidRPr="0088122B" w:rsidRDefault="00590FCF" w:rsidP="003D28E3">
            <w:pPr>
              <w:pStyle w:val="GrupYazi"/>
              <w:spacing w:before="0" w:after="0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</w:tr>
      <w:tr w:rsidR="00590FCF" w:rsidRPr="0088122B" w14:paraId="5FD026E2" w14:textId="77777777" w:rsidTr="00EB76F5">
        <w:trPr>
          <w:cantSplit/>
          <w:trHeight w:val="361"/>
        </w:trPr>
        <w:tc>
          <w:tcPr>
            <w:tcW w:w="1389" w:type="dxa"/>
            <w:vMerge/>
            <w:textDirection w:val="btLr"/>
            <w:vAlign w:val="center"/>
          </w:tcPr>
          <w:p w14:paraId="44EEBD79" w14:textId="77777777" w:rsidR="00590FCF" w:rsidRPr="0088122B" w:rsidRDefault="00590FCF" w:rsidP="003D28E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15E7A805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88122B">
              <w:rPr>
                <w:rFonts w:asciiTheme="minorHAnsi" w:hAnsiTheme="minorHAnsi" w:cstheme="minorHAnsi"/>
                <w:b/>
                <w:szCs w:val="18"/>
              </w:rPr>
              <w:t>05</w:t>
            </w:r>
          </w:p>
        </w:tc>
        <w:tc>
          <w:tcPr>
            <w:tcW w:w="2160" w:type="dxa"/>
            <w:vAlign w:val="center"/>
          </w:tcPr>
          <w:p w14:paraId="73259238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03675659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88122B">
              <w:rPr>
                <w:rFonts w:asciiTheme="minorHAnsi" w:hAnsiTheme="minorHAnsi" w:cstheme="minorHAnsi"/>
                <w:b/>
                <w:szCs w:val="18"/>
              </w:rPr>
              <w:t>15</w:t>
            </w:r>
          </w:p>
        </w:tc>
        <w:tc>
          <w:tcPr>
            <w:tcW w:w="2410" w:type="dxa"/>
            <w:vAlign w:val="center"/>
          </w:tcPr>
          <w:p w14:paraId="2E684C4E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2441A1C" w14:textId="77777777" w:rsidR="00590FCF" w:rsidRPr="0088122B" w:rsidRDefault="00590FCF" w:rsidP="003D28E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122B">
              <w:rPr>
                <w:rFonts w:asciiTheme="minorHAnsi" w:hAnsiTheme="minorHAnsi" w:cstheme="minorHAnsi"/>
                <w:b/>
                <w:sz w:val="16"/>
                <w:szCs w:val="16"/>
              </w:rPr>
              <w:t>25</w:t>
            </w:r>
          </w:p>
        </w:tc>
        <w:tc>
          <w:tcPr>
            <w:tcW w:w="2126" w:type="dxa"/>
          </w:tcPr>
          <w:p w14:paraId="39AA92D7" w14:textId="77777777" w:rsidR="00590FCF" w:rsidRPr="0088122B" w:rsidRDefault="00590FCF" w:rsidP="003D28E3">
            <w:pPr>
              <w:pStyle w:val="GrupYazi"/>
              <w:spacing w:before="0" w:after="0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</w:tr>
      <w:tr w:rsidR="00590FCF" w:rsidRPr="0088122B" w14:paraId="319D961B" w14:textId="77777777" w:rsidTr="00EB76F5">
        <w:trPr>
          <w:cantSplit/>
          <w:trHeight w:val="361"/>
        </w:trPr>
        <w:tc>
          <w:tcPr>
            <w:tcW w:w="1389" w:type="dxa"/>
            <w:vMerge/>
            <w:textDirection w:val="btLr"/>
            <w:vAlign w:val="center"/>
          </w:tcPr>
          <w:p w14:paraId="4F7091B4" w14:textId="77777777" w:rsidR="00590FCF" w:rsidRPr="0088122B" w:rsidRDefault="00590FCF" w:rsidP="003D28E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2C928BEC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88122B">
              <w:rPr>
                <w:rFonts w:asciiTheme="minorHAnsi" w:hAnsiTheme="minorHAnsi" w:cstheme="minorHAnsi"/>
                <w:b/>
                <w:szCs w:val="18"/>
              </w:rPr>
              <w:t>06</w:t>
            </w:r>
          </w:p>
        </w:tc>
        <w:tc>
          <w:tcPr>
            <w:tcW w:w="2160" w:type="dxa"/>
            <w:vAlign w:val="center"/>
          </w:tcPr>
          <w:p w14:paraId="0D0E94EF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03745125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88122B">
              <w:rPr>
                <w:rFonts w:asciiTheme="minorHAnsi" w:hAnsiTheme="minorHAnsi" w:cstheme="minorHAnsi"/>
                <w:b/>
                <w:szCs w:val="18"/>
              </w:rPr>
              <w:t>16</w:t>
            </w:r>
          </w:p>
        </w:tc>
        <w:tc>
          <w:tcPr>
            <w:tcW w:w="2410" w:type="dxa"/>
            <w:vAlign w:val="center"/>
          </w:tcPr>
          <w:p w14:paraId="2059B463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2C69F96E" w14:textId="77777777" w:rsidR="00590FCF" w:rsidRPr="0088122B" w:rsidRDefault="00590FCF" w:rsidP="003D28E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122B">
              <w:rPr>
                <w:rFonts w:asciiTheme="minorHAnsi" w:hAnsiTheme="minorHAnsi" w:cstheme="minorHAnsi"/>
                <w:b/>
                <w:sz w:val="16"/>
                <w:szCs w:val="16"/>
              </w:rPr>
              <w:t>26</w:t>
            </w:r>
          </w:p>
        </w:tc>
        <w:tc>
          <w:tcPr>
            <w:tcW w:w="2126" w:type="dxa"/>
          </w:tcPr>
          <w:p w14:paraId="7892C507" w14:textId="77777777" w:rsidR="00590FCF" w:rsidRPr="0088122B" w:rsidRDefault="00590FCF" w:rsidP="003D28E3">
            <w:pPr>
              <w:pStyle w:val="GrupYazi"/>
              <w:spacing w:before="0" w:after="0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</w:tr>
      <w:tr w:rsidR="00590FCF" w:rsidRPr="0088122B" w14:paraId="1C0088EE" w14:textId="77777777" w:rsidTr="00EB76F5">
        <w:trPr>
          <w:cantSplit/>
          <w:trHeight w:val="361"/>
        </w:trPr>
        <w:tc>
          <w:tcPr>
            <w:tcW w:w="1389" w:type="dxa"/>
            <w:vMerge/>
            <w:textDirection w:val="btLr"/>
            <w:vAlign w:val="center"/>
          </w:tcPr>
          <w:p w14:paraId="05944754" w14:textId="77777777" w:rsidR="00590FCF" w:rsidRPr="0088122B" w:rsidRDefault="00590FCF" w:rsidP="003D28E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248119DD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88122B">
              <w:rPr>
                <w:rFonts w:asciiTheme="minorHAnsi" w:hAnsiTheme="minorHAnsi" w:cstheme="minorHAnsi"/>
                <w:b/>
                <w:szCs w:val="18"/>
              </w:rPr>
              <w:t>07</w:t>
            </w:r>
          </w:p>
        </w:tc>
        <w:tc>
          <w:tcPr>
            <w:tcW w:w="2160" w:type="dxa"/>
            <w:vAlign w:val="center"/>
          </w:tcPr>
          <w:p w14:paraId="07C9FD8B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6B107132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88122B">
              <w:rPr>
                <w:rFonts w:asciiTheme="minorHAnsi" w:hAnsiTheme="minorHAnsi" w:cstheme="minorHAnsi"/>
                <w:b/>
                <w:szCs w:val="18"/>
              </w:rPr>
              <w:t>17</w:t>
            </w:r>
          </w:p>
        </w:tc>
        <w:tc>
          <w:tcPr>
            <w:tcW w:w="2410" w:type="dxa"/>
            <w:vAlign w:val="center"/>
          </w:tcPr>
          <w:p w14:paraId="70D371BD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eastAsia="MS Gothic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7ABF531F" w14:textId="77777777" w:rsidR="00590FCF" w:rsidRPr="0088122B" w:rsidRDefault="00590FCF" w:rsidP="003D28E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122B">
              <w:rPr>
                <w:rFonts w:asciiTheme="minorHAnsi" w:hAnsiTheme="minorHAnsi" w:cstheme="minorHAnsi"/>
                <w:b/>
                <w:sz w:val="16"/>
                <w:szCs w:val="16"/>
              </w:rPr>
              <w:t>27</w:t>
            </w:r>
          </w:p>
        </w:tc>
        <w:tc>
          <w:tcPr>
            <w:tcW w:w="2126" w:type="dxa"/>
          </w:tcPr>
          <w:p w14:paraId="18E4C905" w14:textId="77777777" w:rsidR="00590FCF" w:rsidRPr="0088122B" w:rsidRDefault="00590FCF" w:rsidP="003D28E3">
            <w:pPr>
              <w:pStyle w:val="GrupYazi"/>
              <w:spacing w:before="0" w:after="0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</w:tr>
      <w:tr w:rsidR="00590FCF" w:rsidRPr="0088122B" w14:paraId="6BFC28F5" w14:textId="77777777" w:rsidTr="00EB76F5">
        <w:trPr>
          <w:cantSplit/>
          <w:trHeight w:val="361"/>
        </w:trPr>
        <w:tc>
          <w:tcPr>
            <w:tcW w:w="1389" w:type="dxa"/>
            <w:vMerge/>
            <w:textDirection w:val="btLr"/>
            <w:vAlign w:val="center"/>
          </w:tcPr>
          <w:p w14:paraId="5B91CA35" w14:textId="77777777" w:rsidR="00590FCF" w:rsidRPr="0088122B" w:rsidRDefault="00590FCF" w:rsidP="003D28E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0307327E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88122B">
              <w:rPr>
                <w:rFonts w:asciiTheme="minorHAnsi" w:hAnsiTheme="minorHAnsi" w:cstheme="minorHAnsi"/>
                <w:b/>
                <w:szCs w:val="18"/>
              </w:rPr>
              <w:t>08</w:t>
            </w:r>
          </w:p>
        </w:tc>
        <w:tc>
          <w:tcPr>
            <w:tcW w:w="2160" w:type="dxa"/>
            <w:vAlign w:val="center"/>
          </w:tcPr>
          <w:p w14:paraId="4628BA14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237774DA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88122B">
              <w:rPr>
                <w:rFonts w:asciiTheme="minorHAnsi" w:hAnsiTheme="minorHAnsi" w:cstheme="minorHAnsi"/>
                <w:b/>
                <w:szCs w:val="18"/>
              </w:rPr>
              <w:t>18</w:t>
            </w:r>
          </w:p>
        </w:tc>
        <w:tc>
          <w:tcPr>
            <w:tcW w:w="2410" w:type="dxa"/>
            <w:vAlign w:val="center"/>
          </w:tcPr>
          <w:p w14:paraId="38CA82AC" w14:textId="77777777" w:rsidR="00590FCF" w:rsidRPr="0088122B" w:rsidRDefault="00590FCF" w:rsidP="003D28E3">
            <w:pPr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4C03D228" w14:textId="77777777" w:rsidR="00590FCF" w:rsidRPr="0088122B" w:rsidRDefault="00590FCF" w:rsidP="003D28E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122B">
              <w:rPr>
                <w:rFonts w:asciiTheme="minorHAnsi" w:hAnsiTheme="minorHAnsi" w:cstheme="minorHAnsi"/>
                <w:b/>
                <w:sz w:val="16"/>
                <w:szCs w:val="16"/>
              </w:rPr>
              <w:t>28</w:t>
            </w:r>
          </w:p>
        </w:tc>
        <w:tc>
          <w:tcPr>
            <w:tcW w:w="2126" w:type="dxa"/>
          </w:tcPr>
          <w:p w14:paraId="49A221EC" w14:textId="77777777" w:rsidR="00590FCF" w:rsidRPr="0088122B" w:rsidRDefault="00590FCF" w:rsidP="003D28E3">
            <w:pPr>
              <w:pStyle w:val="GrupYazi"/>
              <w:spacing w:before="0" w:after="0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</w:tr>
      <w:tr w:rsidR="00590FCF" w:rsidRPr="0088122B" w14:paraId="72F47A5D" w14:textId="77777777" w:rsidTr="00EB76F5">
        <w:trPr>
          <w:cantSplit/>
          <w:trHeight w:val="361"/>
        </w:trPr>
        <w:tc>
          <w:tcPr>
            <w:tcW w:w="1389" w:type="dxa"/>
            <w:vMerge/>
            <w:textDirection w:val="btLr"/>
            <w:vAlign w:val="center"/>
          </w:tcPr>
          <w:p w14:paraId="43BC311F" w14:textId="77777777" w:rsidR="00590FCF" w:rsidRPr="0088122B" w:rsidRDefault="00590FCF" w:rsidP="003D28E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25B53E51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88122B">
              <w:rPr>
                <w:rFonts w:asciiTheme="minorHAnsi" w:hAnsiTheme="minorHAnsi" w:cstheme="minorHAnsi"/>
                <w:b/>
                <w:szCs w:val="18"/>
              </w:rPr>
              <w:t>09</w:t>
            </w:r>
          </w:p>
        </w:tc>
        <w:tc>
          <w:tcPr>
            <w:tcW w:w="2160" w:type="dxa"/>
            <w:vAlign w:val="center"/>
          </w:tcPr>
          <w:p w14:paraId="35246AEA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51266368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88122B">
              <w:rPr>
                <w:rFonts w:asciiTheme="minorHAnsi" w:hAnsiTheme="minorHAnsi" w:cstheme="minorHAnsi"/>
                <w:b/>
                <w:szCs w:val="18"/>
              </w:rPr>
              <w:t>19</w:t>
            </w:r>
          </w:p>
        </w:tc>
        <w:tc>
          <w:tcPr>
            <w:tcW w:w="2410" w:type="dxa"/>
            <w:vAlign w:val="center"/>
          </w:tcPr>
          <w:p w14:paraId="48C062CC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79B1A08" w14:textId="77777777" w:rsidR="00590FCF" w:rsidRPr="0088122B" w:rsidRDefault="00590FCF" w:rsidP="003D28E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122B">
              <w:rPr>
                <w:rFonts w:asciiTheme="minorHAnsi" w:hAnsiTheme="minorHAnsi" w:cstheme="minorHAnsi"/>
                <w:b/>
                <w:sz w:val="16"/>
                <w:szCs w:val="16"/>
              </w:rPr>
              <w:t>29</w:t>
            </w:r>
          </w:p>
        </w:tc>
        <w:tc>
          <w:tcPr>
            <w:tcW w:w="2126" w:type="dxa"/>
          </w:tcPr>
          <w:p w14:paraId="34426A4A" w14:textId="77777777" w:rsidR="00590FCF" w:rsidRPr="0088122B" w:rsidRDefault="00590FCF" w:rsidP="003D28E3">
            <w:pPr>
              <w:pStyle w:val="GrupYazi"/>
              <w:spacing w:before="0" w:after="0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</w:tr>
      <w:tr w:rsidR="00590FCF" w:rsidRPr="0088122B" w14:paraId="78E79226" w14:textId="77777777" w:rsidTr="00EB76F5">
        <w:trPr>
          <w:cantSplit/>
          <w:trHeight w:val="361"/>
        </w:trPr>
        <w:tc>
          <w:tcPr>
            <w:tcW w:w="1389" w:type="dxa"/>
            <w:vMerge/>
            <w:textDirection w:val="btLr"/>
            <w:vAlign w:val="center"/>
          </w:tcPr>
          <w:p w14:paraId="280727B0" w14:textId="77777777" w:rsidR="00590FCF" w:rsidRPr="0088122B" w:rsidRDefault="00590FCF" w:rsidP="003D28E3">
            <w:pPr>
              <w:pStyle w:val="GrupYazi"/>
              <w:snapToGrid w:val="0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1021" w:type="dxa"/>
            <w:vAlign w:val="center"/>
          </w:tcPr>
          <w:p w14:paraId="358A65FA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88122B">
              <w:rPr>
                <w:rFonts w:asciiTheme="minorHAnsi" w:hAnsiTheme="minorHAnsi" w:cstheme="minorHAnsi"/>
                <w:b/>
                <w:szCs w:val="18"/>
              </w:rPr>
              <w:t>10</w:t>
            </w:r>
          </w:p>
        </w:tc>
        <w:tc>
          <w:tcPr>
            <w:tcW w:w="2160" w:type="dxa"/>
            <w:vAlign w:val="center"/>
          </w:tcPr>
          <w:p w14:paraId="1976F5E6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</w:p>
        </w:tc>
        <w:tc>
          <w:tcPr>
            <w:tcW w:w="959" w:type="dxa"/>
            <w:vAlign w:val="center"/>
          </w:tcPr>
          <w:p w14:paraId="03C43660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hAnsiTheme="minorHAnsi" w:cstheme="minorHAnsi"/>
                <w:b/>
                <w:szCs w:val="18"/>
              </w:rPr>
            </w:pPr>
            <w:r w:rsidRPr="0088122B">
              <w:rPr>
                <w:rFonts w:asciiTheme="minorHAnsi" w:hAnsiTheme="minorHAnsi" w:cstheme="minorHAnsi"/>
                <w:b/>
                <w:szCs w:val="18"/>
              </w:rPr>
              <w:t>20</w:t>
            </w:r>
          </w:p>
        </w:tc>
        <w:tc>
          <w:tcPr>
            <w:tcW w:w="2410" w:type="dxa"/>
            <w:vAlign w:val="center"/>
          </w:tcPr>
          <w:p w14:paraId="1966AEBC" w14:textId="77777777" w:rsidR="00590FCF" w:rsidRPr="0088122B" w:rsidRDefault="00590FCF" w:rsidP="003D28E3">
            <w:pPr>
              <w:pStyle w:val="GrupYazi"/>
              <w:spacing w:before="0" w:after="0"/>
              <w:jc w:val="center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14:paraId="134A1C12" w14:textId="77777777" w:rsidR="00590FCF" w:rsidRPr="0088122B" w:rsidRDefault="00590FCF" w:rsidP="003D28E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88122B">
              <w:rPr>
                <w:rFonts w:asciiTheme="minorHAnsi" w:hAnsiTheme="minorHAnsi" w:cstheme="minorHAnsi"/>
                <w:b/>
                <w:sz w:val="16"/>
                <w:szCs w:val="16"/>
              </w:rPr>
              <w:t>30</w:t>
            </w:r>
          </w:p>
        </w:tc>
        <w:tc>
          <w:tcPr>
            <w:tcW w:w="2126" w:type="dxa"/>
          </w:tcPr>
          <w:p w14:paraId="1D2393BE" w14:textId="77777777" w:rsidR="00590FCF" w:rsidRPr="0088122B" w:rsidRDefault="00590FCF" w:rsidP="003D28E3">
            <w:pPr>
              <w:pStyle w:val="GrupYazi"/>
              <w:spacing w:before="0" w:after="0"/>
              <w:rPr>
                <w:rFonts w:asciiTheme="minorHAnsi" w:eastAsia="Times New Roman" w:hAnsiTheme="minorHAnsi" w:cstheme="minorHAnsi"/>
                <w:bCs/>
                <w:sz w:val="16"/>
                <w:szCs w:val="16"/>
              </w:rPr>
            </w:pPr>
          </w:p>
        </w:tc>
      </w:tr>
    </w:tbl>
    <w:p w14:paraId="66DEA97F" w14:textId="77777777" w:rsidR="00EB76F5" w:rsidRDefault="00EB76F5" w:rsidP="006135A3">
      <w:pPr>
        <w:tabs>
          <w:tab w:val="left" w:pos="0"/>
        </w:tabs>
        <w:rPr>
          <w:rFonts w:asciiTheme="minorHAnsi" w:hAnsiTheme="minorHAnsi" w:cstheme="minorHAnsi"/>
          <w:b/>
          <w:sz w:val="20"/>
          <w:szCs w:val="20"/>
        </w:rPr>
      </w:pPr>
    </w:p>
    <w:p w14:paraId="07196A58" w14:textId="77777777" w:rsidR="00C25AEA" w:rsidRPr="0088122B" w:rsidRDefault="00C25AEA" w:rsidP="00EB76F5">
      <w:pPr>
        <w:tabs>
          <w:tab w:val="left" w:pos="0"/>
        </w:tabs>
        <w:rPr>
          <w:rFonts w:asciiTheme="minorHAnsi" w:hAnsiTheme="minorHAnsi" w:cstheme="minorHAnsi"/>
          <w:sz w:val="20"/>
          <w:szCs w:val="20"/>
        </w:rPr>
      </w:pPr>
      <w:r w:rsidRPr="0088122B">
        <w:rPr>
          <w:rFonts w:asciiTheme="minorHAnsi" w:hAnsiTheme="minorHAnsi" w:cstheme="minorHAnsi"/>
          <w:b/>
          <w:sz w:val="20"/>
          <w:szCs w:val="20"/>
        </w:rPr>
        <w:t>IBAN:</w:t>
      </w:r>
      <w:r w:rsidRPr="0088122B">
        <w:rPr>
          <w:rFonts w:asciiTheme="minorHAnsi" w:hAnsiTheme="minorHAnsi" w:cstheme="minorHAnsi"/>
          <w:sz w:val="20"/>
          <w:szCs w:val="20"/>
        </w:rPr>
        <w:t xml:space="preserve"> </w:t>
      </w:r>
      <w:r w:rsidRPr="0088122B">
        <w:rPr>
          <w:rFonts w:asciiTheme="minorHAnsi" w:hAnsiTheme="minorHAnsi" w:cstheme="minorHAnsi"/>
          <w:b/>
          <w:sz w:val="20"/>
          <w:szCs w:val="20"/>
        </w:rPr>
        <w:t>TR14 - 0001 - 0000 - 2668 - 3269 - 3250 - 01 (Ziraat Bankası Aksaray Şubesi)*</w:t>
      </w:r>
    </w:p>
    <w:p w14:paraId="75117973" w14:textId="77777777" w:rsidR="00386E1E" w:rsidRPr="0088122B" w:rsidRDefault="00C25AEA" w:rsidP="006135A3">
      <w:pPr>
        <w:tabs>
          <w:tab w:val="left" w:pos="0"/>
        </w:tabs>
        <w:rPr>
          <w:rFonts w:asciiTheme="minorHAnsi" w:hAnsiTheme="minorHAnsi" w:cstheme="minorHAnsi"/>
          <w:sz w:val="20"/>
          <w:szCs w:val="20"/>
        </w:rPr>
      </w:pPr>
      <w:r w:rsidRPr="0088122B">
        <w:rPr>
          <w:rFonts w:asciiTheme="minorHAnsi" w:hAnsiTheme="minorHAnsi" w:cstheme="minorHAnsi"/>
          <w:sz w:val="20"/>
          <w:szCs w:val="20"/>
        </w:rPr>
        <w:t xml:space="preserve">*Banka Dekontunda Adı Soyadı kısmına </w:t>
      </w:r>
      <w:r w:rsidRPr="009F766E">
        <w:rPr>
          <w:rFonts w:asciiTheme="minorHAnsi" w:hAnsiTheme="minorHAnsi" w:cstheme="minorHAnsi"/>
          <w:b/>
          <w:sz w:val="20"/>
          <w:szCs w:val="20"/>
        </w:rPr>
        <w:t>Aksaray Üniversitesi Veteriner Fakültesi Döner Sermaye İşletme Hesabı</w:t>
      </w:r>
      <w:r w:rsidRPr="0088122B">
        <w:rPr>
          <w:rFonts w:asciiTheme="minorHAnsi" w:hAnsiTheme="minorHAnsi" w:cstheme="minorHAnsi"/>
          <w:sz w:val="20"/>
          <w:szCs w:val="20"/>
        </w:rPr>
        <w:t xml:space="preserve"> yazılması. Açıklama kısmına </w:t>
      </w:r>
      <w:r w:rsidRPr="009F766E">
        <w:rPr>
          <w:rFonts w:asciiTheme="minorHAnsi" w:hAnsiTheme="minorHAnsi" w:cstheme="minorHAnsi"/>
          <w:b/>
          <w:sz w:val="20"/>
          <w:szCs w:val="20"/>
        </w:rPr>
        <w:t>Numune Sahibi - Analiz Hizmet Bedeli</w:t>
      </w:r>
      <w:r w:rsidRPr="0088122B">
        <w:rPr>
          <w:rFonts w:asciiTheme="minorHAnsi" w:hAnsiTheme="minorHAnsi" w:cstheme="minorHAnsi"/>
          <w:sz w:val="20"/>
          <w:szCs w:val="20"/>
        </w:rPr>
        <w:t xml:space="preserve"> olarak belirtilmesi gerekmektedir.</w:t>
      </w:r>
    </w:p>
    <w:p w14:paraId="3A6D158E" w14:textId="77777777" w:rsidR="00386E1E" w:rsidRPr="0088122B" w:rsidRDefault="00386E1E" w:rsidP="006135A3">
      <w:pPr>
        <w:tabs>
          <w:tab w:val="left" w:pos="0"/>
        </w:tabs>
        <w:rPr>
          <w:rFonts w:asciiTheme="minorHAnsi" w:hAnsiTheme="minorHAnsi" w:cstheme="minorHAnsi"/>
          <w:sz w:val="6"/>
          <w:szCs w:val="6"/>
        </w:rPr>
      </w:pPr>
    </w:p>
    <w:p w14:paraId="05E0CE44" w14:textId="77777777" w:rsidR="00386E1E" w:rsidRPr="0088122B" w:rsidRDefault="00386E1E" w:rsidP="00C378FF">
      <w:pPr>
        <w:rPr>
          <w:rFonts w:asciiTheme="minorHAnsi" w:hAnsiTheme="minorHAnsi" w:cstheme="minorHAnsi"/>
          <w:sz w:val="6"/>
          <w:szCs w:val="6"/>
        </w:rPr>
      </w:pPr>
    </w:p>
    <w:p w14:paraId="1C55CCD7" w14:textId="77777777" w:rsidR="00386E1E" w:rsidRPr="0088122B" w:rsidRDefault="00386E1E" w:rsidP="00C378FF">
      <w:pPr>
        <w:rPr>
          <w:rFonts w:asciiTheme="minorHAnsi" w:hAnsiTheme="minorHAnsi" w:cstheme="minorHAnsi"/>
          <w:sz w:val="6"/>
          <w:szCs w:val="6"/>
        </w:rPr>
      </w:pPr>
    </w:p>
    <w:p w14:paraId="22A0082F" w14:textId="77777777" w:rsidR="00386E1E" w:rsidRPr="0088122B" w:rsidRDefault="00386E1E" w:rsidP="00C378FF">
      <w:pPr>
        <w:rPr>
          <w:rFonts w:asciiTheme="minorHAnsi" w:hAnsiTheme="minorHAnsi" w:cstheme="minorHAnsi"/>
          <w:sz w:val="6"/>
          <w:szCs w:val="6"/>
        </w:rPr>
      </w:pPr>
    </w:p>
    <w:p w14:paraId="7066AFC3" w14:textId="77777777" w:rsidR="00386E1E" w:rsidRPr="009914B4" w:rsidRDefault="00386E1E" w:rsidP="00C378FF">
      <w:pPr>
        <w:rPr>
          <w:rFonts w:asciiTheme="minorHAnsi" w:hAnsiTheme="minorHAnsi" w:cstheme="minorHAnsi"/>
          <w:sz w:val="22"/>
          <w:szCs w:val="22"/>
        </w:rPr>
      </w:pPr>
    </w:p>
    <w:p w14:paraId="2E71D0FD" w14:textId="77777777" w:rsidR="009914B4" w:rsidRPr="009914B4" w:rsidRDefault="009914B4" w:rsidP="009914B4">
      <w:pPr>
        <w:rPr>
          <w:rFonts w:asciiTheme="minorHAnsi" w:hAnsiTheme="minorHAnsi" w:cstheme="minorHAnsi"/>
          <w:b/>
          <w:sz w:val="22"/>
          <w:szCs w:val="22"/>
        </w:rPr>
      </w:pPr>
      <w:r w:rsidRPr="009914B4">
        <w:rPr>
          <w:rFonts w:asciiTheme="minorHAnsi" w:hAnsiTheme="minorHAnsi" w:cstheme="minorHAnsi"/>
          <w:b/>
          <w:sz w:val="22"/>
          <w:szCs w:val="22"/>
        </w:rPr>
        <w:t>AÇIKLAMALAR</w:t>
      </w:r>
    </w:p>
    <w:p w14:paraId="5F6B4B35" w14:textId="77777777" w:rsidR="009914B4" w:rsidRPr="009914B4" w:rsidRDefault="009914B4" w:rsidP="009914B4">
      <w:pPr>
        <w:rPr>
          <w:rFonts w:asciiTheme="minorHAnsi" w:hAnsiTheme="minorHAnsi" w:cstheme="minorHAnsi"/>
          <w:sz w:val="22"/>
          <w:szCs w:val="22"/>
        </w:rPr>
      </w:pPr>
      <w:r w:rsidRPr="009914B4">
        <w:rPr>
          <w:rFonts w:asciiTheme="minorHAnsi" w:hAnsiTheme="minorHAnsi" w:cstheme="minorHAnsi"/>
          <w:b/>
          <w:sz w:val="22"/>
          <w:szCs w:val="22"/>
        </w:rPr>
        <w:t>1-</w:t>
      </w:r>
      <w:r w:rsidRPr="009914B4">
        <w:rPr>
          <w:rFonts w:asciiTheme="minorHAnsi" w:hAnsiTheme="minorHAnsi" w:cstheme="minorHAnsi"/>
          <w:sz w:val="22"/>
          <w:szCs w:val="22"/>
        </w:rPr>
        <w:t xml:space="preserve"> Aksaray Üniversitesi personeli ve öğrencilerine %30 indirim uygulanır.</w:t>
      </w:r>
    </w:p>
    <w:p w14:paraId="32310D2B" w14:textId="77777777" w:rsidR="00915210" w:rsidRPr="009914B4" w:rsidRDefault="009914B4" w:rsidP="009914B4">
      <w:pPr>
        <w:rPr>
          <w:rFonts w:asciiTheme="minorHAnsi" w:hAnsiTheme="minorHAnsi" w:cstheme="minorHAnsi"/>
          <w:sz w:val="22"/>
          <w:szCs w:val="22"/>
        </w:rPr>
        <w:sectPr w:rsidR="00915210" w:rsidRPr="009914B4" w:rsidSect="008C3452">
          <w:pgSz w:w="11906" w:h="16838"/>
          <w:pgMar w:top="567" w:right="567" w:bottom="567" w:left="1134" w:header="397" w:footer="283" w:gutter="0"/>
          <w:cols w:space="708"/>
          <w:docGrid w:linePitch="360"/>
        </w:sectPr>
      </w:pPr>
      <w:r w:rsidRPr="009914B4">
        <w:rPr>
          <w:rFonts w:asciiTheme="minorHAnsi" w:hAnsiTheme="minorHAnsi" w:cstheme="minorHAnsi"/>
          <w:b/>
          <w:sz w:val="22"/>
          <w:szCs w:val="22"/>
        </w:rPr>
        <w:t>2-</w:t>
      </w:r>
      <w:r w:rsidRPr="009914B4">
        <w:rPr>
          <w:rFonts w:asciiTheme="minorHAnsi" w:hAnsiTheme="minorHAnsi" w:cstheme="minorHAnsi"/>
          <w:sz w:val="22"/>
          <w:szCs w:val="22"/>
        </w:rPr>
        <w:t xml:space="preserve"> Aksaray Üniversitesi ile Aksaray İl Tarım ve Orman Müdürlü</w:t>
      </w:r>
      <w:r>
        <w:rPr>
          <w:rFonts w:asciiTheme="minorHAnsi" w:hAnsiTheme="minorHAnsi" w:cstheme="minorHAnsi"/>
          <w:sz w:val="22"/>
          <w:szCs w:val="22"/>
        </w:rPr>
        <w:t xml:space="preserve">ğü Arasında İşbirliği Süreçleri </w:t>
      </w:r>
      <w:r w:rsidRPr="009914B4">
        <w:rPr>
          <w:rFonts w:asciiTheme="minorHAnsi" w:hAnsiTheme="minorHAnsi" w:cstheme="minorHAnsi"/>
          <w:sz w:val="22"/>
          <w:szCs w:val="22"/>
        </w:rPr>
        <w:t xml:space="preserve">Usul ve Esasları İşbirliği Protokolü kapsamında Müdürlük ve </w:t>
      </w:r>
      <w:r>
        <w:rPr>
          <w:rFonts w:asciiTheme="minorHAnsi" w:hAnsiTheme="minorHAnsi" w:cstheme="minorHAnsi"/>
          <w:sz w:val="22"/>
          <w:szCs w:val="22"/>
        </w:rPr>
        <w:t xml:space="preserve">Çiftçi Kayıt Sistemi (ÇKS) veya </w:t>
      </w:r>
      <w:r w:rsidRPr="009914B4">
        <w:rPr>
          <w:rFonts w:asciiTheme="minorHAnsi" w:hAnsiTheme="minorHAnsi" w:cstheme="minorHAnsi"/>
          <w:sz w:val="22"/>
          <w:szCs w:val="22"/>
        </w:rPr>
        <w:t>diğer resmi kayıt sistemlerine kayıtlı üreticilere belgelemeleri</w:t>
      </w:r>
      <w:r>
        <w:rPr>
          <w:rFonts w:asciiTheme="minorHAnsi" w:hAnsiTheme="minorHAnsi" w:cstheme="minorHAnsi"/>
          <w:sz w:val="22"/>
          <w:szCs w:val="22"/>
        </w:rPr>
        <w:t xml:space="preserve"> durumunda Aksaray Üniversitesi </w:t>
      </w:r>
      <w:r w:rsidRPr="009914B4">
        <w:rPr>
          <w:rFonts w:asciiTheme="minorHAnsi" w:hAnsiTheme="minorHAnsi" w:cstheme="minorHAnsi"/>
          <w:sz w:val="22"/>
          <w:szCs w:val="22"/>
        </w:rPr>
        <w:t>Personel ücretleri uygulanır.</w:t>
      </w:r>
    </w:p>
    <w:p w14:paraId="1ED2E717" w14:textId="77777777" w:rsidR="008C3452" w:rsidRPr="0088122B" w:rsidRDefault="008C3452" w:rsidP="0057423B">
      <w:pPr>
        <w:widowControl/>
        <w:suppressAutoHyphens w:val="0"/>
        <w:spacing w:after="160" w:line="360" w:lineRule="auto"/>
        <w:ind w:firstLine="540"/>
        <w:jc w:val="center"/>
        <w:rPr>
          <w:rFonts w:asciiTheme="minorHAnsi" w:eastAsia="Calibri" w:hAnsiTheme="minorHAnsi" w:cstheme="minorHAnsi"/>
          <w:b/>
          <w:sz w:val="22"/>
          <w:lang w:eastAsia="en-US"/>
        </w:rPr>
      </w:pPr>
      <w:r w:rsidRPr="0088122B">
        <w:rPr>
          <w:rFonts w:asciiTheme="minorHAnsi" w:eastAsia="Calibri" w:hAnsiTheme="minorHAnsi" w:cstheme="minorHAnsi"/>
          <w:b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F9DDFA" wp14:editId="4CC588E0">
                <wp:simplePos x="0" y="0"/>
                <wp:positionH relativeFrom="margin">
                  <wp:posOffset>-690246</wp:posOffset>
                </wp:positionH>
                <wp:positionV relativeFrom="paragraph">
                  <wp:posOffset>-91440</wp:posOffset>
                </wp:positionV>
                <wp:extent cx="7134225" cy="581025"/>
                <wp:effectExtent l="0" t="0" r="28575" b="28575"/>
                <wp:wrapNone/>
                <wp:docPr id="2" name="Metin Kutusu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581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A2121C8" w14:textId="77777777" w:rsidR="0057423B" w:rsidRPr="008C3452" w:rsidRDefault="0057423B" w:rsidP="0057423B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C3452">
                              <w:rPr>
                                <w:b/>
                                <w:sz w:val="20"/>
                                <w:szCs w:val="20"/>
                              </w:rPr>
                              <w:t xml:space="preserve">T.C AKSARAY ÜNİVERSİTESİ </w:t>
                            </w:r>
                          </w:p>
                          <w:p w14:paraId="7419CC32" w14:textId="77777777" w:rsidR="0057423B" w:rsidRPr="008C3452" w:rsidRDefault="0057423B" w:rsidP="0057423B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C3452">
                              <w:rPr>
                                <w:b/>
                                <w:sz w:val="20"/>
                                <w:szCs w:val="20"/>
                              </w:rPr>
                              <w:t>VETERİNER TEŞHİS VE ANALİZ LABORATUVARI</w:t>
                            </w:r>
                          </w:p>
                          <w:p w14:paraId="1CBB9280" w14:textId="77777777" w:rsidR="0057423B" w:rsidRPr="008C3452" w:rsidRDefault="0057423B" w:rsidP="0057423B">
                            <w:pPr>
                              <w:spacing w:line="276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C3452">
                              <w:rPr>
                                <w:b/>
                                <w:sz w:val="20"/>
                                <w:szCs w:val="20"/>
                              </w:rPr>
                              <w:t>NEKROPSİ / BİYOPSİ İSTEK FORMU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13BC69FB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-54.35pt;margin-top:-7.2pt;width:561.7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" fillcolor="window" strokecolor="windowText" strokeweight="1pt">
                <v:textbox>
                  <w:txbxContent>
                    <w:p w:rsidR="0057423B" w:rsidRPr="008C3452" w:rsidRDefault="0057423B" w:rsidP="0057423B">
                      <w:pPr>
                        <w:spacing w:line="276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C3452">
                        <w:rPr>
                          <w:b/>
                          <w:sz w:val="20"/>
                          <w:szCs w:val="20"/>
                        </w:rPr>
                        <w:t xml:space="preserve">T.C AKSARAY ÜNİVERSİTESİ </w:t>
                      </w:r>
                    </w:p>
                    <w:p w:rsidR="0057423B" w:rsidRPr="008C3452" w:rsidRDefault="0057423B" w:rsidP="0057423B">
                      <w:pPr>
                        <w:spacing w:line="276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C3452">
                        <w:rPr>
                          <w:b/>
                          <w:sz w:val="20"/>
                          <w:szCs w:val="20"/>
                        </w:rPr>
                        <w:t>VETERİNER TEŞHİS VE ANALİZ LABORATUVARI</w:t>
                      </w:r>
                    </w:p>
                    <w:p w:rsidR="0057423B" w:rsidRPr="008C3452" w:rsidRDefault="0057423B" w:rsidP="0057423B">
                      <w:pPr>
                        <w:spacing w:line="276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8C3452">
                        <w:rPr>
                          <w:b/>
                          <w:sz w:val="20"/>
                          <w:szCs w:val="20"/>
                        </w:rPr>
                        <w:t>NEKROPSİ / BİYOPSİ İSTEK FORMU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80" w:rightFromText="180" w:vertAnchor="text" w:horzAnchor="margin" w:tblpXSpec="center" w:tblpY="285"/>
        <w:tblW w:w="1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0"/>
        <w:gridCol w:w="1639"/>
        <w:gridCol w:w="681"/>
        <w:gridCol w:w="1965"/>
        <w:gridCol w:w="3402"/>
      </w:tblGrid>
      <w:tr w:rsidR="0088122B" w:rsidRPr="0088122B" w14:paraId="64DCA463" w14:textId="77777777" w:rsidTr="0088122B">
        <w:trPr>
          <w:trHeight w:val="242"/>
        </w:trPr>
        <w:tc>
          <w:tcPr>
            <w:tcW w:w="3370" w:type="dxa"/>
            <w:vAlign w:val="bottom"/>
          </w:tcPr>
          <w:p w14:paraId="1BF8273D" w14:textId="77777777" w:rsidR="008C3452" w:rsidRPr="0088122B" w:rsidRDefault="008C3452" w:rsidP="008C3452">
            <w:pPr>
              <w:keepNext/>
              <w:widowControl/>
              <w:suppressAutoHyphens w:val="0"/>
              <w:spacing w:line="276" w:lineRule="auto"/>
              <w:ind w:hanging="75"/>
              <w:jc w:val="center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88122B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Hayvan Sahibi</w:t>
            </w:r>
          </w:p>
        </w:tc>
        <w:tc>
          <w:tcPr>
            <w:tcW w:w="4285" w:type="dxa"/>
            <w:gridSpan w:val="3"/>
            <w:vAlign w:val="bottom"/>
          </w:tcPr>
          <w:p w14:paraId="1A060663" w14:textId="77777777" w:rsidR="008C3452" w:rsidRPr="0088122B" w:rsidRDefault="008C3452" w:rsidP="008C3452">
            <w:pPr>
              <w:keepNext/>
              <w:widowControl/>
              <w:suppressAutoHyphens w:val="0"/>
              <w:spacing w:line="276" w:lineRule="auto"/>
              <w:ind w:hanging="145"/>
              <w:jc w:val="center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88122B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Gönderen</w:t>
            </w:r>
          </w:p>
        </w:tc>
        <w:tc>
          <w:tcPr>
            <w:tcW w:w="3402" w:type="dxa"/>
            <w:vAlign w:val="bottom"/>
          </w:tcPr>
          <w:p w14:paraId="742FB26B" w14:textId="77777777" w:rsidR="008C3452" w:rsidRPr="0088122B" w:rsidRDefault="008C3452" w:rsidP="008C3452">
            <w:pPr>
              <w:keepNext/>
              <w:widowControl/>
              <w:suppressAutoHyphens w:val="0"/>
              <w:spacing w:line="276" w:lineRule="auto"/>
              <w:jc w:val="center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88122B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Patoloji Anabilim Dalı</w:t>
            </w:r>
          </w:p>
        </w:tc>
      </w:tr>
      <w:tr w:rsidR="0088122B" w:rsidRPr="0088122B" w14:paraId="791281BA" w14:textId="77777777" w:rsidTr="0088122B">
        <w:trPr>
          <w:trHeight w:val="1991"/>
        </w:trPr>
        <w:tc>
          <w:tcPr>
            <w:tcW w:w="3370" w:type="dxa"/>
          </w:tcPr>
          <w:p w14:paraId="7F9B4AFE" w14:textId="77777777" w:rsidR="008C3452" w:rsidRPr="0088122B" w:rsidRDefault="008C3452" w:rsidP="008C3452">
            <w:pPr>
              <w:widowControl/>
              <w:suppressAutoHyphens w:val="0"/>
              <w:spacing w:before="240" w:after="160" w:line="276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Adı Soyadı:</w:t>
            </w:r>
          </w:p>
          <w:p w14:paraId="0398FB19" w14:textId="77777777" w:rsidR="008C3452" w:rsidRPr="0088122B" w:rsidRDefault="008C3452" w:rsidP="008C3452">
            <w:pPr>
              <w:widowControl/>
              <w:suppressAutoHyphens w:val="0"/>
              <w:spacing w:before="240" w:after="160" w:line="276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1EE59546" w14:textId="77777777" w:rsidR="008C3452" w:rsidRPr="0088122B" w:rsidRDefault="008C3452" w:rsidP="008C3452">
            <w:pPr>
              <w:widowControl/>
              <w:suppressAutoHyphens w:val="0"/>
              <w:spacing w:after="160" w:line="276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Adres:</w:t>
            </w:r>
          </w:p>
          <w:p w14:paraId="689C51D4" w14:textId="77777777" w:rsidR="008C3452" w:rsidRPr="0088122B" w:rsidRDefault="008C3452" w:rsidP="008C3452">
            <w:pPr>
              <w:widowControl/>
              <w:suppressAutoHyphens w:val="0"/>
              <w:spacing w:after="160" w:line="276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</w:p>
          <w:p w14:paraId="4FFC2315" w14:textId="77777777" w:rsidR="008C3452" w:rsidRPr="0088122B" w:rsidRDefault="008C3452" w:rsidP="008C3452">
            <w:pPr>
              <w:widowControl/>
              <w:suppressAutoHyphens w:val="0"/>
              <w:spacing w:after="160" w:line="276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Tel:</w:t>
            </w:r>
          </w:p>
        </w:tc>
        <w:tc>
          <w:tcPr>
            <w:tcW w:w="4285" w:type="dxa"/>
            <w:gridSpan w:val="3"/>
          </w:tcPr>
          <w:p w14:paraId="16DABA24" w14:textId="77777777" w:rsidR="008C3452" w:rsidRPr="0088122B" w:rsidRDefault="008C3452" w:rsidP="008C3452">
            <w:pPr>
              <w:widowControl/>
              <w:suppressAutoHyphens w:val="0"/>
              <w:spacing w:before="240" w:after="160" w:line="276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Anabilim Dalı:</w:t>
            </w:r>
          </w:p>
          <w:p w14:paraId="6023C4ED" w14:textId="77777777" w:rsidR="008C3452" w:rsidRPr="0088122B" w:rsidRDefault="008C3452" w:rsidP="008C3452">
            <w:pPr>
              <w:widowControl/>
              <w:suppressAutoHyphens w:val="0"/>
              <w:spacing w:after="160" w:line="276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Protokol No:</w:t>
            </w:r>
          </w:p>
          <w:p w14:paraId="5746ADBC" w14:textId="77777777" w:rsidR="008C3452" w:rsidRPr="0088122B" w:rsidRDefault="008C3452" w:rsidP="008C3452">
            <w:pPr>
              <w:widowControl/>
              <w:suppressAutoHyphens w:val="0"/>
              <w:spacing w:after="160" w:line="276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Öğretim Elemanı:</w:t>
            </w:r>
          </w:p>
          <w:p w14:paraId="4D83E5E1" w14:textId="77777777" w:rsidR="008C3452" w:rsidRPr="0088122B" w:rsidRDefault="008C3452" w:rsidP="008C3452">
            <w:pPr>
              <w:widowControl/>
              <w:suppressAutoHyphens w:val="0"/>
              <w:spacing w:after="160" w:line="276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İmza:</w:t>
            </w:r>
          </w:p>
        </w:tc>
        <w:tc>
          <w:tcPr>
            <w:tcW w:w="3402" w:type="dxa"/>
          </w:tcPr>
          <w:p w14:paraId="5816C7BF" w14:textId="77777777" w:rsidR="008C3452" w:rsidRPr="0088122B" w:rsidRDefault="008C3452" w:rsidP="008C3452">
            <w:pPr>
              <w:widowControl/>
              <w:suppressAutoHyphens w:val="0"/>
              <w:spacing w:before="240" w:after="160" w:line="276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Protokol No:</w:t>
            </w:r>
          </w:p>
          <w:p w14:paraId="7CF9D083" w14:textId="77777777" w:rsidR="008C3452" w:rsidRPr="0088122B" w:rsidRDefault="008C3452" w:rsidP="008C3452">
            <w:pPr>
              <w:widowControl/>
              <w:suppressAutoHyphens w:val="0"/>
              <w:spacing w:after="160" w:line="276" w:lineRule="auto"/>
              <w:ind w:firstLine="540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16C12189" w14:textId="77777777" w:rsidR="008C3452" w:rsidRPr="0088122B" w:rsidRDefault="008C3452" w:rsidP="008C3452">
            <w:pPr>
              <w:widowControl/>
              <w:suppressAutoHyphens w:val="0"/>
              <w:spacing w:after="160" w:line="276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0A3046A3" w14:textId="77777777" w:rsidR="008C3452" w:rsidRPr="0088122B" w:rsidRDefault="008C3452" w:rsidP="008C3452">
            <w:pPr>
              <w:widowControl/>
              <w:suppressAutoHyphens w:val="0"/>
              <w:spacing w:after="160" w:line="276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Sorumlu:</w:t>
            </w:r>
          </w:p>
        </w:tc>
      </w:tr>
      <w:tr w:rsidR="008C3452" w:rsidRPr="0088122B" w14:paraId="2A18E342" w14:textId="77777777" w:rsidTr="0088122B">
        <w:trPr>
          <w:trHeight w:val="272"/>
        </w:trPr>
        <w:tc>
          <w:tcPr>
            <w:tcW w:w="3370" w:type="dxa"/>
            <w:vAlign w:val="bottom"/>
          </w:tcPr>
          <w:p w14:paraId="5607A458" w14:textId="77777777" w:rsidR="008C3452" w:rsidRPr="0088122B" w:rsidRDefault="008C3452" w:rsidP="008C3452">
            <w:pPr>
              <w:keepNext/>
              <w:widowControl/>
              <w:suppressAutoHyphens w:val="0"/>
              <w:spacing w:line="276" w:lineRule="auto"/>
              <w:ind w:firstLine="540"/>
              <w:outlineLvl w:val="1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88122B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Hayvana Ait Bilgiler</w:t>
            </w:r>
          </w:p>
        </w:tc>
        <w:tc>
          <w:tcPr>
            <w:tcW w:w="2320" w:type="dxa"/>
            <w:gridSpan w:val="2"/>
            <w:vAlign w:val="bottom"/>
          </w:tcPr>
          <w:p w14:paraId="7E38B3D5" w14:textId="77777777" w:rsidR="008C3452" w:rsidRPr="0088122B" w:rsidRDefault="008C3452" w:rsidP="008C3452">
            <w:pPr>
              <w:keepNext/>
              <w:widowControl/>
              <w:suppressAutoHyphens w:val="0"/>
              <w:spacing w:line="276" w:lineRule="auto"/>
              <w:ind w:firstLine="540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88122B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Ölüm Şekli</w:t>
            </w:r>
          </w:p>
        </w:tc>
        <w:tc>
          <w:tcPr>
            <w:tcW w:w="5367" w:type="dxa"/>
            <w:gridSpan w:val="2"/>
            <w:vAlign w:val="bottom"/>
          </w:tcPr>
          <w:p w14:paraId="6057F9D9" w14:textId="77777777" w:rsidR="008C3452" w:rsidRPr="0088122B" w:rsidRDefault="008C3452" w:rsidP="008C3452">
            <w:pPr>
              <w:keepNext/>
              <w:widowControl/>
              <w:suppressAutoHyphens w:val="0"/>
              <w:spacing w:line="276" w:lineRule="auto"/>
              <w:ind w:firstLine="540"/>
              <w:outlineLvl w:val="0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88122B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>Ölüm / Nekropsi  Tarihi</w:t>
            </w:r>
          </w:p>
        </w:tc>
      </w:tr>
      <w:tr w:rsidR="008C3452" w:rsidRPr="0088122B" w14:paraId="3BD20EB5" w14:textId="77777777" w:rsidTr="0088122B">
        <w:trPr>
          <w:trHeight w:val="1895"/>
        </w:trPr>
        <w:tc>
          <w:tcPr>
            <w:tcW w:w="3370" w:type="dxa"/>
          </w:tcPr>
          <w:p w14:paraId="17D32442" w14:textId="77777777" w:rsidR="008C3452" w:rsidRPr="0088122B" w:rsidRDefault="008C3452" w:rsidP="008C3452">
            <w:pPr>
              <w:widowControl/>
              <w:suppressAutoHyphens w:val="0"/>
              <w:spacing w:before="120" w:after="160" w:line="276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Tür:</w:t>
            </w:r>
          </w:p>
          <w:p w14:paraId="1A22C42E" w14:textId="77777777" w:rsidR="008C3452" w:rsidRPr="0088122B" w:rsidRDefault="008C3452" w:rsidP="008C3452">
            <w:pPr>
              <w:widowControl/>
              <w:suppressAutoHyphens w:val="0"/>
              <w:spacing w:after="160" w:line="276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Irk:</w:t>
            </w:r>
          </w:p>
          <w:p w14:paraId="42CCE823" w14:textId="77777777" w:rsidR="008C3452" w:rsidRPr="0088122B" w:rsidRDefault="008C3452" w:rsidP="008C3452">
            <w:pPr>
              <w:widowControl/>
              <w:suppressAutoHyphens w:val="0"/>
              <w:spacing w:after="160" w:line="276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Yaş:          </w:t>
            </w:r>
          </w:p>
          <w:p w14:paraId="49F24EDF" w14:textId="77777777" w:rsidR="008C3452" w:rsidRPr="0088122B" w:rsidRDefault="008C3452" w:rsidP="008C3452">
            <w:pPr>
              <w:widowControl/>
              <w:suppressAutoHyphens w:val="0"/>
              <w:spacing w:after="160" w:line="276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Cinsiyet: :</w:t>
            </w:r>
          </w:p>
          <w:p w14:paraId="6FC897C7" w14:textId="77777777" w:rsidR="008C3452" w:rsidRPr="0088122B" w:rsidRDefault="008C3452" w:rsidP="008C3452">
            <w:pPr>
              <w:widowControl/>
              <w:suppressAutoHyphens w:val="0"/>
              <w:spacing w:after="160" w:line="276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Kulak No:</w:t>
            </w:r>
          </w:p>
        </w:tc>
        <w:tc>
          <w:tcPr>
            <w:tcW w:w="2320" w:type="dxa"/>
            <w:gridSpan w:val="2"/>
            <w:vAlign w:val="bottom"/>
          </w:tcPr>
          <w:p w14:paraId="7D73942B" w14:textId="77777777" w:rsidR="008C3452" w:rsidRPr="0088122B" w:rsidRDefault="008C3452" w:rsidP="007876E1">
            <w:pPr>
              <w:widowControl/>
              <w:tabs>
                <w:tab w:val="left" w:pos="1375"/>
              </w:tabs>
              <w:suppressAutoHyphens w:val="0"/>
              <w:spacing w:after="160" w:line="276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Kesildi</w:t>
            </w:r>
            <w:r w:rsidRPr="008812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ab/>
            </w:r>
            <w:r w:rsidRPr="008812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ab/>
            </w:r>
            <w:r w:rsidR="007876E1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 </w:t>
            </w:r>
            <w:r w:rsidRPr="0088122B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sym w:font="Symbol" w:char="007F"/>
            </w:r>
          </w:p>
          <w:p w14:paraId="56081E98" w14:textId="77777777" w:rsidR="008C3452" w:rsidRPr="0088122B" w:rsidRDefault="008C3452" w:rsidP="008C3452">
            <w:pPr>
              <w:keepNext/>
              <w:widowControl/>
              <w:tabs>
                <w:tab w:val="left" w:pos="1772"/>
              </w:tabs>
              <w:suppressAutoHyphens w:val="0"/>
              <w:spacing w:line="276" w:lineRule="auto"/>
              <w:jc w:val="both"/>
              <w:outlineLvl w:val="1"/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</w:pPr>
            <w:r w:rsidRPr="0088122B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Uyutuldu            </w:t>
            </w:r>
            <w:r w:rsidR="00B87F5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    </w:t>
            </w:r>
            <w:r w:rsidR="007876E1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  <w:r w:rsidR="00B87F5A">
              <w:rPr>
                <w:rFonts w:asciiTheme="minorHAnsi" w:eastAsia="Times New Roman" w:hAnsiTheme="minorHAnsi" w:cstheme="minorHAnsi"/>
                <w:b/>
                <w:sz w:val="18"/>
                <w:szCs w:val="18"/>
              </w:rPr>
              <w:t xml:space="preserve"> </w:t>
            </w:r>
            <w:r w:rsidRPr="0088122B">
              <w:rPr>
                <w:rFonts w:asciiTheme="minorHAnsi" w:eastAsia="Times New Roman" w:hAnsiTheme="minorHAnsi" w:cstheme="minorHAnsi"/>
                <w:sz w:val="18"/>
                <w:szCs w:val="18"/>
              </w:rPr>
              <w:sym w:font="Symbol" w:char="007F"/>
            </w:r>
          </w:p>
          <w:p w14:paraId="108A997E" w14:textId="77777777" w:rsidR="008C3452" w:rsidRPr="0088122B" w:rsidRDefault="008C3452" w:rsidP="007876E1">
            <w:pPr>
              <w:widowControl/>
              <w:tabs>
                <w:tab w:val="left" w:pos="1375"/>
              </w:tabs>
              <w:suppressAutoHyphens w:val="0"/>
              <w:spacing w:after="160" w:line="276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Ölü bulundu     </w:t>
            </w:r>
            <w:r w:rsidRPr="008812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ab/>
            </w:r>
            <w:r w:rsidR="007876E1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  </w:t>
            </w:r>
            <w:r w:rsidRPr="0088122B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sym w:font="Symbol" w:char="007F"/>
            </w:r>
          </w:p>
          <w:p w14:paraId="302F3C4F" w14:textId="77777777" w:rsidR="008C3452" w:rsidRPr="0088122B" w:rsidRDefault="008C3452" w:rsidP="008C3452">
            <w:pPr>
              <w:widowControl/>
              <w:suppressAutoHyphens w:val="0"/>
              <w:spacing w:after="160" w:line="276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Biyopsi             </w:t>
            </w:r>
            <w:r w:rsidRPr="008812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ab/>
            </w:r>
            <w:r w:rsidR="007876E1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 xml:space="preserve"> </w:t>
            </w:r>
            <w:r w:rsidRPr="0088122B"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  <w:sym w:font="Symbol" w:char="007F"/>
            </w:r>
          </w:p>
        </w:tc>
        <w:tc>
          <w:tcPr>
            <w:tcW w:w="5367" w:type="dxa"/>
            <w:gridSpan w:val="2"/>
          </w:tcPr>
          <w:p w14:paraId="1F296BC2" w14:textId="77777777" w:rsidR="008C3452" w:rsidRPr="0088122B" w:rsidRDefault="008C3452" w:rsidP="008C3452">
            <w:pPr>
              <w:widowControl/>
              <w:suppressAutoHyphens w:val="0"/>
              <w:spacing w:before="240" w:after="160" w:line="276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Ö. Tarihi :</w:t>
            </w:r>
          </w:p>
          <w:p w14:paraId="1317A8C7" w14:textId="77777777" w:rsidR="008C3452" w:rsidRPr="0088122B" w:rsidRDefault="008C3452" w:rsidP="008C3452">
            <w:pPr>
              <w:widowControl/>
              <w:suppressAutoHyphens w:val="0"/>
              <w:spacing w:after="160" w:line="276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Ö. Saati  :</w:t>
            </w:r>
          </w:p>
          <w:p w14:paraId="0DB28FB8" w14:textId="77777777" w:rsidR="008C3452" w:rsidRPr="0088122B" w:rsidRDefault="008C3452" w:rsidP="008C3452">
            <w:pPr>
              <w:widowControl/>
              <w:suppressAutoHyphens w:val="0"/>
              <w:spacing w:after="160" w:line="276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N. Tarihi :</w:t>
            </w:r>
          </w:p>
          <w:p w14:paraId="16404CE1" w14:textId="77777777" w:rsidR="008C3452" w:rsidRPr="0088122B" w:rsidRDefault="008C3452" w:rsidP="008C3452">
            <w:pPr>
              <w:widowControl/>
              <w:suppressAutoHyphens w:val="0"/>
              <w:spacing w:after="160" w:line="276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N. Saati  :</w:t>
            </w:r>
          </w:p>
        </w:tc>
      </w:tr>
      <w:tr w:rsidR="008C3452" w:rsidRPr="0088122B" w14:paraId="670EABF3" w14:textId="77777777" w:rsidTr="0088122B">
        <w:trPr>
          <w:trHeight w:val="215"/>
        </w:trPr>
        <w:tc>
          <w:tcPr>
            <w:tcW w:w="5009" w:type="dxa"/>
            <w:gridSpan w:val="2"/>
            <w:vAlign w:val="center"/>
          </w:tcPr>
          <w:p w14:paraId="048B0DB9" w14:textId="77777777" w:rsidR="008C3452" w:rsidRPr="0088122B" w:rsidRDefault="008C3452" w:rsidP="008C3452">
            <w:pPr>
              <w:widowControl/>
              <w:suppressAutoHyphens w:val="0"/>
              <w:spacing w:line="276" w:lineRule="auto"/>
              <w:ind w:firstLine="54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Klinik Bulgular</w:t>
            </w:r>
          </w:p>
        </w:tc>
        <w:tc>
          <w:tcPr>
            <w:tcW w:w="6048" w:type="dxa"/>
            <w:gridSpan w:val="3"/>
            <w:vAlign w:val="center"/>
          </w:tcPr>
          <w:p w14:paraId="659A2F1F" w14:textId="77777777" w:rsidR="008C3452" w:rsidRPr="0088122B" w:rsidRDefault="008C3452" w:rsidP="008C3452">
            <w:pPr>
              <w:widowControl/>
              <w:suppressAutoHyphens w:val="0"/>
              <w:spacing w:line="276" w:lineRule="auto"/>
              <w:ind w:firstLine="540"/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Biyopsi Materyalinin</w:t>
            </w:r>
          </w:p>
        </w:tc>
      </w:tr>
      <w:tr w:rsidR="008C3452" w:rsidRPr="0088122B" w14:paraId="0789B81C" w14:textId="77777777" w:rsidTr="0088122B">
        <w:trPr>
          <w:trHeight w:val="2052"/>
        </w:trPr>
        <w:tc>
          <w:tcPr>
            <w:tcW w:w="5009" w:type="dxa"/>
            <w:gridSpan w:val="2"/>
          </w:tcPr>
          <w:p w14:paraId="38E77480" w14:textId="77777777" w:rsidR="008C3452" w:rsidRPr="0088122B" w:rsidRDefault="008C3452" w:rsidP="008C3452">
            <w:pPr>
              <w:widowControl/>
              <w:suppressAutoHyphens w:val="0"/>
              <w:spacing w:before="120" w:after="160" w:line="276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Anamnez ve Klinik Belirtiler:</w:t>
            </w:r>
          </w:p>
          <w:p w14:paraId="226D2992" w14:textId="77777777" w:rsidR="008C3452" w:rsidRPr="0088122B" w:rsidRDefault="008C3452" w:rsidP="008C3452">
            <w:pPr>
              <w:widowControl/>
              <w:suppressAutoHyphens w:val="0"/>
              <w:spacing w:after="160" w:line="276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50E07C10" w14:textId="77777777" w:rsidR="008C3452" w:rsidRPr="0088122B" w:rsidRDefault="008C3452" w:rsidP="008C3452">
            <w:pPr>
              <w:widowControl/>
              <w:suppressAutoHyphens w:val="0"/>
              <w:spacing w:after="160" w:line="276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Klinik Tanı:</w:t>
            </w:r>
          </w:p>
          <w:p w14:paraId="4F044A3A" w14:textId="77777777" w:rsidR="008C3452" w:rsidRPr="0088122B" w:rsidRDefault="008C3452" w:rsidP="008C3452">
            <w:pPr>
              <w:widowControl/>
              <w:suppressAutoHyphens w:val="0"/>
              <w:spacing w:after="160" w:line="276" w:lineRule="auto"/>
              <w:ind w:firstLine="540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72A079CB" w14:textId="77777777" w:rsidR="008C3452" w:rsidRPr="0088122B" w:rsidRDefault="008C3452" w:rsidP="008C3452">
            <w:pPr>
              <w:widowControl/>
              <w:suppressAutoHyphens w:val="0"/>
              <w:spacing w:after="160" w:line="276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Uygulanan Tedavi:</w:t>
            </w:r>
          </w:p>
        </w:tc>
        <w:tc>
          <w:tcPr>
            <w:tcW w:w="6048" w:type="dxa"/>
            <w:gridSpan w:val="3"/>
          </w:tcPr>
          <w:p w14:paraId="116D6213" w14:textId="77777777" w:rsidR="008C3452" w:rsidRPr="0088122B" w:rsidRDefault="008C3452" w:rsidP="008C3452">
            <w:pPr>
              <w:widowControl/>
              <w:suppressAutoHyphens w:val="0"/>
              <w:spacing w:before="120" w:after="160" w:line="276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Alındığı Bölge:</w:t>
            </w:r>
          </w:p>
          <w:p w14:paraId="2C583A29" w14:textId="77777777" w:rsidR="008C3452" w:rsidRPr="0088122B" w:rsidRDefault="008C3452" w:rsidP="008C3452">
            <w:pPr>
              <w:widowControl/>
              <w:suppressAutoHyphens w:val="0"/>
              <w:spacing w:after="160" w:line="276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4FBC06C4" w14:textId="77777777" w:rsidR="008C3452" w:rsidRPr="0088122B" w:rsidRDefault="008C3452" w:rsidP="008C3452">
            <w:pPr>
              <w:widowControl/>
              <w:suppressAutoHyphens w:val="0"/>
              <w:spacing w:after="160" w:line="276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Büyüklüğü:  .........x........x......... cm</w:t>
            </w:r>
          </w:p>
          <w:p w14:paraId="7B5C7F2A" w14:textId="77777777" w:rsidR="008C3452" w:rsidRPr="0088122B" w:rsidRDefault="008C3452" w:rsidP="008C3452">
            <w:pPr>
              <w:widowControl/>
              <w:suppressAutoHyphens w:val="0"/>
              <w:spacing w:after="160" w:line="276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</w:p>
          <w:p w14:paraId="26877907" w14:textId="77777777" w:rsidR="008C3452" w:rsidRPr="0088122B" w:rsidRDefault="008C3452" w:rsidP="008C3452">
            <w:pPr>
              <w:widowControl/>
              <w:suppressAutoHyphens w:val="0"/>
              <w:spacing w:after="160" w:line="276" w:lineRule="auto"/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Renk:</w:t>
            </w:r>
          </w:p>
          <w:p w14:paraId="363AC44E" w14:textId="77777777" w:rsidR="008C3452" w:rsidRPr="0088122B" w:rsidRDefault="008C3452" w:rsidP="008C3452">
            <w:pPr>
              <w:widowControl/>
              <w:suppressAutoHyphens w:val="0"/>
              <w:spacing w:after="160" w:line="276" w:lineRule="auto"/>
              <w:rPr>
                <w:rFonts w:asciiTheme="minorHAnsi" w:eastAsia="Calibri" w:hAnsiTheme="minorHAnsi" w:cstheme="minorHAnsi"/>
                <w:sz w:val="18"/>
                <w:szCs w:val="18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b/>
                <w:sz w:val="18"/>
                <w:szCs w:val="18"/>
                <w:lang w:eastAsia="en-US"/>
              </w:rPr>
              <w:t>Kıvam:</w:t>
            </w:r>
          </w:p>
        </w:tc>
      </w:tr>
    </w:tbl>
    <w:p w14:paraId="4968C07F" w14:textId="77777777" w:rsidR="008C3452" w:rsidRPr="0088122B" w:rsidRDefault="008C3452" w:rsidP="0057423B">
      <w:pPr>
        <w:widowControl/>
        <w:suppressAutoHyphens w:val="0"/>
        <w:spacing w:after="160" w:line="360" w:lineRule="auto"/>
        <w:ind w:firstLine="540"/>
        <w:jc w:val="center"/>
        <w:rPr>
          <w:rFonts w:asciiTheme="minorHAnsi" w:eastAsia="Calibri" w:hAnsiTheme="minorHAnsi" w:cstheme="minorHAnsi"/>
          <w:b/>
          <w:sz w:val="22"/>
          <w:lang w:eastAsia="en-US"/>
        </w:rPr>
      </w:pPr>
    </w:p>
    <w:p w14:paraId="52AD9610" w14:textId="77777777" w:rsidR="0057423B" w:rsidRPr="0088122B" w:rsidRDefault="0057423B" w:rsidP="008C3452">
      <w:pPr>
        <w:widowControl/>
        <w:suppressAutoHyphens w:val="0"/>
        <w:spacing w:after="160" w:line="360" w:lineRule="auto"/>
        <w:rPr>
          <w:rFonts w:asciiTheme="minorHAnsi" w:eastAsia="Calibri" w:hAnsiTheme="minorHAnsi" w:cstheme="minorHAnsi"/>
          <w:b/>
          <w:sz w:val="22"/>
          <w:lang w:eastAsia="en-US"/>
        </w:rPr>
      </w:pPr>
    </w:p>
    <w:p w14:paraId="6862BA0E" w14:textId="77777777" w:rsidR="0088122B" w:rsidRPr="0088122B" w:rsidRDefault="0057423B" w:rsidP="0088122B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</w:rPr>
      </w:pPr>
      <w:r w:rsidRPr="0088122B">
        <w:rPr>
          <w:rFonts w:asciiTheme="minorHAnsi" w:eastAsia="Times New Roman" w:hAnsiTheme="minorHAnsi" w:cstheme="minorHAnsi"/>
          <w:b/>
        </w:rPr>
        <w:t xml:space="preserve"> </w:t>
      </w:r>
      <w:r w:rsidR="0088122B" w:rsidRPr="0088122B">
        <w:rPr>
          <w:rFonts w:asciiTheme="minorHAnsi" w:eastAsia="Times New Roman" w:hAnsiTheme="minorHAnsi" w:cstheme="minorHAnsi"/>
          <w:b/>
        </w:rPr>
        <w:t xml:space="preserve">                                                                                                   </w:t>
      </w:r>
    </w:p>
    <w:tbl>
      <w:tblPr>
        <w:tblpPr w:leftFromText="141" w:rightFromText="141" w:vertAnchor="text" w:horzAnchor="page" w:tblpX="420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</w:tblGrid>
      <w:tr w:rsidR="0088122B" w:rsidRPr="0088122B" w14:paraId="46C4E53E" w14:textId="77777777" w:rsidTr="0088122B">
        <w:trPr>
          <w:trHeight w:val="332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8878D" w14:textId="77777777" w:rsidR="0088122B" w:rsidRPr="0088122B" w:rsidRDefault="0088122B" w:rsidP="0088122B">
            <w:pPr>
              <w:keepNext/>
              <w:widowControl/>
              <w:suppressAutoHyphens w:val="0"/>
              <w:spacing w:line="360" w:lineRule="auto"/>
              <w:jc w:val="center"/>
              <w:outlineLvl w:val="3"/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</w:pPr>
            <w:r w:rsidRPr="0088122B">
              <w:rPr>
                <w:rFonts w:asciiTheme="minorHAnsi" w:eastAsia="Times New Roman" w:hAnsiTheme="minorHAnsi" w:cstheme="minorHAnsi"/>
                <w:b/>
                <w:sz w:val="16"/>
                <w:szCs w:val="16"/>
              </w:rPr>
              <w:t>SONUÇ / ŞÜPHELENİLEN HASTALIK</w:t>
            </w:r>
          </w:p>
        </w:tc>
      </w:tr>
      <w:tr w:rsidR="0088122B" w:rsidRPr="0088122B" w14:paraId="1F6E3624" w14:textId="77777777" w:rsidTr="0088122B">
        <w:trPr>
          <w:trHeight w:val="1698"/>
        </w:trPr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5E22" w14:textId="77777777" w:rsidR="0088122B" w:rsidRPr="0088122B" w:rsidRDefault="0088122B" w:rsidP="0088122B">
            <w:pPr>
              <w:widowControl/>
              <w:suppressAutoHyphens w:val="0"/>
              <w:spacing w:after="160" w:line="360" w:lineRule="auto"/>
              <w:ind w:firstLine="540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</w:p>
          <w:p w14:paraId="0576F354" w14:textId="77777777" w:rsidR="0088122B" w:rsidRPr="0088122B" w:rsidRDefault="0088122B" w:rsidP="0088122B">
            <w:pPr>
              <w:widowControl/>
              <w:suppressAutoHyphens w:val="0"/>
              <w:spacing w:after="160" w:line="360" w:lineRule="auto"/>
              <w:ind w:firstLine="540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</w:p>
          <w:p w14:paraId="3F61A11A" w14:textId="77777777" w:rsidR="0088122B" w:rsidRPr="0088122B" w:rsidRDefault="0088122B" w:rsidP="0088122B">
            <w:pPr>
              <w:widowControl/>
              <w:suppressAutoHyphens w:val="0"/>
              <w:spacing w:after="160" w:line="360" w:lineRule="auto"/>
              <w:ind w:firstLine="540"/>
              <w:rPr>
                <w:rFonts w:asciiTheme="minorHAnsi" w:eastAsia="Calibri" w:hAnsiTheme="minorHAnsi" w:cstheme="minorHAnsi"/>
                <w:sz w:val="22"/>
                <w:lang w:eastAsia="en-US"/>
              </w:rPr>
            </w:pPr>
          </w:p>
        </w:tc>
      </w:tr>
    </w:tbl>
    <w:p w14:paraId="621FD8CB" w14:textId="77777777" w:rsidR="0057423B" w:rsidRPr="0088122B" w:rsidRDefault="0088122B" w:rsidP="0088122B">
      <w:pPr>
        <w:widowControl/>
        <w:suppressAutoHyphens w:val="0"/>
        <w:spacing w:line="360" w:lineRule="auto"/>
        <w:rPr>
          <w:rFonts w:asciiTheme="minorHAnsi" w:eastAsia="Times New Roman" w:hAnsiTheme="minorHAnsi" w:cstheme="minorHAnsi"/>
          <w:b/>
        </w:rPr>
      </w:pPr>
      <w:r w:rsidRPr="0088122B">
        <w:rPr>
          <w:rFonts w:asciiTheme="minorHAnsi" w:eastAsia="Times New Roman" w:hAnsiTheme="minorHAnsi" w:cstheme="minorHAnsi"/>
          <w:b/>
          <w:sz w:val="16"/>
          <w:szCs w:val="16"/>
        </w:rPr>
        <w:t xml:space="preserve">                                                      Biyopsi Materyalinin Alındığı Bölge                                                                                                                                                                                                     </w:t>
      </w:r>
    </w:p>
    <w:p w14:paraId="7ACCDC27" w14:textId="77777777" w:rsidR="0088122B" w:rsidRPr="0088122B" w:rsidRDefault="0088122B" w:rsidP="0088122B">
      <w:pPr>
        <w:widowControl/>
        <w:suppressAutoHyphens w:val="0"/>
        <w:spacing w:after="160" w:line="259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  <w:r w:rsidRPr="0088122B">
        <w:rPr>
          <w:rFonts w:asciiTheme="minorHAnsi" w:eastAsia="Times New Roman" w:hAnsiTheme="minorHAnsi" w:cstheme="minorHAnsi"/>
          <w:b/>
          <w:noProof/>
        </w:rPr>
        <w:drawing>
          <wp:anchor distT="0" distB="0" distL="114300" distR="114300" simplePos="0" relativeHeight="251659264" behindDoc="1" locked="0" layoutInCell="1" allowOverlap="1" wp14:anchorId="5120D709" wp14:editId="73E6500E">
            <wp:simplePos x="0" y="0"/>
            <wp:positionH relativeFrom="column">
              <wp:posOffset>3610696</wp:posOffset>
            </wp:positionH>
            <wp:positionV relativeFrom="paragraph">
              <wp:posOffset>148599</wp:posOffset>
            </wp:positionV>
            <wp:extent cx="2178341" cy="128525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-72000" contrast="9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341" cy="1285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26C067" w14:textId="77777777" w:rsidR="0088122B" w:rsidRPr="0088122B" w:rsidRDefault="0088122B" w:rsidP="0088122B">
      <w:pPr>
        <w:widowControl/>
        <w:suppressAutoHyphens w:val="0"/>
        <w:spacing w:after="160" w:line="259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09AFE931" w14:textId="77777777" w:rsidR="0088122B" w:rsidRPr="0088122B" w:rsidRDefault="0088122B" w:rsidP="0088122B">
      <w:pPr>
        <w:widowControl/>
        <w:suppressAutoHyphens w:val="0"/>
        <w:spacing w:after="160" w:line="259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C91B200" w14:textId="77777777" w:rsidR="0088122B" w:rsidRPr="0088122B" w:rsidRDefault="0088122B" w:rsidP="0088122B">
      <w:pPr>
        <w:widowControl/>
        <w:suppressAutoHyphens w:val="0"/>
        <w:spacing w:after="160" w:line="259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3C66827E" w14:textId="77777777" w:rsidR="0088122B" w:rsidRPr="0088122B" w:rsidRDefault="0088122B" w:rsidP="0088122B">
      <w:pPr>
        <w:widowControl/>
        <w:suppressAutoHyphens w:val="0"/>
        <w:spacing w:after="160" w:line="259" w:lineRule="auto"/>
        <w:jc w:val="center"/>
        <w:rPr>
          <w:rFonts w:asciiTheme="minorHAnsi" w:eastAsia="Calibri" w:hAnsiTheme="minorHAnsi" w:cstheme="minorHAnsi"/>
          <w:b/>
          <w:sz w:val="22"/>
          <w:szCs w:val="22"/>
          <w:lang w:eastAsia="en-US"/>
        </w:rPr>
      </w:pPr>
    </w:p>
    <w:p w14:paraId="43A8E31B" w14:textId="77777777" w:rsidR="0088122B" w:rsidRPr="0088122B" w:rsidRDefault="0088122B" w:rsidP="0088122B">
      <w:pPr>
        <w:widowControl/>
        <w:suppressAutoHyphens w:val="0"/>
        <w:autoSpaceDE w:val="0"/>
        <w:autoSpaceDN w:val="0"/>
        <w:adjustRightInd w:val="0"/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411D59A7" w14:textId="77777777" w:rsidR="0088122B" w:rsidRPr="0088122B" w:rsidRDefault="0088122B" w:rsidP="0088122B">
      <w:pPr>
        <w:widowControl/>
        <w:suppressAutoHyphens w:val="0"/>
        <w:autoSpaceDE w:val="0"/>
        <w:autoSpaceDN w:val="0"/>
        <w:adjustRightInd w:val="0"/>
        <w:spacing w:after="160" w:line="360" w:lineRule="auto"/>
        <w:contextualSpacing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tbl>
      <w:tblPr>
        <w:tblStyle w:val="TabloKlavuzu"/>
        <w:tblW w:w="11213" w:type="dxa"/>
        <w:tblInd w:w="-998" w:type="dxa"/>
        <w:tblLook w:val="04A0" w:firstRow="1" w:lastRow="0" w:firstColumn="1" w:lastColumn="0" w:noHBand="0" w:noVBand="1"/>
      </w:tblPr>
      <w:tblGrid>
        <w:gridCol w:w="11213"/>
      </w:tblGrid>
      <w:tr w:rsidR="0088122B" w:rsidRPr="0088122B" w14:paraId="52D29EF5" w14:textId="77777777" w:rsidTr="00022EDC">
        <w:trPr>
          <w:trHeight w:val="7348"/>
        </w:trPr>
        <w:tc>
          <w:tcPr>
            <w:tcW w:w="11213" w:type="dxa"/>
          </w:tcPr>
          <w:p w14:paraId="1E052327" w14:textId="77777777" w:rsidR="0088122B" w:rsidRDefault="0088122B" w:rsidP="00022EDC">
            <w:pPr>
              <w:widowControl/>
              <w:suppressAutoHyphens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PATOLOJİ ANABİLİM DALI </w:t>
            </w:r>
            <w:r w:rsidR="00844D75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MERKEZ TANI</w:t>
            </w:r>
            <w:r w:rsidRPr="0088122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LABORATUVARI NUMUNE KABUL KRİTERLERİ</w:t>
            </w:r>
            <w:r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 xml:space="preserve">  </w:t>
            </w:r>
          </w:p>
          <w:p w14:paraId="46224D95" w14:textId="77777777" w:rsidR="0088122B" w:rsidRPr="0088122B" w:rsidRDefault="0088122B" w:rsidP="00022EDC">
            <w:pPr>
              <w:widowControl/>
              <w:suppressAutoHyphens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NUMUNE İÇİN KABUL EDİLECEK MATERYALLER</w:t>
            </w:r>
          </w:p>
          <w:p w14:paraId="2D0732BC" w14:textId="77777777" w:rsidR="0088122B" w:rsidRPr="0088122B" w:rsidRDefault="0088122B" w:rsidP="00022EDC">
            <w:pPr>
              <w:pStyle w:val="ListeParagraf"/>
              <w:widowControl/>
              <w:numPr>
                <w:ilvl w:val="0"/>
                <w:numId w:val="12"/>
              </w:numPr>
              <w:suppressAutoHyphens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Hasta veya yeni ölmüş hayvanlar,</w:t>
            </w:r>
          </w:p>
          <w:p w14:paraId="08321577" w14:textId="77777777" w:rsidR="0088122B" w:rsidRPr="0088122B" w:rsidRDefault="0088122B" w:rsidP="00022EDC">
            <w:pPr>
              <w:pStyle w:val="ListeParagraf"/>
              <w:widowControl/>
              <w:numPr>
                <w:ilvl w:val="0"/>
                <w:numId w:val="12"/>
              </w:numPr>
              <w:suppressAutoHyphens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Sahada nekropsisi yapılan hayvanlardan alınan organ/doku materyalleri,</w:t>
            </w:r>
          </w:p>
          <w:p w14:paraId="046E2E6E" w14:textId="77777777" w:rsidR="0088122B" w:rsidRPr="00022EDC" w:rsidRDefault="0088122B" w:rsidP="00022EDC">
            <w:pPr>
              <w:pStyle w:val="ListeParagraf"/>
              <w:widowControl/>
              <w:numPr>
                <w:ilvl w:val="0"/>
                <w:numId w:val="12"/>
              </w:numPr>
              <w:suppressAutoHyphens w:val="0"/>
              <w:spacing w:after="160" w:line="276" w:lineRule="auto"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Biyopsi örnekleri,</w:t>
            </w:r>
          </w:p>
          <w:p w14:paraId="11F7EE48" w14:textId="77777777" w:rsidR="0088122B" w:rsidRPr="00022EDC" w:rsidRDefault="0088122B" w:rsidP="00022E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NUMUNE KABUL ŞARTLARI</w:t>
            </w:r>
          </w:p>
          <w:p w14:paraId="6F7CFC19" w14:textId="77777777" w:rsidR="0088122B" w:rsidRPr="009422CF" w:rsidRDefault="0088122B" w:rsidP="009422CF">
            <w:pPr>
              <w:widowControl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Bölüm tarafından muayeneye kabul edilecek hayvan veya organ/doku materyalleri, hasta veya</w:t>
            </w:r>
            <w:r w:rsidR="009422C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9422CF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yeni ölmüş hayvan veya hayvanlara ait olmalıdır.</w:t>
            </w:r>
          </w:p>
          <w:p w14:paraId="28E030E9" w14:textId="77777777" w:rsidR="0088122B" w:rsidRPr="0088122B" w:rsidRDefault="0088122B" w:rsidP="00022EDC">
            <w:pPr>
              <w:widowControl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Kokuşma bulguları şekillenmemiş olmalıdır.</w:t>
            </w:r>
          </w:p>
          <w:p w14:paraId="3BC12ECA" w14:textId="77777777" w:rsidR="0088122B" w:rsidRPr="0088122B" w:rsidRDefault="0088122B" w:rsidP="00022EDC">
            <w:pPr>
              <w:widowControl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Özellikle sıcak mevsimlerde gönderilen ölü hayvan veya bunlara ait materyaller için soğuk koşullarda nakil sağlanmış olmalıdır.</w:t>
            </w:r>
          </w:p>
          <w:p w14:paraId="7D2CD48B" w14:textId="77777777" w:rsidR="0088122B" w:rsidRPr="00B87F5A" w:rsidRDefault="0088122B" w:rsidP="00B87F5A">
            <w:pPr>
              <w:widowControl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Sahada veteriner hekimler tarafından nekropsisi yapılan hayvanlardan alınan organ/doku materyalleri, şüphelenilen hastalığa uygun doku ve/veya organlardan alınmış ve %10 formalin</w:t>
            </w:r>
            <w:r w:rsidR="00B87F5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 </w:t>
            </w:r>
            <w:r w:rsidRPr="00B87F5A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solüsyonu içinde ya da soğuk şartlarda fakat dondurulmadan en seri şekilde gönderilmiş olmalıdır.</w:t>
            </w:r>
          </w:p>
          <w:p w14:paraId="3BE2DE8B" w14:textId="77777777" w:rsidR="0088122B" w:rsidRPr="00022EDC" w:rsidRDefault="0088122B" w:rsidP="00022EDC">
            <w:pPr>
              <w:widowControl/>
              <w:numPr>
                <w:ilvl w:val="0"/>
                <w:numId w:val="13"/>
              </w:numPr>
              <w:suppressAutoHyphens w:val="0"/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Hayvan sahipleri her hayvan türü için ayrıca belirlenmiş olan katı atık bertaraf bedelini ödememeleri durumunda nekropsi sonrası kadavrayı götürmeleri gerekmektedir. Aksi takdirde, nekropsi ücretinin yatırılması durumunda dahi analiz sonuçları verilmeyecektir.</w:t>
            </w:r>
          </w:p>
          <w:p w14:paraId="098052B1" w14:textId="77777777" w:rsidR="0088122B" w:rsidRPr="0088122B" w:rsidRDefault="0088122B" w:rsidP="00022EDC">
            <w:pPr>
              <w:widowControl/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b/>
                <w:sz w:val="20"/>
                <w:szCs w:val="20"/>
                <w:lang w:eastAsia="en-US"/>
              </w:rPr>
              <w:t>NUMUNE RET ŞARTLARI</w:t>
            </w:r>
          </w:p>
          <w:p w14:paraId="1AF0FBC3" w14:textId="77777777" w:rsidR="0088122B" w:rsidRPr="0088122B" w:rsidRDefault="0088122B" w:rsidP="00022EDC">
            <w:pPr>
              <w:widowControl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Teşhis ve analiz amacı istenilen muayene/analiz için uygun örneklerin gönderilmemiş olması. </w:t>
            </w:r>
          </w:p>
          <w:p w14:paraId="29F728CE" w14:textId="77777777" w:rsidR="0088122B" w:rsidRPr="0088122B" w:rsidRDefault="0088122B" w:rsidP="00022EDC">
            <w:pPr>
              <w:widowControl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Teşhis ve analiz amacı ile gönderilen numune örneklerin istenilen analiz için uygun taşıma ortamında gönderilmemiş olması. </w:t>
            </w:r>
          </w:p>
          <w:p w14:paraId="09E52CD3" w14:textId="77777777" w:rsidR="0088122B" w:rsidRPr="0088122B" w:rsidRDefault="0088122B" w:rsidP="00022EDC">
            <w:pPr>
              <w:widowControl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Teşhis ve analiz amacı ile gönderilen organ numuneleri kokuşma olması.</w:t>
            </w:r>
          </w:p>
          <w:p w14:paraId="37F540CB" w14:textId="77777777" w:rsidR="0088122B" w:rsidRPr="0088122B" w:rsidRDefault="0088122B" w:rsidP="00022EDC">
            <w:pPr>
              <w:widowControl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Hitopatolojik muayene için gelen organ ve numunelerinin dondurulmuş/dondurulmuş çözünmüş olması. </w:t>
            </w:r>
          </w:p>
          <w:p w14:paraId="56C370AE" w14:textId="77777777" w:rsidR="0088122B" w:rsidRPr="0088122B" w:rsidRDefault="0088122B" w:rsidP="00022EDC">
            <w:pPr>
              <w:widowControl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 xml:space="preserve">Laboratuvara Numune Gönderme Formunun doldurulmaması veya istenilen bilgilerinin yetersiz olması. </w:t>
            </w:r>
          </w:p>
          <w:p w14:paraId="22C6A140" w14:textId="77777777" w:rsidR="0088122B" w:rsidRPr="0088122B" w:rsidRDefault="0088122B" w:rsidP="00022EDC">
            <w:pPr>
              <w:widowControl/>
              <w:numPr>
                <w:ilvl w:val="0"/>
                <w:numId w:val="14"/>
              </w:numPr>
              <w:suppressAutoHyphens w:val="0"/>
              <w:autoSpaceDE w:val="0"/>
              <w:autoSpaceDN w:val="0"/>
              <w:adjustRightInd w:val="0"/>
              <w:spacing w:after="160" w:line="276" w:lineRule="auto"/>
              <w:contextualSpacing/>
              <w:jc w:val="both"/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</w:pPr>
            <w:r w:rsidRPr="0088122B">
              <w:rPr>
                <w:rFonts w:asciiTheme="minorHAnsi" w:eastAsia="Calibri" w:hAnsiTheme="minorHAnsi" w:cstheme="minorHAnsi"/>
                <w:sz w:val="20"/>
                <w:szCs w:val="20"/>
                <w:lang w:eastAsia="en-US"/>
              </w:rPr>
              <w:t>Nekropsi ücretin ödenmemiş olması.</w:t>
            </w:r>
          </w:p>
          <w:p w14:paraId="3924C627" w14:textId="77777777" w:rsidR="0088122B" w:rsidRPr="0088122B" w:rsidRDefault="0088122B" w:rsidP="00F731FF">
            <w:pPr>
              <w:rPr>
                <w:rFonts w:asciiTheme="minorHAnsi" w:hAnsiTheme="minorHAnsi" w:cstheme="minorHAnsi"/>
                <w:sz w:val="12"/>
                <w:szCs w:val="12"/>
              </w:rPr>
            </w:pPr>
          </w:p>
        </w:tc>
      </w:tr>
    </w:tbl>
    <w:p w14:paraId="75290035" w14:textId="77777777" w:rsidR="00DC24E7" w:rsidRPr="0088122B" w:rsidRDefault="00DC24E7" w:rsidP="00590FCF">
      <w:pPr>
        <w:rPr>
          <w:rFonts w:asciiTheme="minorHAnsi" w:hAnsiTheme="minorHAnsi" w:cstheme="minorHAnsi"/>
          <w:sz w:val="6"/>
          <w:szCs w:val="6"/>
        </w:rPr>
      </w:pPr>
    </w:p>
    <w:sectPr w:rsidR="00DC24E7" w:rsidRPr="0088122B" w:rsidSect="008C3452">
      <w:headerReference w:type="default" r:id="rId16"/>
      <w:footerReference w:type="default" r:id="rId17"/>
      <w:pgSz w:w="11906" w:h="16838"/>
      <w:pgMar w:top="1417" w:right="1417" w:bottom="1417" w:left="141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143548" w14:textId="77777777" w:rsidR="004A7FB7" w:rsidRDefault="004A7FB7" w:rsidP="007E56CE">
      <w:r>
        <w:separator/>
      </w:r>
    </w:p>
  </w:endnote>
  <w:endnote w:type="continuationSeparator" w:id="0">
    <w:p w14:paraId="16D0C492" w14:textId="77777777" w:rsidR="004A7FB7" w:rsidRDefault="004A7FB7" w:rsidP="007E56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BCF20" w14:textId="77777777" w:rsidR="00844D75" w:rsidRDefault="00844D75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  <w:b w:val="0"/>
        <w:i w:val="0"/>
        <w:sz w:val="18"/>
        <w:szCs w:val="18"/>
      </w:rPr>
      <w:id w:val="1231878079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b w:val="0"/>
            <w:i w:val="0"/>
            <w:sz w:val="18"/>
            <w:szCs w:val="18"/>
          </w:rPr>
          <w:id w:val="-1082609093"/>
          <w:docPartObj>
            <w:docPartGallery w:val="Page Numbers (Top of Page)"/>
            <w:docPartUnique/>
          </w:docPartObj>
        </w:sdtPr>
        <w:sdtEndPr/>
        <w:sdtContent>
          <w:p w14:paraId="7814C298" w14:textId="77777777" w:rsidR="008C3452" w:rsidRDefault="00DC24E7" w:rsidP="009E4DCD">
            <w:pPr>
              <w:pStyle w:val="OnemliNot"/>
              <w:spacing w:before="0"/>
              <w:rPr>
                <w:rFonts w:ascii="Calibri" w:hAnsi="Calibri" w:cs="Calibri"/>
                <w:b w:val="0"/>
                <w:i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i w:val="0"/>
                <w:sz w:val="18"/>
                <w:szCs w:val="18"/>
              </w:rPr>
              <w:t xml:space="preserve">                                                         </w:t>
            </w:r>
          </w:p>
          <w:tbl>
            <w:tblPr>
              <w:tblW w:w="11086" w:type="dxa"/>
              <w:tblInd w:w="-6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2"/>
              <w:gridCol w:w="1298"/>
              <w:gridCol w:w="1000"/>
              <w:gridCol w:w="1086"/>
              <w:gridCol w:w="1359"/>
              <w:gridCol w:w="935"/>
              <w:gridCol w:w="1729"/>
              <w:gridCol w:w="992"/>
              <w:gridCol w:w="1305"/>
            </w:tblGrid>
            <w:tr w:rsidR="008C3452" w:rsidRPr="009168D9" w14:paraId="1E15F60A" w14:textId="77777777" w:rsidTr="00F731FF">
              <w:trPr>
                <w:cantSplit/>
                <w:trHeight w:val="233"/>
              </w:trPr>
              <w:tc>
                <w:tcPr>
                  <w:tcW w:w="11086" w:type="dxa"/>
                  <w:gridSpan w:val="9"/>
                  <w:shd w:val="clear" w:color="auto" w:fill="auto"/>
                  <w:vAlign w:val="center"/>
                </w:tcPr>
                <w:p w14:paraId="4F7A337C" w14:textId="77777777" w:rsidR="008C3452" w:rsidRPr="009168D9" w:rsidRDefault="008C3452" w:rsidP="008C3452">
                  <w:pPr>
                    <w:rPr>
                      <w:rFonts w:ascii="Calibri" w:hAnsi="Calibri" w:cs="Calibri"/>
                      <w:b/>
                      <w:kern w:val="1"/>
                      <w:sz w:val="14"/>
                      <w:szCs w:val="14"/>
                    </w:rPr>
                  </w:pPr>
                  <w:r w:rsidRPr="009168D9">
                    <w:rPr>
                      <w:rFonts w:ascii="Calibri" w:hAnsi="Calibri" w:cs="Calibri"/>
                      <w:b/>
                      <w:kern w:val="1"/>
                      <w:sz w:val="14"/>
                      <w:szCs w:val="14"/>
                    </w:rPr>
                    <w:t>ASÜ VETE</w:t>
                  </w:r>
                  <w:r w:rsidR="007876E1">
                    <w:rPr>
                      <w:rFonts w:ascii="Calibri" w:hAnsi="Calibri" w:cs="Calibri"/>
                      <w:b/>
                      <w:kern w:val="1"/>
                      <w:sz w:val="14"/>
                      <w:szCs w:val="14"/>
                    </w:rPr>
                    <w:t>RİNER FAKÜLTESİ MERKEZ TANI</w:t>
                  </w:r>
                  <w:r w:rsidRPr="009168D9">
                    <w:rPr>
                      <w:rFonts w:ascii="Calibri" w:hAnsi="Calibri" w:cs="Calibri"/>
                      <w:b/>
                      <w:kern w:val="1"/>
                      <w:sz w:val="14"/>
                      <w:szCs w:val="14"/>
                    </w:rPr>
                    <w:t xml:space="preserve"> LABORATUVARI TARAFINDAN DOLDURULACAKTIR.</w:t>
                  </w:r>
                </w:p>
              </w:tc>
            </w:tr>
            <w:tr w:rsidR="008C3452" w:rsidRPr="009168D9" w14:paraId="2C5F91B6" w14:textId="77777777" w:rsidTr="00F731FF">
              <w:trPr>
                <w:cantSplit/>
                <w:trHeight w:val="233"/>
              </w:trPr>
              <w:tc>
                <w:tcPr>
                  <w:tcW w:w="1382" w:type="dxa"/>
                  <w:vAlign w:val="center"/>
                </w:tcPr>
                <w:p w14:paraId="4B8C96E1" w14:textId="77777777" w:rsidR="008C3452" w:rsidRPr="009168D9" w:rsidRDefault="008C3452" w:rsidP="008C3452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9168D9">
                    <w:rPr>
                      <w:rFonts w:ascii="Calibri" w:hAnsi="Calibri" w:cs="Calibri"/>
                      <w:sz w:val="14"/>
                      <w:szCs w:val="14"/>
                    </w:rPr>
                    <w:t>Defter Kayıt No</w:t>
                  </w:r>
                </w:p>
              </w:tc>
              <w:tc>
                <w:tcPr>
                  <w:tcW w:w="3384" w:type="dxa"/>
                  <w:gridSpan w:val="3"/>
                  <w:vAlign w:val="center"/>
                </w:tcPr>
                <w:p w14:paraId="6B8506E2" w14:textId="77777777" w:rsidR="008C3452" w:rsidRPr="009168D9" w:rsidRDefault="008C3452" w:rsidP="008C3452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2294" w:type="dxa"/>
                  <w:gridSpan w:val="2"/>
                  <w:vAlign w:val="center"/>
                </w:tcPr>
                <w:p w14:paraId="69660170" w14:textId="77777777" w:rsidR="008C3452" w:rsidRPr="009168D9" w:rsidRDefault="008C3452" w:rsidP="008C3452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9168D9">
                    <w:rPr>
                      <w:rFonts w:ascii="Calibri" w:hAnsi="Calibri" w:cs="Calibri"/>
                      <w:sz w:val="14"/>
                      <w:szCs w:val="14"/>
                    </w:rPr>
                    <w:t>Analiz Başlama – Bitiş Tarihi</w:t>
                  </w:r>
                </w:p>
              </w:tc>
              <w:tc>
                <w:tcPr>
                  <w:tcW w:w="4026" w:type="dxa"/>
                  <w:gridSpan w:val="3"/>
                  <w:vAlign w:val="center"/>
                </w:tcPr>
                <w:p w14:paraId="095210EA" w14:textId="77777777" w:rsidR="008C3452" w:rsidRPr="009168D9" w:rsidRDefault="008C3452" w:rsidP="008C3452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8C3452" w:rsidRPr="009168D9" w14:paraId="1463E745" w14:textId="77777777" w:rsidTr="00F731FF">
              <w:trPr>
                <w:cantSplit/>
                <w:trHeight w:val="233"/>
              </w:trPr>
              <w:tc>
                <w:tcPr>
                  <w:tcW w:w="1382" w:type="dxa"/>
                  <w:vAlign w:val="center"/>
                </w:tcPr>
                <w:p w14:paraId="6965CF80" w14:textId="77777777" w:rsidR="008C3452" w:rsidRPr="009168D9" w:rsidRDefault="008C3452" w:rsidP="008C3452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9168D9">
                    <w:rPr>
                      <w:rFonts w:ascii="Calibri" w:hAnsi="Calibri" w:cs="Calibri"/>
                      <w:sz w:val="14"/>
                      <w:szCs w:val="14"/>
                    </w:rPr>
                    <w:t>Başvuru Tarihi</w:t>
                  </w:r>
                </w:p>
              </w:tc>
              <w:tc>
                <w:tcPr>
                  <w:tcW w:w="3384" w:type="dxa"/>
                  <w:gridSpan w:val="3"/>
                  <w:vAlign w:val="center"/>
                </w:tcPr>
                <w:p w14:paraId="01D66048" w14:textId="77777777" w:rsidR="008C3452" w:rsidRPr="009168D9" w:rsidRDefault="008C3452" w:rsidP="008C3452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2294" w:type="dxa"/>
                  <w:gridSpan w:val="2"/>
                  <w:vAlign w:val="center"/>
                </w:tcPr>
                <w:p w14:paraId="18386A86" w14:textId="77777777" w:rsidR="008C3452" w:rsidRPr="009168D9" w:rsidRDefault="008C3452" w:rsidP="008C3452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9168D9">
                    <w:rPr>
                      <w:rFonts w:ascii="Calibri" w:hAnsi="Calibri" w:cs="Calibri"/>
                      <w:sz w:val="14"/>
                      <w:szCs w:val="14"/>
                    </w:rPr>
                    <w:t>Toplam Analiz Ücreti</w:t>
                  </w:r>
                </w:p>
              </w:tc>
              <w:tc>
                <w:tcPr>
                  <w:tcW w:w="4026" w:type="dxa"/>
                  <w:gridSpan w:val="3"/>
                  <w:vAlign w:val="center"/>
                </w:tcPr>
                <w:p w14:paraId="475B4B48" w14:textId="77777777" w:rsidR="008C3452" w:rsidRPr="009168D9" w:rsidRDefault="008C3452" w:rsidP="008C3452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8C3452" w:rsidRPr="009168D9" w14:paraId="7D375D30" w14:textId="77777777" w:rsidTr="00F731FF">
              <w:trPr>
                <w:cantSplit/>
                <w:trHeight w:val="233"/>
              </w:trPr>
              <w:tc>
                <w:tcPr>
                  <w:tcW w:w="1382" w:type="dxa"/>
                  <w:vAlign w:val="center"/>
                </w:tcPr>
                <w:p w14:paraId="57ABFAF0" w14:textId="77777777" w:rsidR="008C3452" w:rsidRPr="009168D9" w:rsidRDefault="008C3452" w:rsidP="008C3452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9168D9">
                    <w:rPr>
                      <w:rFonts w:ascii="Calibri" w:hAnsi="Calibri" w:cs="Calibri"/>
                      <w:sz w:val="14"/>
                      <w:szCs w:val="14"/>
                    </w:rPr>
                    <w:t>Dök. No:</w:t>
                  </w:r>
                </w:p>
              </w:tc>
              <w:tc>
                <w:tcPr>
                  <w:tcW w:w="1298" w:type="dxa"/>
                  <w:vAlign w:val="center"/>
                </w:tcPr>
                <w:p w14:paraId="7BC69DDA" w14:textId="77777777" w:rsidR="008C3452" w:rsidRPr="009168D9" w:rsidRDefault="00BD4D80" w:rsidP="008C3452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sz w:val="14"/>
                      <w:szCs w:val="14"/>
                    </w:rPr>
                    <w:t>ASUVET03</w:t>
                  </w:r>
                </w:p>
              </w:tc>
              <w:tc>
                <w:tcPr>
                  <w:tcW w:w="1000" w:type="dxa"/>
                  <w:vAlign w:val="center"/>
                </w:tcPr>
                <w:p w14:paraId="0DA2BE24" w14:textId="77777777" w:rsidR="008C3452" w:rsidRPr="009168D9" w:rsidRDefault="008C3452" w:rsidP="008C3452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9168D9">
                    <w:rPr>
                      <w:rFonts w:ascii="Calibri" w:hAnsi="Calibri" w:cs="Calibri"/>
                      <w:sz w:val="14"/>
                      <w:szCs w:val="14"/>
                    </w:rPr>
                    <w:t>Yür. Tarihi:</w:t>
                  </w:r>
                </w:p>
              </w:tc>
              <w:tc>
                <w:tcPr>
                  <w:tcW w:w="2445" w:type="dxa"/>
                  <w:gridSpan w:val="2"/>
                  <w:vAlign w:val="center"/>
                </w:tcPr>
                <w:p w14:paraId="37652DFD" w14:textId="77777777" w:rsidR="008C3452" w:rsidRPr="009168D9" w:rsidRDefault="008C3452" w:rsidP="008C3452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sz w:val="14"/>
                      <w:szCs w:val="14"/>
                    </w:rPr>
                    <w:t>30.09.2020</w:t>
                  </w:r>
                </w:p>
              </w:tc>
              <w:tc>
                <w:tcPr>
                  <w:tcW w:w="935" w:type="dxa"/>
                  <w:vAlign w:val="center"/>
                </w:tcPr>
                <w:p w14:paraId="3FA2249E" w14:textId="77777777" w:rsidR="008C3452" w:rsidRPr="009168D9" w:rsidRDefault="008C3452" w:rsidP="008C3452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9168D9">
                    <w:rPr>
                      <w:rFonts w:ascii="Calibri" w:hAnsi="Calibri" w:cs="Calibri"/>
                      <w:sz w:val="14"/>
                      <w:szCs w:val="14"/>
                    </w:rPr>
                    <w:t>Rev. Tarihi:</w:t>
                  </w:r>
                </w:p>
              </w:tc>
              <w:tc>
                <w:tcPr>
                  <w:tcW w:w="1729" w:type="dxa"/>
                  <w:vAlign w:val="center"/>
                </w:tcPr>
                <w:p w14:paraId="4A6395D8" w14:textId="77777777" w:rsidR="008C3452" w:rsidRPr="009168D9" w:rsidRDefault="008C3452" w:rsidP="008C3452">
                  <w:pPr>
                    <w:pStyle w:val="GrupYazi"/>
                    <w:snapToGrid w:val="0"/>
                    <w:spacing w:before="0" w:after="0"/>
                    <w:ind w:left="720"/>
                    <w:jc w:val="left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9168D9">
                    <w:rPr>
                      <w:rFonts w:ascii="Calibri" w:hAnsi="Calibri" w:cs="Calibri"/>
                      <w:sz w:val="14"/>
                      <w:szCs w:val="14"/>
                    </w:rPr>
                    <w:t xml:space="preserve">     </w:t>
                  </w:r>
                </w:p>
              </w:tc>
              <w:tc>
                <w:tcPr>
                  <w:tcW w:w="992" w:type="dxa"/>
                  <w:vAlign w:val="center"/>
                </w:tcPr>
                <w:p w14:paraId="69784E24" w14:textId="77777777" w:rsidR="008C3452" w:rsidRPr="009168D9" w:rsidRDefault="008C3452" w:rsidP="008C3452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9168D9">
                    <w:rPr>
                      <w:rFonts w:ascii="Calibri" w:hAnsi="Calibri" w:cs="Calibri"/>
                      <w:sz w:val="14"/>
                      <w:szCs w:val="14"/>
                    </w:rPr>
                    <w:t>Rev. No:</w:t>
                  </w:r>
                </w:p>
              </w:tc>
              <w:tc>
                <w:tcPr>
                  <w:tcW w:w="1305" w:type="dxa"/>
                  <w:vAlign w:val="center"/>
                </w:tcPr>
                <w:p w14:paraId="475AB0A4" w14:textId="77777777" w:rsidR="008C3452" w:rsidRPr="009168D9" w:rsidRDefault="008C3452" w:rsidP="008C3452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</w:tbl>
          <w:p w14:paraId="4FFF03EE" w14:textId="77777777" w:rsidR="00DC24E7" w:rsidRPr="007E56CE" w:rsidRDefault="00DC24E7" w:rsidP="009E4DCD">
            <w:pPr>
              <w:pStyle w:val="OnemliNot"/>
              <w:spacing w:before="0"/>
              <w:rPr>
                <w:rFonts w:ascii="Calibri" w:hAnsi="Calibri" w:cs="Calibri"/>
                <w:b w:val="0"/>
                <w:i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741F99">
              <w:rPr>
                <w:rFonts w:ascii="Calibri" w:hAnsi="Calibri" w:cs="Calibri"/>
                <w:b w:val="0"/>
                <w:i w:val="0"/>
                <w:sz w:val="18"/>
                <w:szCs w:val="18"/>
              </w:rPr>
              <w:t xml:space="preserve">         </w:t>
            </w:r>
            <w:r w:rsidR="002B3E61" w:rsidRPr="00741F99">
              <w:rPr>
                <w:rFonts w:ascii="Calibri" w:hAnsi="Calibri" w:cs="Calibri"/>
                <w:b w:val="0"/>
                <w:i w:val="0"/>
                <w:sz w:val="18"/>
                <w:szCs w:val="18"/>
              </w:rPr>
              <w:fldChar w:fldCharType="begin"/>
            </w:r>
            <w:r w:rsidRPr="00741F99">
              <w:rPr>
                <w:rFonts w:ascii="Calibri" w:hAnsi="Calibri" w:cs="Calibri"/>
                <w:b w:val="0"/>
                <w:i w:val="0"/>
                <w:sz w:val="18"/>
                <w:szCs w:val="18"/>
              </w:rPr>
              <w:instrText xml:space="preserve"> PAGE </w:instrText>
            </w:r>
            <w:r w:rsidR="002B3E61" w:rsidRPr="00741F99">
              <w:rPr>
                <w:rFonts w:ascii="Calibri" w:hAnsi="Calibri" w:cs="Calibri"/>
                <w:b w:val="0"/>
                <w:i w:val="0"/>
                <w:sz w:val="18"/>
                <w:szCs w:val="18"/>
              </w:rPr>
              <w:fldChar w:fldCharType="separate"/>
            </w:r>
            <w:r w:rsidR="00D6468A">
              <w:rPr>
                <w:rFonts w:ascii="Calibri" w:hAnsi="Calibri" w:cs="Calibri"/>
                <w:b w:val="0"/>
                <w:i w:val="0"/>
                <w:noProof/>
                <w:sz w:val="18"/>
                <w:szCs w:val="18"/>
              </w:rPr>
              <w:t>3</w:t>
            </w:r>
            <w:r w:rsidR="002B3E61" w:rsidRPr="00741F99">
              <w:rPr>
                <w:rFonts w:ascii="Calibri" w:hAnsi="Calibri" w:cs="Calibri"/>
                <w:b w:val="0"/>
                <w:i w:val="0"/>
                <w:sz w:val="18"/>
                <w:szCs w:val="18"/>
              </w:rPr>
              <w:fldChar w:fldCharType="end"/>
            </w:r>
            <w:r w:rsidRPr="00741F99">
              <w:rPr>
                <w:rFonts w:ascii="Calibri" w:hAnsi="Calibri" w:cs="Calibri"/>
                <w:b w:val="0"/>
                <w:i w:val="0"/>
                <w:sz w:val="18"/>
                <w:szCs w:val="18"/>
              </w:rPr>
              <w:t>/</w:t>
            </w:r>
            <w:r w:rsidR="002B3E61" w:rsidRPr="00741F99">
              <w:rPr>
                <w:rFonts w:ascii="Calibri" w:hAnsi="Calibri" w:cs="Calibri"/>
                <w:b w:val="0"/>
                <w:i w:val="0"/>
                <w:sz w:val="18"/>
                <w:szCs w:val="18"/>
              </w:rPr>
              <w:fldChar w:fldCharType="begin"/>
            </w:r>
            <w:r w:rsidRPr="00741F99">
              <w:rPr>
                <w:rFonts w:ascii="Calibri" w:hAnsi="Calibri" w:cs="Calibri"/>
                <w:b w:val="0"/>
                <w:i w:val="0"/>
                <w:sz w:val="18"/>
                <w:szCs w:val="18"/>
              </w:rPr>
              <w:instrText xml:space="preserve"> NUMPAGES  </w:instrText>
            </w:r>
            <w:r w:rsidR="002B3E61" w:rsidRPr="00741F99">
              <w:rPr>
                <w:rFonts w:ascii="Calibri" w:hAnsi="Calibri" w:cs="Calibri"/>
                <w:b w:val="0"/>
                <w:i w:val="0"/>
                <w:sz w:val="18"/>
                <w:szCs w:val="18"/>
              </w:rPr>
              <w:fldChar w:fldCharType="separate"/>
            </w:r>
            <w:r w:rsidR="00D6468A">
              <w:rPr>
                <w:rFonts w:ascii="Calibri" w:hAnsi="Calibri" w:cs="Calibri"/>
                <w:b w:val="0"/>
                <w:i w:val="0"/>
                <w:noProof/>
                <w:sz w:val="18"/>
                <w:szCs w:val="18"/>
              </w:rPr>
              <w:t>6</w:t>
            </w:r>
            <w:r w:rsidR="002B3E61" w:rsidRPr="00741F99">
              <w:rPr>
                <w:rFonts w:ascii="Calibri" w:hAnsi="Calibri" w:cs="Calibri"/>
                <w:b w:val="0"/>
                <w:i w:val="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0B8C8D" w14:textId="77777777" w:rsidR="00844D75" w:rsidRDefault="00844D75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  <w:b w:val="0"/>
        <w:i w:val="0"/>
        <w:sz w:val="18"/>
        <w:szCs w:val="18"/>
      </w:rPr>
      <w:id w:val="-817728136"/>
      <w:docPartObj>
        <w:docPartGallery w:val="Page Numbers (Bottom of Page)"/>
        <w:docPartUnique/>
      </w:docPartObj>
    </w:sdtPr>
    <w:sdtEndPr/>
    <w:sdtContent>
      <w:sdt>
        <w:sdtPr>
          <w:rPr>
            <w:rFonts w:ascii="Calibri" w:hAnsi="Calibri" w:cs="Calibri"/>
            <w:b w:val="0"/>
            <w:i w:val="0"/>
            <w:sz w:val="18"/>
            <w:szCs w:val="18"/>
          </w:rPr>
          <w:id w:val="-748115206"/>
          <w:docPartObj>
            <w:docPartGallery w:val="Page Numbers (Top of Page)"/>
            <w:docPartUnique/>
          </w:docPartObj>
        </w:sdtPr>
        <w:sdtEndPr/>
        <w:sdtContent>
          <w:p w14:paraId="04A65634" w14:textId="77777777" w:rsidR="008C3452" w:rsidRDefault="008C3452" w:rsidP="009E4DCD">
            <w:pPr>
              <w:pStyle w:val="OnemliNot"/>
              <w:spacing w:before="0"/>
              <w:rPr>
                <w:rFonts w:ascii="Calibri" w:hAnsi="Calibri" w:cs="Calibri"/>
                <w:b w:val="0"/>
                <w:i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i w:val="0"/>
                <w:sz w:val="18"/>
                <w:szCs w:val="18"/>
              </w:rPr>
              <w:t xml:space="preserve">                                                         </w:t>
            </w:r>
          </w:p>
          <w:tbl>
            <w:tblPr>
              <w:tblW w:w="11086" w:type="dxa"/>
              <w:tblInd w:w="-10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82"/>
              <w:gridCol w:w="1298"/>
              <w:gridCol w:w="1000"/>
              <w:gridCol w:w="1086"/>
              <w:gridCol w:w="1359"/>
              <w:gridCol w:w="935"/>
              <w:gridCol w:w="1729"/>
              <w:gridCol w:w="992"/>
              <w:gridCol w:w="1305"/>
            </w:tblGrid>
            <w:tr w:rsidR="008C3452" w:rsidRPr="009168D9" w14:paraId="192A6167" w14:textId="77777777" w:rsidTr="00844D75">
              <w:trPr>
                <w:cantSplit/>
                <w:trHeight w:val="233"/>
              </w:trPr>
              <w:tc>
                <w:tcPr>
                  <w:tcW w:w="11086" w:type="dxa"/>
                  <w:gridSpan w:val="9"/>
                  <w:shd w:val="clear" w:color="auto" w:fill="auto"/>
                  <w:vAlign w:val="center"/>
                </w:tcPr>
                <w:p w14:paraId="7C45B47F" w14:textId="77777777" w:rsidR="008C3452" w:rsidRPr="009168D9" w:rsidRDefault="008C3452" w:rsidP="007876E1">
                  <w:pPr>
                    <w:rPr>
                      <w:rFonts w:ascii="Calibri" w:hAnsi="Calibri" w:cs="Calibri"/>
                      <w:b/>
                      <w:kern w:val="1"/>
                      <w:sz w:val="14"/>
                      <w:szCs w:val="14"/>
                    </w:rPr>
                  </w:pPr>
                  <w:r w:rsidRPr="009168D9">
                    <w:rPr>
                      <w:rFonts w:ascii="Calibri" w:hAnsi="Calibri" w:cs="Calibri"/>
                      <w:b/>
                      <w:kern w:val="1"/>
                      <w:sz w:val="14"/>
                      <w:szCs w:val="14"/>
                    </w:rPr>
                    <w:t>ASÜ VETERİNER FAKÜLT</w:t>
                  </w:r>
                  <w:r w:rsidR="007876E1">
                    <w:rPr>
                      <w:rFonts w:ascii="Calibri" w:hAnsi="Calibri" w:cs="Calibri"/>
                      <w:b/>
                      <w:kern w:val="1"/>
                      <w:sz w:val="14"/>
                      <w:szCs w:val="14"/>
                    </w:rPr>
                    <w:t>ESİ MERKEZ TANI LABORATUVARI</w:t>
                  </w:r>
                  <w:r w:rsidRPr="009168D9">
                    <w:rPr>
                      <w:rFonts w:ascii="Calibri" w:hAnsi="Calibri" w:cs="Calibri"/>
                      <w:b/>
                      <w:kern w:val="1"/>
                      <w:sz w:val="14"/>
                      <w:szCs w:val="14"/>
                    </w:rPr>
                    <w:t xml:space="preserve"> TARAFINDAN DOLDURULACAKTIR.</w:t>
                  </w:r>
                </w:p>
              </w:tc>
            </w:tr>
            <w:tr w:rsidR="008C3452" w:rsidRPr="009168D9" w14:paraId="47A2D493" w14:textId="77777777" w:rsidTr="00844D75">
              <w:trPr>
                <w:cantSplit/>
                <w:trHeight w:val="233"/>
              </w:trPr>
              <w:tc>
                <w:tcPr>
                  <w:tcW w:w="1382" w:type="dxa"/>
                  <w:vAlign w:val="center"/>
                </w:tcPr>
                <w:p w14:paraId="09E76A3D" w14:textId="77777777" w:rsidR="008C3452" w:rsidRPr="009168D9" w:rsidRDefault="008C3452" w:rsidP="008C3452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9168D9">
                    <w:rPr>
                      <w:rFonts w:ascii="Calibri" w:hAnsi="Calibri" w:cs="Calibri"/>
                      <w:sz w:val="14"/>
                      <w:szCs w:val="14"/>
                    </w:rPr>
                    <w:t>Defter Kayıt No</w:t>
                  </w:r>
                </w:p>
              </w:tc>
              <w:tc>
                <w:tcPr>
                  <w:tcW w:w="3384" w:type="dxa"/>
                  <w:gridSpan w:val="3"/>
                  <w:vAlign w:val="center"/>
                </w:tcPr>
                <w:p w14:paraId="0DE35405" w14:textId="77777777" w:rsidR="008C3452" w:rsidRPr="009168D9" w:rsidRDefault="008C3452" w:rsidP="008C3452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2294" w:type="dxa"/>
                  <w:gridSpan w:val="2"/>
                  <w:vAlign w:val="center"/>
                </w:tcPr>
                <w:p w14:paraId="651AFD96" w14:textId="77777777" w:rsidR="008C3452" w:rsidRPr="009168D9" w:rsidRDefault="008C3452" w:rsidP="008C3452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9168D9">
                    <w:rPr>
                      <w:rFonts w:ascii="Calibri" w:hAnsi="Calibri" w:cs="Calibri"/>
                      <w:sz w:val="14"/>
                      <w:szCs w:val="14"/>
                    </w:rPr>
                    <w:t>Analiz Başlama – Bitiş Tarihi</w:t>
                  </w:r>
                </w:p>
              </w:tc>
              <w:tc>
                <w:tcPr>
                  <w:tcW w:w="4026" w:type="dxa"/>
                  <w:gridSpan w:val="3"/>
                  <w:vAlign w:val="center"/>
                </w:tcPr>
                <w:p w14:paraId="577F3F0E" w14:textId="77777777" w:rsidR="008C3452" w:rsidRPr="009168D9" w:rsidRDefault="008C3452" w:rsidP="008C3452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8C3452" w:rsidRPr="009168D9" w14:paraId="411B5919" w14:textId="77777777" w:rsidTr="00844D75">
              <w:trPr>
                <w:cantSplit/>
                <w:trHeight w:val="233"/>
              </w:trPr>
              <w:tc>
                <w:tcPr>
                  <w:tcW w:w="1382" w:type="dxa"/>
                  <w:vAlign w:val="center"/>
                </w:tcPr>
                <w:p w14:paraId="4CC1F919" w14:textId="77777777" w:rsidR="008C3452" w:rsidRPr="009168D9" w:rsidRDefault="008C3452" w:rsidP="008C3452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9168D9">
                    <w:rPr>
                      <w:rFonts w:ascii="Calibri" w:hAnsi="Calibri" w:cs="Calibri"/>
                      <w:sz w:val="14"/>
                      <w:szCs w:val="14"/>
                    </w:rPr>
                    <w:t>Başvuru Tarihi</w:t>
                  </w:r>
                </w:p>
              </w:tc>
              <w:tc>
                <w:tcPr>
                  <w:tcW w:w="3384" w:type="dxa"/>
                  <w:gridSpan w:val="3"/>
                  <w:vAlign w:val="center"/>
                </w:tcPr>
                <w:p w14:paraId="487E0AEC" w14:textId="77777777" w:rsidR="008C3452" w:rsidRPr="009168D9" w:rsidRDefault="008C3452" w:rsidP="008C3452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  <w:tc>
                <w:tcPr>
                  <w:tcW w:w="2294" w:type="dxa"/>
                  <w:gridSpan w:val="2"/>
                  <w:vAlign w:val="center"/>
                </w:tcPr>
                <w:p w14:paraId="2675ED95" w14:textId="77777777" w:rsidR="008C3452" w:rsidRPr="009168D9" w:rsidRDefault="008C3452" w:rsidP="008C3452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9168D9">
                    <w:rPr>
                      <w:rFonts w:ascii="Calibri" w:hAnsi="Calibri" w:cs="Calibri"/>
                      <w:sz w:val="14"/>
                      <w:szCs w:val="14"/>
                    </w:rPr>
                    <w:t>Toplam Analiz Ücreti</w:t>
                  </w:r>
                </w:p>
              </w:tc>
              <w:tc>
                <w:tcPr>
                  <w:tcW w:w="4026" w:type="dxa"/>
                  <w:gridSpan w:val="3"/>
                  <w:vAlign w:val="center"/>
                </w:tcPr>
                <w:p w14:paraId="15282B8C" w14:textId="77777777" w:rsidR="008C3452" w:rsidRPr="009168D9" w:rsidRDefault="008C3452" w:rsidP="008C3452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  <w:tr w:rsidR="008C3452" w:rsidRPr="009168D9" w14:paraId="01E96218" w14:textId="77777777" w:rsidTr="00844D75">
              <w:trPr>
                <w:cantSplit/>
                <w:trHeight w:val="233"/>
              </w:trPr>
              <w:tc>
                <w:tcPr>
                  <w:tcW w:w="1382" w:type="dxa"/>
                  <w:vAlign w:val="center"/>
                </w:tcPr>
                <w:p w14:paraId="5135F99C" w14:textId="77777777" w:rsidR="008C3452" w:rsidRPr="009168D9" w:rsidRDefault="008C3452" w:rsidP="008C3452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9168D9">
                    <w:rPr>
                      <w:rFonts w:ascii="Calibri" w:hAnsi="Calibri" w:cs="Calibri"/>
                      <w:sz w:val="14"/>
                      <w:szCs w:val="14"/>
                    </w:rPr>
                    <w:t>Dök. No:</w:t>
                  </w:r>
                </w:p>
              </w:tc>
              <w:tc>
                <w:tcPr>
                  <w:tcW w:w="1298" w:type="dxa"/>
                  <w:vAlign w:val="center"/>
                </w:tcPr>
                <w:p w14:paraId="1EB5B43C" w14:textId="77777777" w:rsidR="008C3452" w:rsidRPr="009168D9" w:rsidRDefault="00BD4D80" w:rsidP="008C3452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sz w:val="14"/>
                      <w:szCs w:val="14"/>
                    </w:rPr>
                    <w:t>ASUVET03</w:t>
                  </w:r>
                </w:p>
              </w:tc>
              <w:tc>
                <w:tcPr>
                  <w:tcW w:w="1000" w:type="dxa"/>
                  <w:vAlign w:val="center"/>
                </w:tcPr>
                <w:p w14:paraId="3BD01E1D" w14:textId="77777777" w:rsidR="008C3452" w:rsidRPr="009168D9" w:rsidRDefault="008C3452" w:rsidP="008C3452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9168D9">
                    <w:rPr>
                      <w:rFonts w:ascii="Calibri" w:hAnsi="Calibri" w:cs="Calibri"/>
                      <w:sz w:val="14"/>
                      <w:szCs w:val="14"/>
                    </w:rPr>
                    <w:t>Yür. Tarihi:</w:t>
                  </w:r>
                </w:p>
              </w:tc>
              <w:tc>
                <w:tcPr>
                  <w:tcW w:w="2445" w:type="dxa"/>
                  <w:gridSpan w:val="2"/>
                  <w:vAlign w:val="center"/>
                </w:tcPr>
                <w:p w14:paraId="3A2020D7" w14:textId="77777777" w:rsidR="008C3452" w:rsidRPr="009168D9" w:rsidRDefault="008C3452" w:rsidP="008C3452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  <w:sz w:val="14"/>
                      <w:szCs w:val="14"/>
                    </w:rPr>
                  </w:pPr>
                  <w:r>
                    <w:rPr>
                      <w:rFonts w:ascii="Calibri" w:hAnsi="Calibri" w:cs="Calibri"/>
                      <w:sz w:val="14"/>
                      <w:szCs w:val="14"/>
                    </w:rPr>
                    <w:t>30.09.2020</w:t>
                  </w:r>
                </w:p>
              </w:tc>
              <w:tc>
                <w:tcPr>
                  <w:tcW w:w="935" w:type="dxa"/>
                  <w:vAlign w:val="center"/>
                </w:tcPr>
                <w:p w14:paraId="7D98BDEE" w14:textId="77777777" w:rsidR="008C3452" w:rsidRPr="009168D9" w:rsidRDefault="008C3452" w:rsidP="008C3452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9168D9">
                    <w:rPr>
                      <w:rFonts w:ascii="Calibri" w:hAnsi="Calibri" w:cs="Calibri"/>
                      <w:sz w:val="14"/>
                      <w:szCs w:val="14"/>
                    </w:rPr>
                    <w:t>Rev. Tarihi:</w:t>
                  </w:r>
                </w:p>
              </w:tc>
              <w:tc>
                <w:tcPr>
                  <w:tcW w:w="1729" w:type="dxa"/>
                  <w:vAlign w:val="center"/>
                </w:tcPr>
                <w:p w14:paraId="67BB4DE4" w14:textId="77777777" w:rsidR="008C3452" w:rsidRPr="009168D9" w:rsidRDefault="008C3452" w:rsidP="008C3452">
                  <w:pPr>
                    <w:pStyle w:val="GrupYazi"/>
                    <w:snapToGrid w:val="0"/>
                    <w:spacing w:before="0" w:after="0"/>
                    <w:ind w:left="720"/>
                    <w:jc w:val="left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9168D9">
                    <w:rPr>
                      <w:rFonts w:ascii="Calibri" w:hAnsi="Calibri" w:cs="Calibri"/>
                      <w:sz w:val="14"/>
                      <w:szCs w:val="14"/>
                    </w:rPr>
                    <w:t xml:space="preserve">     </w:t>
                  </w:r>
                </w:p>
              </w:tc>
              <w:tc>
                <w:tcPr>
                  <w:tcW w:w="992" w:type="dxa"/>
                  <w:vAlign w:val="center"/>
                </w:tcPr>
                <w:p w14:paraId="17A81C8A" w14:textId="77777777" w:rsidR="008C3452" w:rsidRPr="009168D9" w:rsidRDefault="008C3452" w:rsidP="008C3452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  <w:sz w:val="14"/>
                      <w:szCs w:val="14"/>
                    </w:rPr>
                  </w:pPr>
                  <w:r w:rsidRPr="009168D9">
                    <w:rPr>
                      <w:rFonts w:ascii="Calibri" w:hAnsi="Calibri" w:cs="Calibri"/>
                      <w:sz w:val="14"/>
                      <w:szCs w:val="14"/>
                    </w:rPr>
                    <w:t>Rev. No:</w:t>
                  </w:r>
                </w:p>
              </w:tc>
              <w:tc>
                <w:tcPr>
                  <w:tcW w:w="1305" w:type="dxa"/>
                  <w:vAlign w:val="center"/>
                </w:tcPr>
                <w:p w14:paraId="275BA583" w14:textId="77777777" w:rsidR="008C3452" w:rsidRPr="009168D9" w:rsidRDefault="008C3452" w:rsidP="008C3452">
                  <w:pPr>
                    <w:pStyle w:val="GrupYazi"/>
                    <w:snapToGrid w:val="0"/>
                    <w:spacing w:before="0" w:after="0"/>
                    <w:jc w:val="left"/>
                    <w:rPr>
                      <w:rFonts w:ascii="Calibri" w:hAnsi="Calibri" w:cs="Calibri"/>
                      <w:sz w:val="14"/>
                      <w:szCs w:val="14"/>
                    </w:rPr>
                  </w:pPr>
                </w:p>
              </w:tc>
            </w:tr>
          </w:tbl>
          <w:p w14:paraId="7164DB7A" w14:textId="77777777" w:rsidR="008C3452" w:rsidRPr="007E56CE" w:rsidRDefault="008C3452" w:rsidP="009E4DCD">
            <w:pPr>
              <w:pStyle w:val="OnemliNot"/>
              <w:spacing w:before="0"/>
              <w:rPr>
                <w:rFonts w:ascii="Calibri" w:hAnsi="Calibri" w:cs="Calibri"/>
                <w:b w:val="0"/>
                <w:i w:val="0"/>
                <w:sz w:val="18"/>
                <w:szCs w:val="18"/>
              </w:rPr>
            </w:pPr>
            <w:r>
              <w:rPr>
                <w:rFonts w:ascii="Calibri" w:hAnsi="Calibri" w:cs="Calibri"/>
                <w:b w:val="0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</w:t>
            </w:r>
            <w:r w:rsidRPr="00741F99">
              <w:rPr>
                <w:rFonts w:ascii="Calibri" w:hAnsi="Calibri" w:cs="Calibri"/>
                <w:b w:val="0"/>
                <w:i w:val="0"/>
                <w:sz w:val="18"/>
                <w:szCs w:val="18"/>
              </w:rPr>
              <w:t xml:space="preserve">         </w:t>
            </w:r>
            <w:r w:rsidRPr="00741F99">
              <w:rPr>
                <w:rFonts w:ascii="Calibri" w:hAnsi="Calibri" w:cs="Calibri"/>
                <w:b w:val="0"/>
                <w:i w:val="0"/>
                <w:sz w:val="18"/>
                <w:szCs w:val="18"/>
              </w:rPr>
              <w:fldChar w:fldCharType="begin"/>
            </w:r>
            <w:r w:rsidRPr="00741F99">
              <w:rPr>
                <w:rFonts w:ascii="Calibri" w:hAnsi="Calibri" w:cs="Calibri"/>
                <w:b w:val="0"/>
                <w:i w:val="0"/>
                <w:sz w:val="18"/>
                <w:szCs w:val="18"/>
              </w:rPr>
              <w:instrText xml:space="preserve"> PAGE </w:instrText>
            </w:r>
            <w:r w:rsidRPr="00741F99">
              <w:rPr>
                <w:rFonts w:ascii="Calibri" w:hAnsi="Calibri" w:cs="Calibri"/>
                <w:b w:val="0"/>
                <w:i w:val="0"/>
                <w:sz w:val="18"/>
                <w:szCs w:val="18"/>
              </w:rPr>
              <w:fldChar w:fldCharType="separate"/>
            </w:r>
            <w:r w:rsidR="00D6468A">
              <w:rPr>
                <w:rFonts w:ascii="Calibri" w:hAnsi="Calibri" w:cs="Calibri"/>
                <w:b w:val="0"/>
                <w:i w:val="0"/>
                <w:noProof/>
                <w:sz w:val="18"/>
                <w:szCs w:val="18"/>
              </w:rPr>
              <w:t>6</w:t>
            </w:r>
            <w:r w:rsidRPr="00741F99">
              <w:rPr>
                <w:rFonts w:ascii="Calibri" w:hAnsi="Calibri" w:cs="Calibri"/>
                <w:b w:val="0"/>
                <w:i w:val="0"/>
                <w:sz w:val="18"/>
                <w:szCs w:val="18"/>
              </w:rPr>
              <w:fldChar w:fldCharType="end"/>
            </w:r>
            <w:r w:rsidRPr="00741F99">
              <w:rPr>
                <w:rFonts w:ascii="Calibri" w:hAnsi="Calibri" w:cs="Calibri"/>
                <w:b w:val="0"/>
                <w:i w:val="0"/>
                <w:sz w:val="18"/>
                <w:szCs w:val="18"/>
              </w:rPr>
              <w:t>/</w:t>
            </w:r>
            <w:r w:rsidRPr="00741F99">
              <w:rPr>
                <w:rFonts w:ascii="Calibri" w:hAnsi="Calibri" w:cs="Calibri"/>
                <w:b w:val="0"/>
                <w:i w:val="0"/>
                <w:sz w:val="18"/>
                <w:szCs w:val="18"/>
              </w:rPr>
              <w:fldChar w:fldCharType="begin"/>
            </w:r>
            <w:r w:rsidRPr="00741F99">
              <w:rPr>
                <w:rFonts w:ascii="Calibri" w:hAnsi="Calibri" w:cs="Calibri"/>
                <w:b w:val="0"/>
                <w:i w:val="0"/>
                <w:sz w:val="18"/>
                <w:szCs w:val="18"/>
              </w:rPr>
              <w:instrText xml:space="preserve"> NUMPAGES  </w:instrText>
            </w:r>
            <w:r w:rsidRPr="00741F99">
              <w:rPr>
                <w:rFonts w:ascii="Calibri" w:hAnsi="Calibri" w:cs="Calibri"/>
                <w:b w:val="0"/>
                <w:i w:val="0"/>
                <w:sz w:val="18"/>
                <w:szCs w:val="18"/>
              </w:rPr>
              <w:fldChar w:fldCharType="separate"/>
            </w:r>
            <w:r w:rsidR="00D6468A">
              <w:rPr>
                <w:rFonts w:ascii="Calibri" w:hAnsi="Calibri" w:cs="Calibri"/>
                <w:b w:val="0"/>
                <w:i w:val="0"/>
                <w:noProof/>
                <w:sz w:val="18"/>
                <w:szCs w:val="18"/>
              </w:rPr>
              <w:t>6</w:t>
            </w:r>
            <w:r w:rsidRPr="00741F99">
              <w:rPr>
                <w:rFonts w:ascii="Calibri" w:hAnsi="Calibri" w:cs="Calibri"/>
                <w:b w:val="0"/>
                <w:i w:val="0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57D5444" w14:textId="77777777" w:rsidR="004A7FB7" w:rsidRDefault="004A7FB7" w:rsidP="007E56CE">
      <w:r>
        <w:separator/>
      </w:r>
    </w:p>
  </w:footnote>
  <w:footnote w:type="continuationSeparator" w:id="0">
    <w:p w14:paraId="54C849CE" w14:textId="77777777" w:rsidR="004A7FB7" w:rsidRDefault="004A7FB7" w:rsidP="007E56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79E835" w14:textId="77777777" w:rsidR="00844D75" w:rsidRDefault="00844D75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9" w:type="dxa"/>
      <w:tblInd w:w="-72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328"/>
      <w:gridCol w:w="8871"/>
    </w:tblGrid>
    <w:tr w:rsidR="00DC24E7" w:rsidRPr="006164B5" w14:paraId="3DB7B015" w14:textId="77777777" w:rsidTr="00844D75">
      <w:trPr>
        <w:trHeight w:hRule="exact" w:val="1563"/>
      </w:trPr>
      <w:tc>
        <w:tcPr>
          <w:tcW w:w="2328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  <w:vAlign w:val="center"/>
        </w:tcPr>
        <w:p w14:paraId="77DFB1E6" w14:textId="77777777" w:rsidR="00DC24E7" w:rsidRPr="004526B7" w:rsidRDefault="00C25AEA" w:rsidP="0049344E">
          <w:pPr>
            <w:pStyle w:val="MerkeziLab"/>
            <w:rPr>
              <w:rFonts w:ascii="Trebuchet MS" w:hAnsi="Trebuchet MS" w:cs="Calibri"/>
              <w:b w:val="0"/>
              <w:sz w:val="22"/>
              <w:szCs w:val="22"/>
            </w:rPr>
          </w:pPr>
          <w:r>
            <w:rPr>
              <w:rFonts w:ascii="Trebuchet MS" w:hAnsi="Trebuchet MS" w:cs="Calibri"/>
              <w:b w:val="0"/>
              <w:noProof/>
              <w:sz w:val="22"/>
              <w:szCs w:val="22"/>
            </w:rPr>
            <w:drawing>
              <wp:inline distT="0" distB="0" distL="0" distR="0" wp14:anchorId="200475E1" wp14:editId="662B0A2F">
                <wp:extent cx="942975" cy="866140"/>
                <wp:effectExtent l="0" t="0" r="0" b="0"/>
                <wp:docPr id="48" name="Resim 4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SÜ_VET_FAK_Logo_c0m100y100k5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71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  <w:vAlign w:val="center"/>
        </w:tcPr>
        <w:p w14:paraId="5BB8B578" w14:textId="77777777" w:rsidR="00DC24E7" w:rsidRPr="004526B7" w:rsidRDefault="00DC24E7" w:rsidP="0049344E">
          <w:pPr>
            <w:spacing w:before="80" w:line="276" w:lineRule="auto"/>
            <w:jc w:val="center"/>
            <w:rPr>
              <w:rFonts w:ascii="Trebuchet MS" w:hAnsi="Trebuchet MS" w:cs="Arial"/>
              <w:b/>
              <w:bCs/>
            </w:rPr>
          </w:pPr>
          <w:r w:rsidRPr="004526B7">
            <w:rPr>
              <w:rFonts w:ascii="Trebuchet MS" w:hAnsi="Trebuchet MS" w:cs="Arial"/>
              <w:b/>
              <w:bCs/>
              <w:sz w:val="22"/>
              <w:szCs w:val="22"/>
            </w:rPr>
            <w:t>AKSARAY ÜNİVERSİTESİ</w:t>
          </w:r>
        </w:p>
        <w:p w14:paraId="5816B29B" w14:textId="77777777" w:rsidR="00DC24E7" w:rsidRPr="004526B7" w:rsidRDefault="00DC24E7" w:rsidP="0049344E">
          <w:pPr>
            <w:pStyle w:val="Telefon"/>
            <w:tabs>
              <w:tab w:val="center" w:pos="3807"/>
              <w:tab w:val="right" w:pos="8289"/>
            </w:tabs>
            <w:spacing w:after="0" w:line="276" w:lineRule="auto"/>
            <w:rPr>
              <w:rFonts w:ascii="Trebuchet MS" w:hAnsi="Trebuchet MS" w:cs="Arial"/>
              <w:b/>
              <w:sz w:val="22"/>
              <w:szCs w:val="22"/>
            </w:rPr>
          </w:pPr>
          <w:r>
            <w:rPr>
              <w:rFonts w:ascii="Trebuchet MS" w:hAnsi="Trebuchet MS" w:cs="Arial"/>
              <w:b/>
              <w:sz w:val="22"/>
              <w:szCs w:val="22"/>
            </w:rPr>
            <w:t xml:space="preserve">VETERİNER FAKÜLTESİ </w:t>
          </w:r>
          <w:r w:rsidR="00B87F5A">
            <w:rPr>
              <w:rFonts w:ascii="Trebuchet MS" w:hAnsi="Trebuchet MS" w:cs="Arial"/>
              <w:b/>
              <w:sz w:val="22"/>
              <w:szCs w:val="22"/>
            </w:rPr>
            <w:t xml:space="preserve">MERKEZ TANI </w:t>
          </w:r>
          <w:r>
            <w:rPr>
              <w:rFonts w:ascii="Trebuchet MS" w:hAnsi="Trebuchet MS" w:cs="Arial"/>
              <w:b/>
              <w:sz w:val="22"/>
              <w:szCs w:val="22"/>
            </w:rPr>
            <w:t>LABORATUVARI</w:t>
          </w:r>
        </w:p>
        <w:p w14:paraId="79CEC15E" w14:textId="77777777" w:rsidR="00DC24E7" w:rsidRPr="0053021A" w:rsidRDefault="00DC24E7" w:rsidP="0049344E">
          <w:pPr>
            <w:pStyle w:val="Telefon"/>
            <w:tabs>
              <w:tab w:val="center" w:pos="3807"/>
              <w:tab w:val="right" w:pos="8289"/>
            </w:tabs>
            <w:spacing w:after="0" w:line="276" w:lineRule="auto"/>
            <w:rPr>
              <w:rFonts w:ascii="Trebuchet MS" w:hAnsi="Trebuchet MS" w:cs="Arial"/>
              <w:color w:val="222222"/>
              <w:sz w:val="18"/>
              <w:szCs w:val="18"/>
            </w:rPr>
          </w:pPr>
          <w:r w:rsidRPr="0053021A">
            <w:rPr>
              <w:rFonts w:ascii="Trebuchet MS" w:hAnsi="Trebuchet MS" w:cs="Arial"/>
              <w:color w:val="222222"/>
              <w:sz w:val="18"/>
              <w:szCs w:val="18"/>
            </w:rPr>
            <w:t>Adana Yolu Üzeri 7. Km. 68100 Aksaray/TÜRKİYE</w:t>
          </w:r>
        </w:p>
        <w:p w14:paraId="0BDD23EB" w14:textId="77777777" w:rsidR="00DC24E7" w:rsidRPr="004526B7" w:rsidRDefault="00DC24E7" w:rsidP="00500255">
          <w:pPr>
            <w:pStyle w:val="Telefon"/>
            <w:tabs>
              <w:tab w:val="center" w:pos="3807"/>
              <w:tab w:val="right" w:pos="8289"/>
            </w:tabs>
            <w:spacing w:after="0" w:line="276" w:lineRule="auto"/>
            <w:rPr>
              <w:rFonts w:ascii="Trebuchet MS" w:hAnsi="Trebuchet MS" w:cs="Calibri"/>
              <w:sz w:val="22"/>
              <w:szCs w:val="22"/>
            </w:rPr>
          </w:pPr>
          <w:r>
            <w:rPr>
              <w:rFonts w:ascii="Trebuchet MS" w:hAnsi="Trebuchet MS" w:cs="Arial"/>
              <w:color w:val="222222"/>
              <w:sz w:val="18"/>
              <w:szCs w:val="18"/>
            </w:rPr>
            <w:t>Tel: 0382 288 2850</w:t>
          </w:r>
          <w:r w:rsidRPr="0053021A">
            <w:rPr>
              <w:rFonts w:ascii="Trebuchet MS" w:hAnsi="Trebuchet MS" w:cs="Arial"/>
              <w:color w:val="222222"/>
              <w:sz w:val="18"/>
              <w:szCs w:val="18"/>
            </w:rPr>
            <w:t xml:space="preserve"> e-Posta: </w:t>
          </w:r>
          <w:r>
            <w:rPr>
              <w:rFonts w:ascii="Trebuchet MS" w:hAnsi="Trebuchet MS" w:cs="Arial"/>
              <w:color w:val="222222"/>
              <w:sz w:val="18"/>
              <w:szCs w:val="18"/>
            </w:rPr>
            <w:t>veterinerfakultesi</w:t>
          </w:r>
          <w:hyperlink r:id="rId2" w:history="1">
            <w:r w:rsidRPr="0053021A">
              <w:rPr>
                <w:rFonts w:ascii="Trebuchet MS" w:hAnsi="Trebuchet MS" w:cs="Arial"/>
                <w:color w:val="222222"/>
                <w:sz w:val="18"/>
                <w:szCs w:val="18"/>
              </w:rPr>
              <w:t>@aksaray.edu.tr</w:t>
            </w:r>
          </w:hyperlink>
          <w:r>
            <w:rPr>
              <w:rFonts w:ascii="Trebuchet MS" w:hAnsi="Trebuchet MS" w:cs="Arial"/>
              <w:color w:val="222222"/>
              <w:sz w:val="18"/>
              <w:szCs w:val="18"/>
            </w:rPr>
            <w:t xml:space="preserve"> İnt.: vet.aksaray.edu.tr</w:t>
          </w:r>
        </w:p>
      </w:tc>
    </w:tr>
    <w:tr w:rsidR="00DC24E7" w:rsidRPr="006164B5" w14:paraId="33A96C7B" w14:textId="77777777" w:rsidTr="00844D75">
      <w:trPr>
        <w:trHeight w:val="265"/>
      </w:trPr>
      <w:tc>
        <w:tcPr>
          <w:tcW w:w="11199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4AEAFAEE" w14:textId="77777777" w:rsidR="00DC24E7" w:rsidRPr="008D60F3" w:rsidRDefault="00DC24E7" w:rsidP="00EA17A9">
          <w:pPr>
            <w:pStyle w:val="Baslik"/>
            <w:snapToGrid w:val="0"/>
            <w:spacing w:before="0" w:after="0"/>
            <w:rPr>
              <w:rFonts w:ascii="Trebuchet MS" w:hAnsi="Trebuchet MS" w:cs="Arial"/>
              <w:i w:val="0"/>
              <w:sz w:val="22"/>
              <w:szCs w:val="22"/>
            </w:rPr>
          </w:pPr>
          <w:r w:rsidRPr="008D60F3">
            <w:rPr>
              <w:rFonts w:ascii="Trebuchet MS" w:hAnsi="Trebuchet MS" w:cs="Arial"/>
              <w:i w:val="0"/>
              <w:color w:val="FF0000"/>
              <w:sz w:val="22"/>
              <w:szCs w:val="22"/>
            </w:rPr>
            <w:t xml:space="preserve"> </w:t>
          </w:r>
          <w:r w:rsidRPr="008D60F3">
            <w:rPr>
              <w:rFonts w:ascii="Trebuchet MS" w:hAnsi="Trebuchet MS" w:cs="Arial"/>
              <w:i w:val="0"/>
              <w:sz w:val="22"/>
              <w:szCs w:val="22"/>
            </w:rPr>
            <w:t>ANALİZ İSTEK FORMU</w:t>
          </w:r>
        </w:p>
      </w:tc>
    </w:tr>
  </w:tbl>
  <w:p w14:paraId="05B3735E" w14:textId="77777777" w:rsidR="00DC24E7" w:rsidRPr="007E56CE" w:rsidRDefault="00DC24E7">
    <w:pPr>
      <w:pStyle w:val="stbilgi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C95F5" w14:textId="77777777" w:rsidR="00844D75" w:rsidRDefault="00844D75">
    <w:pPr>
      <w:pStyle w:val="stbilgi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1199" w:type="dxa"/>
      <w:tblInd w:w="-10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2410"/>
      <w:gridCol w:w="8789"/>
    </w:tblGrid>
    <w:tr w:rsidR="008C3452" w:rsidRPr="006164B5" w14:paraId="66BAE48F" w14:textId="77777777" w:rsidTr="008C3452">
      <w:trPr>
        <w:trHeight w:hRule="exact" w:val="1563"/>
      </w:trPr>
      <w:tc>
        <w:tcPr>
          <w:tcW w:w="2410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nil"/>
          </w:tcBorders>
          <w:vAlign w:val="center"/>
        </w:tcPr>
        <w:p w14:paraId="7878909D" w14:textId="77777777" w:rsidR="008C3452" w:rsidRPr="004526B7" w:rsidRDefault="008C3452" w:rsidP="0049344E">
          <w:pPr>
            <w:pStyle w:val="MerkeziLab"/>
            <w:rPr>
              <w:rFonts w:ascii="Trebuchet MS" w:hAnsi="Trebuchet MS" w:cs="Calibri"/>
              <w:b w:val="0"/>
              <w:sz w:val="22"/>
              <w:szCs w:val="22"/>
            </w:rPr>
          </w:pPr>
          <w:r>
            <w:rPr>
              <w:rFonts w:ascii="Trebuchet MS" w:hAnsi="Trebuchet MS" w:cs="Calibri"/>
              <w:b w:val="0"/>
              <w:noProof/>
              <w:sz w:val="22"/>
              <w:szCs w:val="22"/>
            </w:rPr>
            <w:drawing>
              <wp:inline distT="0" distB="0" distL="0" distR="0" wp14:anchorId="1C3297ED" wp14:editId="5BFB1352">
                <wp:extent cx="942975" cy="86614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SÜ_VET_FAK_Logo_c0m100y100k50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866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9" w:type="dxa"/>
          <w:tcBorders>
            <w:top w:val="single" w:sz="12" w:space="0" w:color="auto"/>
            <w:left w:val="nil"/>
            <w:bottom w:val="single" w:sz="6" w:space="0" w:color="auto"/>
            <w:right w:val="single" w:sz="12" w:space="0" w:color="auto"/>
          </w:tcBorders>
          <w:vAlign w:val="center"/>
        </w:tcPr>
        <w:p w14:paraId="4450D7E9" w14:textId="77777777" w:rsidR="008C3452" w:rsidRPr="004526B7" w:rsidRDefault="008C3452" w:rsidP="0049344E">
          <w:pPr>
            <w:spacing w:before="80" w:line="276" w:lineRule="auto"/>
            <w:jc w:val="center"/>
            <w:rPr>
              <w:rFonts w:ascii="Trebuchet MS" w:hAnsi="Trebuchet MS" w:cs="Arial"/>
              <w:b/>
              <w:bCs/>
            </w:rPr>
          </w:pPr>
          <w:r w:rsidRPr="004526B7">
            <w:rPr>
              <w:rFonts w:ascii="Trebuchet MS" w:hAnsi="Trebuchet MS" w:cs="Arial"/>
              <w:b/>
              <w:bCs/>
              <w:sz w:val="22"/>
              <w:szCs w:val="22"/>
            </w:rPr>
            <w:t>AKSARAY ÜNİVERSİTESİ</w:t>
          </w:r>
        </w:p>
        <w:p w14:paraId="6C77EFAA" w14:textId="77777777" w:rsidR="008C3452" w:rsidRPr="004526B7" w:rsidRDefault="008C3452" w:rsidP="0049344E">
          <w:pPr>
            <w:pStyle w:val="Telefon"/>
            <w:tabs>
              <w:tab w:val="center" w:pos="3807"/>
              <w:tab w:val="right" w:pos="8289"/>
            </w:tabs>
            <w:spacing w:after="0" w:line="276" w:lineRule="auto"/>
            <w:rPr>
              <w:rFonts w:ascii="Trebuchet MS" w:hAnsi="Trebuchet MS" w:cs="Arial"/>
              <w:b/>
              <w:sz w:val="22"/>
              <w:szCs w:val="22"/>
            </w:rPr>
          </w:pPr>
          <w:r>
            <w:rPr>
              <w:rFonts w:ascii="Trebuchet MS" w:hAnsi="Trebuchet MS" w:cs="Arial"/>
              <w:b/>
              <w:sz w:val="22"/>
              <w:szCs w:val="22"/>
            </w:rPr>
            <w:t xml:space="preserve">VETERİNER FAKÜLTESİ </w:t>
          </w:r>
          <w:r w:rsidR="007876E1">
            <w:rPr>
              <w:rFonts w:ascii="Trebuchet MS" w:hAnsi="Trebuchet MS" w:cs="Arial"/>
              <w:b/>
              <w:sz w:val="22"/>
              <w:szCs w:val="22"/>
            </w:rPr>
            <w:t>MERKEZ TANI</w:t>
          </w:r>
          <w:r>
            <w:rPr>
              <w:rFonts w:ascii="Trebuchet MS" w:hAnsi="Trebuchet MS" w:cs="Arial"/>
              <w:b/>
              <w:sz w:val="22"/>
              <w:szCs w:val="22"/>
            </w:rPr>
            <w:t xml:space="preserve"> LABORATUVARI</w:t>
          </w:r>
        </w:p>
        <w:p w14:paraId="50324DC9" w14:textId="77777777" w:rsidR="008C3452" w:rsidRPr="0053021A" w:rsidRDefault="008C3452" w:rsidP="0049344E">
          <w:pPr>
            <w:pStyle w:val="Telefon"/>
            <w:tabs>
              <w:tab w:val="center" w:pos="3807"/>
              <w:tab w:val="right" w:pos="8289"/>
            </w:tabs>
            <w:spacing w:after="0" w:line="276" w:lineRule="auto"/>
            <w:rPr>
              <w:rFonts w:ascii="Trebuchet MS" w:hAnsi="Trebuchet MS" w:cs="Arial"/>
              <w:color w:val="222222"/>
              <w:sz w:val="18"/>
              <w:szCs w:val="18"/>
            </w:rPr>
          </w:pPr>
          <w:r w:rsidRPr="0053021A">
            <w:rPr>
              <w:rFonts w:ascii="Trebuchet MS" w:hAnsi="Trebuchet MS" w:cs="Arial"/>
              <w:color w:val="222222"/>
              <w:sz w:val="18"/>
              <w:szCs w:val="18"/>
            </w:rPr>
            <w:t>Adana Yolu Üzeri 7. Km. 68100 Aksaray/TÜRKİYE</w:t>
          </w:r>
        </w:p>
        <w:p w14:paraId="34DEE9C4" w14:textId="77777777" w:rsidR="008C3452" w:rsidRPr="004526B7" w:rsidRDefault="008C3452" w:rsidP="00500255">
          <w:pPr>
            <w:pStyle w:val="Telefon"/>
            <w:tabs>
              <w:tab w:val="center" w:pos="3807"/>
              <w:tab w:val="right" w:pos="8289"/>
            </w:tabs>
            <w:spacing w:after="0" w:line="276" w:lineRule="auto"/>
            <w:rPr>
              <w:rFonts w:ascii="Trebuchet MS" w:hAnsi="Trebuchet MS" w:cs="Calibri"/>
              <w:sz w:val="22"/>
              <w:szCs w:val="22"/>
            </w:rPr>
          </w:pPr>
          <w:r>
            <w:rPr>
              <w:rFonts w:ascii="Trebuchet MS" w:hAnsi="Trebuchet MS" w:cs="Arial"/>
              <w:color w:val="222222"/>
              <w:sz w:val="18"/>
              <w:szCs w:val="18"/>
            </w:rPr>
            <w:t>Tel: 0382 288 2850</w:t>
          </w:r>
          <w:r w:rsidRPr="0053021A">
            <w:rPr>
              <w:rFonts w:ascii="Trebuchet MS" w:hAnsi="Trebuchet MS" w:cs="Arial"/>
              <w:color w:val="222222"/>
              <w:sz w:val="18"/>
              <w:szCs w:val="18"/>
            </w:rPr>
            <w:t xml:space="preserve"> e-Posta: </w:t>
          </w:r>
          <w:r>
            <w:rPr>
              <w:rFonts w:ascii="Trebuchet MS" w:hAnsi="Trebuchet MS" w:cs="Arial"/>
              <w:color w:val="222222"/>
              <w:sz w:val="18"/>
              <w:szCs w:val="18"/>
            </w:rPr>
            <w:t>veterinerfakultesi</w:t>
          </w:r>
          <w:hyperlink r:id="rId2" w:history="1">
            <w:r w:rsidRPr="0053021A">
              <w:rPr>
                <w:rFonts w:ascii="Trebuchet MS" w:hAnsi="Trebuchet MS" w:cs="Arial"/>
                <w:color w:val="222222"/>
                <w:sz w:val="18"/>
                <w:szCs w:val="18"/>
              </w:rPr>
              <w:t>@aksaray.edu.tr</w:t>
            </w:r>
          </w:hyperlink>
          <w:r>
            <w:rPr>
              <w:rFonts w:ascii="Trebuchet MS" w:hAnsi="Trebuchet MS" w:cs="Arial"/>
              <w:color w:val="222222"/>
              <w:sz w:val="18"/>
              <w:szCs w:val="18"/>
            </w:rPr>
            <w:t xml:space="preserve"> İnt.: vet.aksaray.edu.tr</w:t>
          </w:r>
        </w:p>
      </w:tc>
    </w:tr>
    <w:tr w:rsidR="008C3452" w:rsidRPr="006164B5" w14:paraId="4F9DFEFF" w14:textId="77777777" w:rsidTr="008C3452">
      <w:trPr>
        <w:trHeight w:val="265"/>
      </w:trPr>
      <w:tc>
        <w:tcPr>
          <w:tcW w:w="11199" w:type="dxa"/>
          <w:gridSpan w:val="2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2ADF326B" w14:textId="77777777" w:rsidR="008C3452" w:rsidRPr="008D60F3" w:rsidRDefault="008C3452" w:rsidP="00EA17A9">
          <w:pPr>
            <w:pStyle w:val="Baslik"/>
            <w:snapToGrid w:val="0"/>
            <w:spacing w:before="0" w:after="0"/>
            <w:rPr>
              <w:rFonts w:ascii="Trebuchet MS" w:hAnsi="Trebuchet MS" w:cs="Arial"/>
              <w:i w:val="0"/>
              <w:sz w:val="22"/>
              <w:szCs w:val="22"/>
            </w:rPr>
          </w:pPr>
          <w:r w:rsidRPr="008D60F3">
            <w:rPr>
              <w:rFonts w:ascii="Trebuchet MS" w:hAnsi="Trebuchet MS" w:cs="Arial"/>
              <w:i w:val="0"/>
              <w:color w:val="FF0000"/>
              <w:sz w:val="22"/>
              <w:szCs w:val="22"/>
            </w:rPr>
            <w:t xml:space="preserve"> </w:t>
          </w:r>
          <w:r w:rsidRPr="008D60F3">
            <w:rPr>
              <w:rFonts w:ascii="Trebuchet MS" w:hAnsi="Trebuchet MS" w:cs="Arial"/>
              <w:i w:val="0"/>
              <w:sz w:val="22"/>
              <w:szCs w:val="22"/>
            </w:rPr>
            <w:t>ANALİZ İSTEK FORMU</w:t>
          </w:r>
        </w:p>
      </w:tc>
    </w:tr>
  </w:tbl>
  <w:p w14:paraId="7B4C6B74" w14:textId="77777777" w:rsidR="008C3452" w:rsidRPr="007E56CE" w:rsidRDefault="008C3452">
    <w:pPr>
      <w:pStyle w:val="stbilgi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BF12B176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Bitstream Vera Sans" w:hAnsi="Calibri" w:cs="Calibri"/>
      </w:rPr>
    </w:lvl>
    <w:lvl w:ilvl="1">
      <w:start w:val="1"/>
      <w:numFmt w:val="decimal"/>
      <w:lvlText w:val="%2."/>
      <w:lvlJc w:val="left"/>
      <w:pPr>
        <w:tabs>
          <w:tab w:val="num" w:pos="6031"/>
        </w:tabs>
        <w:ind w:left="6031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1CE7D1A"/>
    <w:multiLevelType w:val="hybridMultilevel"/>
    <w:tmpl w:val="918E9A1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E4E83"/>
    <w:multiLevelType w:val="hybridMultilevel"/>
    <w:tmpl w:val="9F5CFB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2823485"/>
    <w:multiLevelType w:val="hybridMultilevel"/>
    <w:tmpl w:val="B372C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FF040C"/>
    <w:multiLevelType w:val="hybridMultilevel"/>
    <w:tmpl w:val="05586F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6B94BD7"/>
    <w:multiLevelType w:val="hybridMultilevel"/>
    <w:tmpl w:val="FAB0E30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FB4E53"/>
    <w:multiLevelType w:val="hybridMultilevel"/>
    <w:tmpl w:val="11F2BC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C38BA"/>
    <w:multiLevelType w:val="hybridMultilevel"/>
    <w:tmpl w:val="E3B64A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4C2A46"/>
    <w:multiLevelType w:val="hybridMultilevel"/>
    <w:tmpl w:val="DA6044F8"/>
    <w:lvl w:ilvl="0" w:tplc="041F000F">
      <w:start w:val="1"/>
      <w:numFmt w:val="decimal"/>
      <w:lvlText w:val="%1."/>
      <w:lvlJc w:val="left"/>
      <w:pPr>
        <w:ind w:left="3240" w:hanging="360"/>
      </w:pPr>
    </w:lvl>
    <w:lvl w:ilvl="1" w:tplc="041F0019" w:tentative="1">
      <w:start w:val="1"/>
      <w:numFmt w:val="lowerLetter"/>
      <w:lvlText w:val="%2."/>
      <w:lvlJc w:val="left"/>
      <w:pPr>
        <w:ind w:left="3960" w:hanging="360"/>
      </w:pPr>
    </w:lvl>
    <w:lvl w:ilvl="2" w:tplc="041F001B" w:tentative="1">
      <w:start w:val="1"/>
      <w:numFmt w:val="lowerRoman"/>
      <w:lvlText w:val="%3."/>
      <w:lvlJc w:val="right"/>
      <w:pPr>
        <w:ind w:left="4680" w:hanging="180"/>
      </w:pPr>
    </w:lvl>
    <w:lvl w:ilvl="3" w:tplc="041F000F" w:tentative="1">
      <w:start w:val="1"/>
      <w:numFmt w:val="decimal"/>
      <w:lvlText w:val="%4."/>
      <w:lvlJc w:val="left"/>
      <w:pPr>
        <w:ind w:left="5400" w:hanging="360"/>
      </w:pPr>
    </w:lvl>
    <w:lvl w:ilvl="4" w:tplc="041F0019" w:tentative="1">
      <w:start w:val="1"/>
      <w:numFmt w:val="lowerLetter"/>
      <w:lvlText w:val="%5."/>
      <w:lvlJc w:val="left"/>
      <w:pPr>
        <w:ind w:left="6120" w:hanging="360"/>
      </w:pPr>
    </w:lvl>
    <w:lvl w:ilvl="5" w:tplc="041F001B" w:tentative="1">
      <w:start w:val="1"/>
      <w:numFmt w:val="lowerRoman"/>
      <w:lvlText w:val="%6."/>
      <w:lvlJc w:val="right"/>
      <w:pPr>
        <w:ind w:left="6840" w:hanging="180"/>
      </w:pPr>
    </w:lvl>
    <w:lvl w:ilvl="6" w:tplc="041F000F" w:tentative="1">
      <w:start w:val="1"/>
      <w:numFmt w:val="decimal"/>
      <w:lvlText w:val="%7."/>
      <w:lvlJc w:val="left"/>
      <w:pPr>
        <w:ind w:left="7560" w:hanging="360"/>
      </w:pPr>
    </w:lvl>
    <w:lvl w:ilvl="7" w:tplc="041F0019" w:tentative="1">
      <w:start w:val="1"/>
      <w:numFmt w:val="lowerLetter"/>
      <w:lvlText w:val="%8."/>
      <w:lvlJc w:val="left"/>
      <w:pPr>
        <w:ind w:left="8280" w:hanging="360"/>
      </w:pPr>
    </w:lvl>
    <w:lvl w:ilvl="8" w:tplc="041F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9" w15:restartNumberingAfterBreak="0">
    <w:nsid w:val="64B841AE"/>
    <w:multiLevelType w:val="hybridMultilevel"/>
    <w:tmpl w:val="A1A4943C"/>
    <w:lvl w:ilvl="0" w:tplc="55C008AA">
      <w:start w:val="500"/>
      <w:numFmt w:val="bullet"/>
      <w:lvlText w:val="-"/>
      <w:lvlJc w:val="left"/>
      <w:pPr>
        <w:ind w:left="720" w:hanging="360"/>
      </w:pPr>
      <w:rPr>
        <w:rFonts w:ascii="Calibri" w:eastAsia="Bitstream Vera San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1318A3"/>
    <w:multiLevelType w:val="hybridMultilevel"/>
    <w:tmpl w:val="B5D8A37C"/>
    <w:lvl w:ilvl="0" w:tplc="041F000F">
      <w:start w:val="1"/>
      <w:numFmt w:val="decimal"/>
      <w:lvlText w:val="%1."/>
      <w:lvlJc w:val="left"/>
      <w:pPr>
        <w:ind w:left="1103" w:hanging="360"/>
      </w:pPr>
    </w:lvl>
    <w:lvl w:ilvl="1" w:tplc="041F0019" w:tentative="1">
      <w:start w:val="1"/>
      <w:numFmt w:val="lowerLetter"/>
      <w:lvlText w:val="%2."/>
      <w:lvlJc w:val="left"/>
      <w:pPr>
        <w:ind w:left="1823" w:hanging="360"/>
      </w:pPr>
    </w:lvl>
    <w:lvl w:ilvl="2" w:tplc="041F001B" w:tentative="1">
      <w:start w:val="1"/>
      <w:numFmt w:val="lowerRoman"/>
      <w:lvlText w:val="%3."/>
      <w:lvlJc w:val="right"/>
      <w:pPr>
        <w:ind w:left="2543" w:hanging="180"/>
      </w:pPr>
    </w:lvl>
    <w:lvl w:ilvl="3" w:tplc="041F000F" w:tentative="1">
      <w:start w:val="1"/>
      <w:numFmt w:val="decimal"/>
      <w:lvlText w:val="%4."/>
      <w:lvlJc w:val="left"/>
      <w:pPr>
        <w:ind w:left="3263" w:hanging="360"/>
      </w:pPr>
    </w:lvl>
    <w:lvl w:ilvl="4" w:tplc="041F0019" w:tentative="1">
      <w:start w:val="1"/>
      <w:numFmt w:val="lowerLetter"/>
      <w:lvlText w:val="%5."/>
      <w:lvlJc w:val="left"/>
      <w:pPr>
        <w:ind w:left="3983" w:hanging="360"/>
      </w:pPr>
    </w:lvl>
    <w:lvl w:ilvl="5" w:tplc="041F001B" w:tentative="1">
      <w:start w:val="1"/>
      <w:numFmt w:val="lowerRoman"/>
      <w:lvlText w:val="%6."/>
      <w:lvlJc w:val="right"/>
      <w:pPr>
        <w:ind w:left="4703" w:hanging="180"/>
      </w:pPr>
    </w:lvl>
    <w:lvl w:ilvl="6" w:tplc="041F000F" w:tentative="1">
      <w:start w:val="1"/>
      <w:numFmt w:val="decimal"/>
      <w:lvlText w:val="%7."/>
      <w:lvlJc w:val="left"/>
      <w:pPr>
        <w:ind w:left="5423" w:hanging="360"/>
      </w:pPr>
    </w:lvl>
    <w:lvl w:ilvl="7" w:tplc="041F0019" w:tentative="1">
      <w:start w:val="1"/>
      <w:numFmt w:val="lowerLetter"/>
      <w:lvlText w:val="%8."/>
      <w:lvlJc w:val="left"/>
      <w:pPr>
        <w:ind w:left="6143" w:hanging="360"/>
      </w:pPr>
    </w:lvl>
    <w:lvl w:ilvl="8" w:tplc="041F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1" w15:restartNumberingAfterBreak="0">
    <w:nsid w:val="6A7D0BD0"/>
    <w:multiLevelType w:val="hybridMultilevel"/>
    <w:tmpl w:val="F7E6C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BE06FB"/>
    <w:multiLevelType w:val="hybridMultilevel"/>
    <w:tmpl w:val="0EA082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27B2CAB"/>
    <w:multiLevelType w:val="hybridMultilevel"/>
    <w:tmpl w:val="D572227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8"/>
  </w:num>
  <w:num w:numId="5">
    <w:abstractNumId w:val="9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</w:num>
  <w:num w:numId="9">
    <w:abstractNumId w:val="1"/>
  </w:num>
  <w:num w:numId="10">
    <w:abstractNumId w:val="11"/>
  </w:num>
  <w:num w:numId="11">
    <w:abstractNumId w:val="3"/>
  </w:num>
  <w:num w:numId="12">
    <w:abstractNumId w:val="13"/>
  </w:num>
  <w:num w:numId="13">
    <w:abstractNumId w:val="7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6CE"/>
    <w:rsid w:val="000004DC"/>
    <w:rsid w:val="00002707"/>
    <w:rsid w:val="00015F55"/>
    <w:rsid w:val="00022EDC"/>
    <w:rsid w:val="000259C0"/>
    <w:rsid w:val="00032F91"/>
    <w:rsid w:val="0003338C"/>
    <w:rsid w:val="0004682E"/>
    <w:rsid w:val="00056757"/>
    <w:rsid w:val="00056B25"/>
    <w:rsid w:val="000702CB"/>
    <w:rsid w:val="0007367B"/>
    <w:rsid w:val="00073E84"/>
    <w:rsid w:val="0008652A"/>
    <w:rsid w:val="000A06D6"/>
    <w:rsid w:val="000A3E0C"/>
    <w:rsid w:val="000A3E99"/>
    <w:rsid w:val="000B5DFF"/>
    <w:rsid w:val="000F28AD"/>
    <w:rsid w:val="0010218F"/>
    <w:rsid w:val="0010291E"/>
    <w:rsid w:val="00110F45"/>
    <w:rsid w:val="001206CF"/>
    <w:rsid w:val="00120982"/>
    <w:rsid w:val="00122E70"/>
    <w:rsid w:val="001261D7"/>
    <w:rsid w:val="00151EA9"/>
    <w:rsid w:val="00157504"/>
    <w:rsid w:val="0016019B"/>
    <w:rsid w:val="001918C1"/>
    <w:rsid w:val="001957D5"/>
    <w:rsid w:val="001B733B"/>
    <w:rsid w:val="001E20BC"/>
    <w:rsid w:val="001E2853"/>
    <w:rsid w:val="001E319D"/>
    <w:rsid w:val="002159B4"/>
    <w:rsid w:val="00221C06"/>
    <w:rsid w:val="00222F27"/>
    <w:rsid w:val="00237EEC"/>
    <w:rsid w:val="00253A33"/>
    <w:rsid w:val="00254AB5"/>
    <w:rsid w:val="00261AF4"/>
    <w:rsid w:val="00267117"/>
    <w:rsid w:val="002805F4"/>
    <w:rsid w:val="002964C0"/>
    <w:rsid w:val="002970DD"/>
    <w:rsid w:val="002B3E61"/>
    <w:rsid w:val="002C5E33"/>
    <w:rsid w:val="003161CE"/>
    <w:rsid w:val="003323DA"/>
    <w:rsid w:val="00365ED4"/>
    <w:rsid w:val="00372B56"/>
    <w:rsid w:val="0037595E"/>
    <w:rsid w:val="003856D4"/>
    <w:rsid w:val="00386E1E"/>
    <w:rsid w:val="00395188"/>
    <w:rsid w:val="003B3307"/>
    <w:rsid w:val="003D764D"/>
    <w:rsid w:val="003E293F"/>
    <w:rsid w:val="00411F84"/>
    <w:rsid w:val="00422FCF"/>
    <w:rsid w:val="004567D4"/>
    <w:rsid w:val="004608EA"/>
    <w:rsid w:val="00490B96"/>
    <w:rsid w:val="0049344E"/>
    <w:rsid w:val="0049562F"/>
    <w:rsid w:val="004A25D5"/>
    <w:rsid w:val="004A7FB7"/>
    <w:rsid w:val="004B0E1E"/>
    <w:rsid w:val="004B59AD"/>
    <w:rsid w:val="004B67AB"/>
    <w:rsid w:val="004B7023"/>
    <w:rsid w:val="004C6E10"/>
    <w:rsid w:val="00500255"/>
    <w:rsid w:val="00500351"/>
    <w:rsid w:val="0052400C"/>
    <w:rsid w:val="005639FC"/>
    <w:rsid w:val="00571098"/>
    <w:rsid w:val="00571754"/>
    <w:rsid w:val="0057423B"/>
    <w:rsid w:val="00580B1F"/>
    <w:rsid w:val="00584685"/>
    <w:rsid w:val="00590FCF"/>
    <w:rsid w:val="005B52B2"/>
    <w:rsid w:val="005C4962"/>
    <w:rsid w:val="005F020A"/>
    <w:rsid w:val="006135A3"/>
    <w:rsid w:val="00630C3B"/>
    <w:rsid w:val="00630D1F"/>
    <w:rsid w:val="0063625C"/>
    <w:rsid w:val="0064729A"/>
    <w:rsid w:val="00666B96"/>
    <w:rsid w:val="00675C98"/>
    <w:rsid w:val="0067619A"/>
    <w:rsid w:val="00685DEE"/>
    <w:rsid w:val="006A2601"/>
    <w:rsid w:val="006A5226"/>
    <w:rsid w:val="007242E6"/>
    <w:rsid w:val="007337B4"/>
    <w:rsid w:val="00736217"/>
    <w:rsid w:val="00744DAC"/>
    <w:rsid w:val="00750580"/>
    <w:rsid w:val="00775B22"/>
    <w:rsid w:val="007876E1"/>
    <w:rsid w:val="00793370"/>
    <w:rsid w:val="007933F2"/>
    <w:rsid w:val="007E22B7"/>
    <w:rsid w:val="007E56CE"/>
    <w:rsid w:val="007F7480"/>
    <w:rsid w:val="00805108"/>
    <w:rsid w:val="0081284D"/>
    <w:rsid w:val="008207A4"/>
    <w:rsid w:val="00825688"/>
    <w:rsid w:val="00844D75"/>
    <w:rsid w:val="00845107"/>
    <w:rsid w:val="0085682D"/>
    <w:rsid w:val="00860682"/>
    <w:rsid w:val="0088122B"/>
    <w:rsid w:val="008A3D5E"/>
    <w:rsid w:val="008A67D7"/>
    <w:rsid w:val="008B66F7"/>
    <w:rsid w:val="008B6ACC"/>
    <w:rsid w:val="008C3452"/>
    <w:rsid w:val="008C526D"/>
    <w:rsid w:val="008D60F3"/>
    <w:rsid w:val="008E267D"/>
    <w:rsid w:val="008E2831"/>
    <w:rsid w:val="008F20D9"/>
    <w:rsid w:val="008F328A"/>
    <w:rsid w:val="00904FBE"/>
    <w:rsid w:val="009050B5"/>
    <w:rsid w:val="009130E3"/>
    <w:rsid w:val="00913D8D"/>
    <w:rsid w:val="00915210"/>
    <w:rsid w:val="00916463"/>
    <w:rsid w:val="009168D9"/>
    <w:rsid w:val="0091693B"/>
    <w:rsid w:val="009210BE"/>
    <w:rsid w:val="009422CF"/>
    <w:rsid w:val="00942AEE"/>
    <w:rsid w:val="00965775"/>
    <w:rsid w:val="00965D85"/>
    <w:rsid w:val="00970190"/>
    <w:rsid w:val="00980E42"/>
    <w:rsid w:val="009914B4"/>
    <w:rsid w:val="009A40A0"/>
    <w:rsid w:val="009B241E"/>
    <w:rsid w:val="009E4DCD"/>
    <w:rsid w:val="009F2DB2"/>
    <w:rsid w:val="009F6923"/>
    <w:rsid w:val="009F766E"/>
    <w:rsid w:val="00A0059E"/>
    <w:rsid w:val="00A01F71"/>
    <w:rsid w:val="00A0344B"/>
    <w:rsid w:val="00A0673B"/>
    <w:rsid w:val="00A1516B"/>
    <w:rsid w:val="00A22769"/>
    <w:rsid w:val="00A40CD8"/>
    <w:rsid w:val="00A56E15"/>
    <w:rsid w:val="00A62792"/>
    <w:rsid w:val="00A87421"/>
    <w:rsid w:val="00AA0C93"/>
    <w:rsid w:val="00AB4B06"/>
    <w:rsid w:val="00AB670F"/>
    <w:rsid w:val="00B1422A"/>
    <w:rsid w:val="00B14526"/>
    <w:rsid w:val="00B25F96"/>
    <w:rsid w:val="00B37002"/>
    <w:rsid w:val="00B373EB"/>
    <w:rsid w:val="00B40492"/>
    <w:rsid w:val="00B46ADC"/>
    <w:rsid w:val="00B84FE8"/>
    <w:rsid w:val="00B87F5A"/>
    <w:rsid w:val="00BA78A8"/>
    <w:rsid w:val="00BB7A40"/>
    <w:rsid w:val="00BD16E5"/>
    <w:rsid w:val="00BD4D80"/>
    <w:rsid w:val="00BD696E"/>
    <w:rsid w:val="00C04E24"/>
    <w:rsid w:val="00C070A0"/>
    <w:rsid w:val="00C25AEA"/>
    <w:rsid w:val="00C378FF"/>
    <w:rsid w:val="00C52954"/>
    <w:rsid w:val="00C560DE"/>
    <w:rsid w:val="00C57314"/>
    <w:rsid w:val="00C57F61"/>
    <w:rsid w:val="00C6033F"/>
    <w:rsid w:val="00C72EF4"/>
    <w:rsid w:val="00C8071B"/>
    <w:rsid w:val="00CA581D"/>
    <w:rsid w:val="00CC4C10"/>
    <w:rsid w:val="00CD392B"/>
    <w:rsid w:val="00D10FD6"/>
    <w:rsid w:val="00D318A0"/>
    <w:rsid w:val="00D3416C"/>
    <w:rsid w:val="00D348D8"/>
    <w:rsid w:val="00D603AA"/>
    <w:rsid w:val="00D628EE"/>
    <w:rsid w:val="00D6468A"/>
    <w:rsid w:val="00D9518F"/>
    <w:rsid w:val="00DA3EE1"/>
    <w:rsid w:val="00DB17CA"/>
    <w:rsid w:val="00DB5AA2"/>
    <w:rsid w:val="00DC24E7"/>
    <w:rsid w:val="00DC760A"/>
    <w:rsid w:val="00DE08B6"/>
    <w:rsid w:val="00DE25EB"/>
    <w:rsid w:val="00E10FFD"/>
    <w:rsid w:val="00E15348"/>
    <w:rsid w:val="00E15596"/>
    <w:rsid w:val="00E21A71"/>
    <w:rsid w:val="00E2487A"/>
    <w:rsid w:val="00E84E33"/>
    <w:rsid w:val="00E94511"/>
    <w:rsid w:val="00E96D36"/>
    <w:rsid w:val="00EA17A9"/>
    <w:rsid w:val="00EA1EA6"/>
    <w:rsid w:val="00EA28F0"/>
    <w:rsid w:val="00EB76F5"/>
    <w:rsid w:val="00EC15AF"/>
    <w:rsid w:val="00EC493F"/>
    <w:rsid w:val="00EC7ADD"/>
    <w:rsid w:val="00EE4404"/>
    <w:rsid w:val="00F37420"/>
    <w:rsid w:val="00F4045B"/>
    <w:rsid w:val="00F434E0"/>
    <w:rsid w:val="00F57608"/>
    <w:rsid w:val="00F705A2"/>
    <w:rsid w:val="00F80FC3"/>
    <w:rsid w:val="00FC7499"/>
    <w:rsid w:val="00FE7407"/>
    <w:rsid w:val="00FF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9721A"/>
  <w15:docId w15:val="{5B82A6C4-A333-45C4-AF5D-F15D076DC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6CE"/>
    <w:pPr>
      <w:widowControl w:val="0"/>
      <w:suppressAutoHyphens/>
      <w:spacing w:line="240" w:lineRule="auto"/>
    </w:pPr>
    <w:rPr>
      <w:rFonts w:ascii="Times New Roman" w:eastAsia="Bitstream Vera Sans" w:hAnsi="Times New Roman" w:cs="Times New Roman"/>
      <w:sz w:val="24"/>
      <w:szCs w:val="24"/>
      <w:lang w:eastAsia="tr-TR"/>
    </w:rPr>
  </w:style>
  <w:style w:type="paragraph" w:styleId="Balk1">
    <w:name w:val="heading 1"/>
    <w:basedOn w:val="Normal"/>
    <w:next w:val="Normal"/>
    <w:link w:val="Balk1Char"/>
    <w:qFormat/>
    <w:rsid w:val="005639FC"/>
    <w:pPr>
      <w:keepNext/>
      <w:keepLines/>
      <w:jc w:val="both"/>
      <w:outlineLvl w:val="0"/>
    </w:pPr>
    <w:rPr>
      <w:rFonts w:eastAsia="Times New Roman"/>
      <w:b/>
      <w:bCs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39FC"/>
    <w:pPr>
      <w:keepNext/>
      <w:keepLines/>
      <w:jc w:val="both"/>
      <w:outlineLvl w:val="1"/>
    </w:pPr>
    <w:rPr>
      <w:rFonts w:eastAsiaTheme="majorEastAsia" w:cstheme="majorBidi"/>
      <w:b/>
      <w:bCs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39FC"/>
    <w:pPr>
      <w:keepNext/>
      <w:keepLines/>
      <w:jc w:val="both"/>
      <w:outlineLvl w:val="2"/>
    </w:pPr>
    <w:rPr>
      <w:rFonts w:eastAsiaTheme="majorEastAsia" w:cstheme="majorBidi"/>
      <w:b/>
      <w:bCs/>
    </w:rPr>
  </w:style>
  <w:style w:type="paragraph" w:styleId="Balk4">
    <w:name w:val="heading 4"/>
    <w:basedOn w:val="Normal"/>
    <w:next w:val="Normal"/>
    <w:link w:val="Balk4Char"/>
    <w:qFormat/>
    <w:rsid w:val="005639FC"/>
    <w:pPr>
      <w:keepNext/>
      <w:framePr w:hSpace="141" w:wrap="around" w:vAnchor="text" w:hAnchor="margin" w:y="903"/>
      <w:jc w:val="both"/>
      <w:outlineLvl w:val="3"/>
    </w:pPr>
    <w:rPr>
      <w:rFonts w:eastAsia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5639FC"/>
    <w:rPr>
      <w:rFonts w:eastAsia="Times New Roman"/>
      <w:b/>
      <w:bCs/>
      <w:szCs w:val="28"/>
      <w:lang w:eastAsia="tr-TR"/>
    </w:rPr>
  </w:style>
  <w:style w:type="character" w:customStyle="1" w:styleId="Balk2Char">
    <w:name w:val="Başlık 2 Char"/>
    <w:basedOn w:val="VarsaylanParagrafYazTipi"/>
    <w:link w:val="Balk2"/>
    <w:uiPriority w:val="9"/>
    <w:rsid w:val="005639FC"/>
    <w:rPr>
      <w:rFonts w:eastAsiaTheme="majorEastAsia" w:cstheme="majorBidi"/>
      <w:b/>
      <w:bCs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39FC"/>
    <w:rPr>
      <w:rFonts w:eastAsiaTheme="majorEastAsia" w:cstheme="majorBidi"/>
      <w:b/>
      <w:bCs/>
    </w:rPr>
  </w:style>
  <w:style w:type="character" w:customStyle="1" w:styleId="Balk4Char">
    <w:name w:val="Başlık 4 Char"/>
    <w:basedOn w:val="VarsaylanParagrafYazTipi"/>
    <w:link w:val="Balk4"/>
    <w:rsid w:val="005639FC"/>
    <w:rPr>
      <w:rFonts w:eastAsia="Times New Roman"/>
      <w:b/>
      <w:bCs/>
      <w:szCs w:val="24"/>
      <w:lang w:eastAsia="tr-TR"/>
    </w:rPr>
  </w:style>
  <w:style w:type="paragraph" w:styleId="T1">
    <w:name w:val="toc 1"/>
    <w:basedOn w:val="Normal"/>
    <w:next w:val="Normal"/>
    <w:autoRedefine/>
    <w:uiPriority w:val="39"/>
    <w:semiHidden/>
    <w:unhideWhenUsed/>
    <w:rsid w:val="005639FC"/>
    <w:pPr>
      <w:jc w:val="both"/>
    </w:pPr>
    <w:rPr>
      <w:rFonts w:ascii="Calibri" w:eastAsia="Calibri" w:hAnsi="Calibri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E56CE"/>
  </w:style>
  <w:style w:type="paragraph" w:styleId="Altbilgi">
    <w:name w:val="footer"/>
    <w:basedOn w:val="Normal"/>
    <w:link w:val="AltbilgiChar"/>
    <w:uiPriority w:val="99"/>
    <w:unhideWhenUsed/>
    <w:rsid w:val="007E56C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E56CE"/>
  </w:style>
  <w:style w:type="paragraph" w:customStyle="1" w:styleId="MerkeziLab">
    <w:name w:val="Merkezi Lab"/>
    <w:rsid w:val="007E56CE"/>
    <w:pPr>
      <w:widowControl w:val="0"/>
      <w:suppressAutoHyphens/>
      <w:spacing w:line="240" w:lineRule="auto"/>
      <w:jc w:val="center"/>
    </w:pPr>
    <w:rPr>
      <w:rFonts w:ascii="Arial" w:eastAsia="Bitstream Vera Sans" w:hAnsi="Arial" w:cs="Times New Roman"/>
      <w:b/>
      <w:sz w:val="24"/>
      <w:szCs w:val="24"/>
      <w:lang w:eastAsia="tr-TR"/>
    </w:rPr>
  </w:style>
  <w:style w:type="paragraph" w:customStyle="1" w:styleId="Telefon">
    <w:name w:val="Telefon"/>
    <w:rsid w:val="007E56CE"/>
    <w:pPr>
      <w:widowControl w:val="0"/>
      <w:suppressAutoHyphens/>
      <w:spacing w:after="57" w:line="240" w:lineRule="auto"/>
      <w:jc w:val="center"/>
    </w:pPr>
    <w:rPr>
      <w:rFonts w:ascii="Arial" w:eastAsia="Bitstream Vera Sans" w:hAnsi="Arial" w:cs="Times New Roman"/>
      <w:sz w:val="20"/>
      <w:szCs w:val="24"/>
      <w:lang w:eastAsia="tr-TR"/>
    </w:rPr>
  </w:style>
  <w:style w:type="paragraph" w:customStyle="1" w:styleId="Baslik">
    <w:name w:val="Baslik"/>
    <w:rsid w:val="007E56CE"/>
    <w:pPr>
      <w:widowControl w:val="0"/>
      <w:suppressAutoHyphens/>
      <w:spacing w:before="170" w:after="113" w:line="240" w:lineRule="auto"/>
      <w:jc w:val="center"/>
    </w:pPr>
    <w:rPr>
      <w:rFonts w:ascii="Arial" w:eastAsia="Bitstream Vera Sans" w:hAnsi="Arial" w:cs="Times New Roman"/>
      <w:b/>
      <w:i/>
      <w:sz w:val="24"/>
      <w:szCs w:val="24"/>
      <w:lang w:eastAsia="tr-TR"/>
    </w:rPr>
  </w:style>
  <w:style w:type="paragraph" w:customStyle="1" w:styleId="GrupYazi">
    <w:name w:val="Grup Yaz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sz w:val="18"/>
      <w:szCs w:val="24"/>
      <w:lang w:eastAsia="tr-TR"/>
    </w:rPr>
  </w:style>
  <w:style w:type="paragraph" w:customStyle="1" w:styleId="OnemliNot">
    <w:name w:val="Onemli Not"/>
    <w:rsid w:val="007E56CE"/>
    <w:pPr>
      <w:widowControl w:val="0"/>
      <w:suppressAutoHyphens/>
      <w:spacing w:before="170" w:line="240" w:lineRule="auto"/>
    </w:pPr>
    <w:rPr>
      <w:rFonts w:ascii="Arial" w:eastAsia="Bitstream Vera Sans" w:hAnsi="Arial" w:cs="Times New Roman"/>
      <w:b/>
      <w:i/>
      <w:sz w:val="20"/>
      <w:szCs w:val="24"/>
      <w:lang w:eastAsia="tr-TR"/>
    </w:rPr>
  </w:style>
  <w:style w:type="paragraph" w:customStyle="1" w:styleId="GurupBasligi">
    <w:name w:val="Gurup Basligi"/>
    <w:rsid w:val="007E56CE"/>
    <w:pPr>
      <w:widowControl w:val="0"/>
      <w:suppressAutoHyphens/>
      <w:spacing w:before="57" w:after="57" w:line="240" w:lineRule="auto"/>
      <w:jc w:val="both"/>
    </w:pPr>
    <w:rPr>
      <w:rFonts w:ascii="Arial" w:eastAsia="Bitstream Vera Sans" w:hAnsi="Arial" w:cs="Times New Roman"/>
      <w:b/>
      <w:sz w:val="18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E56C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E56CE"/>
    <w:rPr>
      <w:rFonts w:ascii="Tahoma" w:eastAsia="Bitstream Vera Sans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7E56CE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E56CE"/>
    <w:pPr>
      <w:ind w:left="720"/>
      <w:contextualSpacing/>
    </w:pPr>
  </w:style>
  <w:style w:type="character" w:styleId="Kpr">
    <w:name w:val="Hyperlink"/>
    <w:uiPriority w:val="99"/>
    <w:rsid w:val="00F37420"/>
    <w:rPr>
      <w:color w:val="0000FF"/>
      <w:u w:val="single"/>
    </w:rPr>
  </w:style>
  <w:style w:type="paragraph" w:customStyle="1" w:styleId="Default">
    <w:name w:val="Default"/>
    <w:rsid w:val="00AB4B06"/>
    <w:pPr>
      <w:autoSpaceDE w:val="0"/>
      <w:autoSpaceDN w:val="0"/>
      <w:adjustRightInd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ubtam@aksaray.edu.tr" TargetMode="Externa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subtam@aksaray.edu.tr" TargetMode="External"/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hyperlink" Target="mailto:asubtam@aksaray.edu.t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F24E9-CFED-4343-9D0E-C73E9B9B5A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1262</Words>
  <Characters>7197</Characters>
  <Application>Microsoft Office Word</Application>
  <DocSecurity>0</DocSecurity>
  <Lines>59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Aksaray Üniversitesi</Manager>
  <Company>Aksaray Üniversitesi, Bilimsel ve Teknolojik Uygulama ve Araştırma Merkezi</Company>
  <LinksUpToDate>false</LinksUpToDate>
  <CharactersWithSpaces>8443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ASÜBTAM;Cabir Çağrı GENCE</dc:creator>
  <cp:keywords>Aksaray; Asübtam; Analiz; Ücretleri; Bilimsel; Teknolojik; Uygulama; Araştırma; Merkezi; Formlar</cp:keywords>
  <dc:description>Aksaray Üniversitesi, Bilimsel ve Teknolojik Uygulama ve Araştırma Merkezi,_x000d_
+90 382 288 2691_x000d_
asubtam@aksaray.edu.tr_x000d_
http://asubtam.aksaray.edu.tr/_x000d_
Adana yolu üzeri 7. Km Merkez Kampüs, AKSARAY</dc:description>
  <cp:lastModifiedBy>Microsoft hesabı</cp:lastModifiedBy>
  <cp:revision>2</cp:revision>
  <cp:lastPrinted>2022-01-11T13:17:00Z</cp:lastPrinted>
  <dcterms:created xsi:type="dcterms:W3CDTF">2024-03-11T08:25:00Z</dcterms:created>
  <dcterms:modified xsi:type="dcterms:W3CDTF">2024-03-11T08:25:00Z</dcterms:modified>
  <cp:version>2016</cp:version>
</cp:coreProperties>
</file>