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83C7" w14:textId="13B2F60B" w:rsidR="007E62B9" w:rsidRPr="00BD472B" w:rsidRDefault="00BD472B" w:rsidP="00BD472B">
      <w:pPr>
        <w:pBdr>
          <w:bottom w:val="single" w:sz="4" w:space="16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72B">
        <w:rPr>
          <w:rFonts w:ascii="Times New Roman" w:hAnsi="Times New Roman" w:cs="Times New Roman"/>
          <w:b/>
          <w:sz w:val="28"/>
          <w:szCs w:val="28"/>
        </w:rPr>
        <w:t>YUMUŞAK DOKU CERRAHİSİ SARF MALZEME LİSTESİ</w:t>
      </w:r>
    </w:p>
    <w:p w14:paraId="2ECC0864" w14:textId="4770BFED" w:rsidR="00B2241F" w:rsidRPr="00BD472B" w:rsidRDefault="007E62B9" w:rsidP="00BD472B">
      <w:pPr>
        <w:spacing w:before="240" w:after="0"/>
        <w:jc w:val="right"/>
        <w:rPr>
          <w:rFonts w:ascii="Times New Roman" w:hAnsi="Times New Roman" w:cs="Times New Roman"/>
          <w:b/>
        </w:rPr>
      </w:pPr>
      <w:r w:rsidRPr="00BD472B">
        <w:rPr>
          <w:rFonts w:ascii="Times New Roman" w:hAnsi="Times New Roman" w:cs="Times New Roman"/>
          <w:b/>
        </w:rPr>
        <w:t xml:space="preserve">Tarih:  </w:t>
      </w:r>
      <w:proofErr w:type="gramStart"/>
      <w:r w:rsidR="00BD472B">
        <w:rPr>
          <w:rFonts w:ascii="Times New Roman" w:hAnsi="Times New Roman" w:cs="Times New Roman"/>
          <w:b/>
        </w:rPr>
        <w:t>..</w:t>
      </w:r>
      <w:r w:rsidRPr="00BD472B">
        <w:rPr>
          <w:rFonts w:ascii="Times New Roman" w:hAnsi="Times New Roman" w:cs="Times New Roman"/>
          <w:b/>
        </w:rPr>
        <w:t>..</w:t>
      </w:r>
      <w:proofErr w:type="gramEnd"/>
      <w:r w:rsidRPr="00BD472B">
        <w:rPr>
          <w:rFonts w:ascii="Times New Roman" w:hAnsi="Times New Roman" w:cs="Times New Roman"/>
          <w:b/>
        </w:rPr>
        <w:t>/</w:t>
      </w:r>
      <w:r w:rsidR="00BD472B">
        <w:rPr>
          <w:rFonts w:ascii="Times New Roman" w:hAnsi="Times New Roman" w:cs="Times New Roman"/>
          <w:b/>
        </w:rPr>
        <w:t>…</w:t>
      </w:r>
      <w:r w:rsidRPr="00BD472B">
        <w:rPr>
          <w:rFonts w:ascii="Times New Roman" w:hAnsi="Times New Roman" w:cs="Times New Roman"/>
          <w:b/>
        </w:rPr>
        <w:t>./….</w:t>
      </w:r>
    </w:p>
    <w:p w14:paraId="646AA66A" w14:textId="77777777" w:rsidR="007E62B9" w:rsidRPr="00BD472B" w:rsidRDefault="007E62B9" w:rsidP="007E62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472B">
        <w:rPr>
          <w:rFonts w:ascii="Times New Roman" w:hAnsi="Times New Roman" w:cs="Times New Roman"/>
          <w:b/>
          <w:sz w:val="24"/>
          <w:szCs w:val="24"/>
        </w:rPr>
        <w:t>Hasta Sahibinin Adı/Soyadı:</w:t>
      </w:r>
    </w:p>
    <w:p w14:paraId="29FE6480" w14:textId="7961F9E2" w:rsidR="007E62B9" w:rsidRPr="00BD472B" w:rsidRDefault="007E62B9" w:rsidP="007E62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472B">
        <w:rPr>
          <w:rFonts w:ascii="Times New Roman" w:hAnsi="Times New Roman" w:cs="Times New Roman"/>
          <w:b/>
          <w:sz w:val="24"/>
          <w:szCs w:val="24"/>
        </w:rPr>
        <w:t>Hasta</w:t>
      </w:r>
      <w:r w:rsidR="005810F9" w:rsidRPr="00BD472B">
        <w:rPr>
          <w:rFonts w:ascii="Times New Roman" w:hAnsi="Times New Roman" w:cs="Times New Roman"/>
          <w:b/>
          <w:sz w:val="24"/>
          <w:szCs w:val="24"/>
        </w:rPr>
        <w:t xml:space="preserve"> Türü/</w:t>
      </w:r>
      <w:r w:rsidRPr="00BD472B">
        <w:rPr>
          <w:rFonts w:ascii="Times New Roman" w:hAnsi="Times New Roman" w:cs="Times New Roman"/>
          <w:b/>
          <w:sz w:val="24"/>
          <w:szCs w:val="24"/>
        </w:rPr>
        <w:t>Irkı:</w:t>
      </w:r>
    </w:p>
    <w:p w14:paraId="1F62560C" w14:textId="77777777" w:rsidR="007E62B9" w:rsidRPr="00BD472B" w:rsidRDefault="007E62B9" w:rsidP="007E62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472B">
        <w:rPr>
          <w:rFonts w:ascii="Times New Roman" w:hAnsi="Times New Roman" w:cs="Times New Roman"/>
          <w:b/>
          <w:sz w:val="24"/>
          <w:szCs w:val="24"/>
        </w:rPr>
        <w:t>Hasta Cinsiyet/Yaş:</w:t>
      </w:r>
    </w:p>
    <w:p w14:paraId="1A8BD225" w14:textId="77777777" w:rsidR="005D7222" w:rsidRPr="00BD472B" w:rsidRDefault="005D7222" w:rsidP="007E62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472B">
        <w:rPr>
          <w:rFonts w:ascii="Times New Roman" w:hAnsi="Times New Roman" w:cs="Times New Roman"/>
          <w:b/>
          <w:sz w:val="24"/>
          <w:szCs w:val="24"/>
        </w:rPr>
        <w:t>Protokol No</w:t>
      </w:r>
      <w:proofErr w:type="gramStart"/>
      <w:r w:rsidRPr="00BD472B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</w:p>
    <w:p w14:paraId="0109895F" w14:textId="77777777" w:rsidR="007E62B9" w:rsidRPr="00BD472B" w:rsidRDefault="007E62B9" w:rsidP="007E62B9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65E7B044" w14:textId="77777777" w:rsidR="007E62B9" w:rsidRPr="00BD472B" w:rsidRDefault="007E62B9" w:rsidP="007E62B9">
      <w:pPr>
        <w:jc w:val="both"/>
        <w:rPr>
          <w:rFonts w:ascii="Times New Roman" w:hAnsi="Times New Roman" w:cs="Times New Roman"/>
          <w:sz w:val="24"/>
          <w:szCs w:val="24"/>
        </w:rPr>
      </w:pPr>
      <w:r w:rsidRPr="00BD472B">
        <w:rPr>
          <w:rFonts w:ascii="Times New Roman" w:hAnsi="Times New Roman" w:cs="Times New Roman"/>
          <w:sz w:val="24"/>
          <w:szCs w:val="24"/>
        </w:rPr>
        <w:t>Rp</w:t>
      </w:r>
      <w:r w:rsidR="000F0319" w:rsidRPr="00BD472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242"/>
        <w:gridCol w:w="2116"/>
      </w:tblGrid>
      <w:tr w:rsidR="000F0319" w:rsidRPr="00BD472B" w14:paraId="28F12546" w14:textId="77777777" w:rsidTr="000F0319">
        <w:tc>
          <w:tcPr>
            <w:tcW w:w="704" w:type="dxa"/>
          </w:tcPr>
          <w:p w14:paraId="046207BC" w14:textId="77777777" w:rsidR="000F0319" w:rsidRPr="00BD472B" w:rsidRDefault="000F0319" w:rsidP="000F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6242" w:type="dxa"/>
          </w:tcPr>
          <w:p w14:paraId="3FCF6CDF" w14:textId="77777777" w:rsidR="000F0319" w:rsidRPr="00BD472B" w:rsidRDefault="000F0319" w:rsidP="000F0319">
            <w:pPr>
              <w:pStyle w:val="ListeParagraf"/>
              <w:ind w:left="1080" w:hanging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72B">
              <w:rPr>
                <w:rFonts w:ascii="Times New Roman" w:hAnsi="Times New Roman" w:cs="Times New Roman"/>
                <w:sz w:val="24"/>
                <w:szCs w:val="24"/>
              </w:rPr>
              <w:t>Intraket</w:t>
            </w:r>
            <w:proofErr w:type="spellEnd"/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2116" w:type="dxa"/>
          </w:tcPr>
          <w:p w14:paraId="13907BFC" w14:textId="77777777" w:rsidR="000F0319" w:rsidRPr="00BD472B" w:rsidRDefault="000F0319" w:rsidP="000F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D.                                                                                                         </w:t>
            </w:r>
          </w:p>
        </w:tc>
      </w:tr>
      <w:tr w:rsidR="000F0319" w:rsidRPr="00BD472B" w14:paraId="24F859E9" w14:textId="77777777" w:rsidTr="000F0319">
        <w:tc>
          <w:tcPr>
            <w:tcW w:w="704" w:type="dxa"/>
          </w:tcPr>
          <w:p w14:paraId="462FC725" w14:textId="77777777" w:rsidR="000F0319" w:rsidRPr="00BD472B" w:rsidRDefault="000F0319" w:rsidP="000F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6242" w:type="dxa"/>
          </w:tcPr>
          <w:p w14:paraId="31F7B2AE" w14:textId="77777777" w:rsidR="000F0319" w:rsidRPr="00BD472B" w:rsidRDefault="000F0319" w:rsidP="000F0319">
            <w:pPr>
              <w:pStyle w:val="ListeParagraf"/>
              <w:ind w:left="1080" w:hanging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72B">
              <w:rPr>
                <w:rFonts w:ascii="Times New Roman" w:hAnsi="Times New Roman" w:cs="Times New Roman"/>
                <w:sz w:val="24"/>
                <w:szCs w:val="24"/>
              </w:rPr>
              <w:t>Endotrakeal</w:t>
            </w:r>
            <w:proofErr w:type="spellEnd"/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 tüp No.                                             </w:t>
            </w:r>
          </w:p>
        </w:tc>
        <w:tc>
          <w:tcPr>
            <w:tcW w:w="2116" w:type="dxa"/>
          </w:tcPr>
          <w:p w14:paraId="068E87B2" w14:textId="77777777" w:rsidR="000F0319" w:rsidRPr="00BD472B" w:rsidRDefault="000F0319" w:rsidP="000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D.                                                                                                         </w:t>
            </w:r>
          </w:p>
        </w:tc>
      </w:tr>
      <w:tr w:rsidR="000F0319" w:rsidRPr="00BD472B" w14:paraId="243DC439" w14:textId="77777777" w:rsidTr="000F0319">
        <w:tc>
          <w:tcPr>
            <w:tcW w:w="704" w:type="dxa"/>
          </w:tcPr>
          <w:p w14:paraId="669DF37E" w14:textId="77777777" w:rsidR="000F0319" w:rsidRPr="00BD472B" w:rsidRDefault="000F0319" w:rsidP="000F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6242" w:type="dxa"/>
          </w:tcPr>
          <w:p w14:paraId="54931D49" w14:textId="77777777" w:rsidR="000F0319" w:rsidRPr="00BD472B" w:rsidRDefault="000F0319" w:rsidP="000F0319">
            <w:pPr>
              <w:pStyle w:val="ListeParagraf"/>
              <w:ind w:left="1080" w:hanging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Steril eldiven No.                                                   </w:t>
            </w:r>
          </w:p>
        </w:tc>
        <w:tc>
          <w:tcPr>
            <w:tcW w:w="2116" w:type="dxa"/>
          </w:tcPr>
          <w:p w14:paraId="2AD764AB" w14:textId="77777777" w:rsidR="000F0319" w:rsidRPr="00BD472B" w:rsidRDefault="000F0319" w:rsidP="000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D.                                                                                                         </w:t>
            </w:r>
          </w:p>
        </w:tc>
      </w:tr>
      <w:tr w:rsidR="000F0319" w:rsidRPr="00BD472B" w14:paraId="00BCF070" w14:textId="77777777" w:rsidTr="000F0319">
        <w:trPr>
          <w:trHeight w:val="80"/>
        </w:trPr>
        <w:tc>
          <w:tcPr>
            <w:tcW w:w="704" w:type="dxa"/>
          </w:tcPr>
          <w:p w14:paraId="709D78D9" w14:textId="77777777" w:rsidR="000F0319" w:rsidRPr="00BD472B" w:rsidRDefault="000F0319" w:rsidP="000F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6242" w:type="dxa"/>
          </w:tcPr>
          <w:p w14:paraId="64321B3C" w14:textId="77777777" w:rsidR="000F0319" w:rsidRPr="00BD472B" w:rsidRDefault="000F0319" w:rsidP="000F0319">
            <w:pPr>
              <w:pStyle w:val="ListeParagraf"/>
              <w:ind w:left="1080" w:hanging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Steril tampon (gazlı bez)                                       </w:t>
            </w:r>
          </w:p>
        </w:tc>
        <w:tc>
          <w:tcPr>
            <w:tcW w:w="2116" w:type="dxa"/>
          </w:tcPr>
          <w:p w14:paraId="714BB71E" w14:textId="77777777" w:rsidR="000F0319" w:rsidRPr="00BD472B" w:rsidRDefault="000F0319" w:rsidP="000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D.                                                                                                         </w:t>
            </w:r>
          </w:p>
        </w:tc>
      </w:tr>
      <w:tr w:rsidR="000F0319" w:rsidRPr="00BD472B" w14:paraId="34C3B9E4" w14:textId="77777777" w:rsidTr="000F0319">
        <w:tc>
          <w:tcPr>
            <w:tcW w:w="704" w:type="dxa"/>
          </w:tcPr>
          <w:p w14:paraId="6B60B9F3" w14:textId="77777777" w:rsidR="000F0319" w:rsidRPr="00BD472B" w:rsidRDefault="000F0319" w:rsidP="000F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6242" w:type="dxa"/>
          </w:tcPr>
          <w:p w14:paraId="78CA8122" w14:textId="77777777" w:rsidR="000F0319" w:rsidRPr="00BD472B" w:rsidRDefault="000F0319" w:rsidP="000F0319">
            <w:pPr>
              <w:pStyle w:val="ListeParagraf"/>
              <w:ind w:left="1080" w:hanging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>Steril Örtü (</w:t>
            </w:r>
            <w:proofErr w:type="spellStart"/>
            <w:r w:rsidRPr="00BD472B">
              <w:rPr>
                <w:rFonts w:ascii="Times New Roman" w:hAnsi="Times New Roman" w:cs="Times New Roman"/>
                <w:sz w:val="24"/>
                <w:szCs w:val="24"/>
              </w:rPr>
              <w:t>serviyet</w:t>
            </w:r>
            <w:proofErr w:type="spellEnd"/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</w:t>
            </w:r>
          </w:p>
        </w:tc>
        <w:tc>
          <w:tcPr>
            <w:tcW w:w="2116" w:type="dxa"/>
          </w:tcPr>
          <w:p w14:paraId="0BC8E346" w14:textId="77777777" w:rsidR="000F0319" w:rsidRPr="00BD472B" w:rsidRDefault="000F0319" w:rsidP="000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D.                                                                                                         </w:t>
            </w:r>
          </w:p>
        </w:tc>
      </w:tr>
      <w:tr w:rsidR="000F0319" w:rsidRPr="00BD472B" w14:paraId="5468A3A9" w14:textId="77777777" w:rsidTr="000F0319">
        <w:tc>
          <w:tcPr>
            <w:tcW w:w="704" w:type="dxa"/>
          </w:tcPr>
          <w:p w14:paraId="53BF21EA" w14:textId="77777777" w:rsidR="000F0319" w:rsidRPr="00BD472B" w:rsidRDefault="000F0319" w:rsidP="000F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6242" w:type="dxa"/>
          </w:tcPr>
          <w:p w14:paraId="6684EFCA" w14:textId="77777777" w:rsidR="000F0319" w:rsidRPr="00BD472B" w:rsidRDefault="000F0319" w:rsidP="000F0319">
            <w:pPr>
              <w:pStyle w:val="ListeParagraf"/>
              <w:ind w:left="1080" w:hanging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PGA (emilebilir iğneli)   </w:t>
            </w:r>
          </w:p>
        </w:tc>
        <w:tc>
          <w:tcPr>
            <w:tcW w:w="2116" w:type="dxa"/>
          </w:tcPr>
          <w:p w14:paraId="14EFF3CC" w14:textId="77777777" w:rsidR="000F0319" w:rsidRPr="00BD472B" w:rsidRDefault="000F0319" w:rsidP="000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D.                                                                                                         </w:t>
            </w:r>
          </w:p>
        </w:tc>
      </w:tr>
      <w:tr w:rsidR="000F0319" w:rsidRPr="00BD472B" w14:paraId="01828CD0" w14:textId="77777777" w:rsidTr="000F0319">
        <w:tc>
          <w:tcPr>
            <w:tcW w:w="704" w:type="dxa"/>
          </w:tcPr>
          <w:p w14:paraId="4D5B8055" w14:textId="77777777" w:rsidR="000F0319" w:rsidRPr="00BD472B" w:rsidRDefault="000F0319" w:rsidP="000F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>VII.</w:t>
            </w:r>
          </w:p>
        </w:tc>
        <w:tc>
          <w:tcPr>
            <w:tcW w:w="6242" w:type="dxa"/>
          </w:tcPr>
          <w:p w14:paraId="4A5712F9" w14:textId="77777777" w:rsidR="000F0319" w:rsidRPr="00BD472B" w:rsidRDefault="000F0319" w:rsidP="000F0319">
            <w:pPr>
              <w:pStyle w:val="ListeParagraf"/>
              <w:ind w:left="1080" w:hanging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PDO (emilebilir iğneli </w:t>
            </w:r>
            <w:proofErr w:type="spellStart"/>
            <w:r w:rsidRPr="00BD472B">
              <w:rPr>
                <w:rFonts w:ascii="Times New Roman" w:hAnsi="Times New Roman" w:cs="Times New Roman"/>
                <w:sz w:val="24"/>
                <w:szCs w:val="24"/>
              </w:rPr>
              <w:t>monofilament</w:t>
            </w:r>
            <w:proofErr w:type="spellEnd"/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16" w:type="dxa"/>
          </w:tcPr>
          <w:p w14:paraId="097FA8FC" w14:textId="77777777" w:rsidR="000F0319" w:rsidRPr="00BD472B" w:rsidRDefault="000F0319" w:rsidP="000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D.                                                                                                         </w:t>
            </w:r>
          </w:p>
        </w:tc>
      </w:tr>
      <w:tr w:rsidR="000F0319" w:rsidRPr="00BD472B" w14:paraId="160D74A5" w14:textId="77777777" w:rsidTr="000F0319">
        <w:tc>
          <w:tcPr>
            <w:tcW w:w="704" w:type="dxa"/>
          </w:tcPr>
          <w:p w14:paraId="0860C30F" w14:textId="77777777" w:rsidR="000F0319" w:rsidRPr="00BD472B" w:rsidRDefault="000F0319" w:rsidP="000F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>VIII.</w:t>
            </w:r>
          </w:p>
        </w:tc>
        <w:tc>
          <w:tcPr>
            <w:tcW w:w="6242" w:type="dxa"/>
          </w:tcPr>
          <w:p w14:paraId="0327D279" w14:textId="77777777" w:rsidR="000F0319" w:rsidRPr="00BD472B" w:rsidRDefault="000F0319" w:rsidP="000F0319">
            <w:pPr>
              <w:pStyle w:val="ListeParagraf"/>
              <w:ind w:left="1080" w:hanging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72B">
              <w:rPr>
                <w:rFonts w:ascii="Times New Roman" w:hAnsi="Times New Roman" w:cs="Times New Roman"/>
                <w:sz w:val="24"/>
                <w:szCs w:val="24"/>
              </w:rPr>
              <w:t>Prolen</w:t>
            </w:r>
            <w:proofErr w:type="spellEnd"/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 (emilemeyen iğneli)                                   </w:t>
            </w:r>
          </w:p>
        </w:tc>
        <w:tc>
          <w:tcPr>
            <w:tcW w:w="2116" w:type="dxa"/>
          </w:tcPr>
          <w:p w14:paraId="29C21788" w14:textId="77777777" w:rsidR="000F0319" w:rsidRPr="00BD472B" w:rsidRDefault="000F0319" w:rsidP="000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D.                                                                                                         </w:t>
            </w:r>
          </w:p>
        </w:tc>
      </w:tr>
      <w:tr w:rsidR="000F0319" w:rsidRPr="00BD472B" w14:paraId="3FFA2E6D" w14:textId="77777777" w:rsidTr="000F0319">
        <w:tc>
          <w:tcPr>
            <w:tcW w:w="704" w:type="dxa"/>
          </w:tcPr>
          <w:p w14:paraId="1D40A191" w14:textId="77777777" w:rsidR="000F0319" w:rsidRPr="00BD472B" w:rsidRDefault="000F0319" w:rsidP="000F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>IX.</w:t>
            </w:r>
          </w:p>
        </w:tc>
        <w:tc>
          <w:tcPr>
            <w:tcW w:w="6242" w:type="dxa"/>
          </w:tcPr>
          <w:p w14:paraId="5382FBAC" w14:textId="77777777" w:rsidR="000F0319" w:rsidRPr="00BD472B" w:rsidRDefault="000F0319" w:rsidP="000F0319">
            <w:pPr>
              <w:pStyle w:val="ListeParagraf"/>
              <w:ind w:left="1080" w:hanging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Pamuk                                                                       </w:t>
            </w:r>
          </w:p>
        </w:tc>
        <w:tc>
          <w:tcPr>
            <w:tcW w:w="2116" w:type="dxa"/>
          </w:tcPr>
          <w:p w14:paraId="62FDDC52" w14:textId="77777777" w:rsidR="000F0319" w:rsidRPr="00BD472B" w:rsidRDefault="000F0319" w:rsidP="000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D.                                                                                                         </w:t>
            </w:r>
          </w:p>
        </w:tc>
      </w:tr>
      <w:tr w:rsidR="000F0319" w:rsidRPr="00BD472B" w14:paraId="789E9CCB" w14:textId="77777777" w:rsidTr="000F0319">
        <w:tc>
          <w:tcPr>
            <w:tcW w:w="704" w:type="dxa"/>
          </w:tcPr>
          <w:p w14:paraId="7BD3D001" w14:textId="77777777" w:rsidR="000F0319" w:rsidRPr="00BD472B" w:rsidRDefault="000F0319" w:rsidP="000F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>X.</w:t>
            </w:r>
          </w:p>
        </w:tc>
        <w:tc>
          <w:tcPr>
            <w:tcW w:w="6242" w:type="dxa"/>
          </w:tcPr>
          <w:p w14:paraId="07DFB05A" w14:textId="77777777" w:rsidR="000F0319" w:rsidRPr="00BD472B" w:rsidRDefault="000F0319" w:rsidP="000F0319">
            <w:pPr>
              <w:pStyle w:val="ListeParagraf"/>
              <w:ind w:left="1080" w:hanging="9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Sargı bezi                                                                  </w:t>
            </w:r>
          </w:p>
        </w:tc>
        <w:tc>
          <w:tcPr>
            <w:tcW w:w="2116" w:type="dxa"/>
          </w:tcPr>
          <w:p w14:paraId="2B7D1515" w14:textId="77777777" w:rsidR="000F0319" w:rsidRPr="00BD472B" w:rsidRDefault="000F0319" w:rsidP="000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D.                                                                                                         </w:t>
            </w:r>
          </w:p>
        </w:tc>
      </w:tr>
      <w:tr w:rsidR="000F0319" w:rsidRPr="00BD472B" w14:paraId="20E5A959" w14:textId="77777777" w:rsidTr="000F0319">
        <w:tc>
          <w:tcPr>
            <w:tcW w:w="704" w:type="dxa"/>
          </w:tcPr>
          <w:p w14:paraId="77F21399" w14:textId="77777777" w:rsidR="000F0319" w:rsidRPr="00BD472B" w:rsidRDefault="000F0319" w:rsidP="000F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>XI.</w:t>
            </w:r>
          </w:p>
        </w:tc>
        <w:tc>
          <w:tcPr>
            <w:tcW w:w="6242" w:type="dxa"/>
          </w:tcPr>
          <w:p w14:paraId="1CE6DE87" w14:textId="77777777" w:rsidR="000F0319" w:rsidRPr="00BD472B" w:rsidRDefault="000F0319" w:rsidP="000F0319">
            <w:pPr>
              <w:pStyle w:val="ListeParagraf"/>
              <w:ind w:left="1080" w:hanging="8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72B">
              <w:rPr>
                <w:rFonts w:ascii="Times New Roman" w:hAnsi="Times New Roman" w:cs="Times New Roman"/>
                <w:sz w:val="24"/>
                <w:szCs w:val="24"/>
              </w:rPr>
              <w:t>Flaster</w:t>
            </w:r>
            <w:proofErr w:type="spellEnd"/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16" w:type="dxa"/>
          </w:tcPr>
          <w:p w14:paraId="5FF3A3F4" w14:textId="77777777" w:rsidR="000F0319" w:rsidRPr="00BD472B" w:rsidRDefault="000F0319" w:rsidP="000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D.                                                                                                         </w:t>
            </w:r>
          </w:p>
        </w:tc>
      </w:tr>
      <w:tr w:rsidR="000F0319" w:rsidRPr="00BD472B" w14:paraId="0C9DF6DD" w14:textId="77777777" w:rsidTr="000F0319">
        <w:tc>
          <w:tcPr>
            <w:tcW w:w="704" w:type="dxa"/>
          </w:tcPr>
          <w:p w14:paraId="259E8FC7" w14:textId="77777777" w:rsidR="000F0319" w:rsidRPr="00BD472B" w:rsidRDefault="00815A82" w:rsidP="000F0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>XV.</w:t>
            </w:r>
          </w:p>
        </w:tc>
        <w:tc>
          <w:tcPr>
            <w:tcW w:w="6242" w:type="dxa"/>
          </w:tcPr>
          <w:p w14:paraId="4EFE93F8" w14:textId="77777777" w:rsidR="000F0319" w:rsidRPr="00BD472B" w:rsidRDefault="00815A82" w:rsidP="00815A82">
            <w:pPr>
              <w:ind w:firstLine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>Elizabeth Yakalık</w:t>
            </w:r>
          </w:p>
        </w:tc>
        <w:tc>
          <w:tcPr>
            <w:tcW w:w="2116" w:type="dxa"/>
          </w:tcPr>
          <w:p w14:paraId="177F604C" w14:textId="77777777" w:rsidR="000F0319" w:rsidRPr="00BD472B" w:rsidRDefault="00815A82" w:rsidP="000F0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D.                                                                                                         </w:t>
            </w:r>
            <w:r w:rsidR="000F0319" w:rsidRPr="00BD47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</w:tbl>
    <w:p w14:paraId="2314390E" w14:textId="77777777" w:rsidR="000F0319" w:rsidRPr="00BD472B" w:rsidRDefault="000F0319" w:rsidP="007E62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D8D79" w14:textId="18390645" w:rsidR="00EC4712" w:rsidRPr="00BD472B" w:rsidRDefault="00EC4712" w:rsidP="000F0319">
      <w:pPr>
        <w:pStyle w:val="ListeParagraf"/>
        <w:ind w:left="1080"/>
        <w:jc w:val="both"/>
        <w:rPr>
          <w:rFonts w:ascii="Times New Roman" w:hAnsi="Times New Roman" w:cs="Times New Roman"/>
        </w:rPr>
      </w:pPr>
    </w:p>
    <w:sectPr w:rsidR="00EC4712" w:rsidRPr="00BD472B" w:rsidSect="003B72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0EE9B" w14:textId="77777777" w:rsidR="00AA73A4" w:rsidRDefault="00AA73A4" w:rsidP="00BD472B">
      <w:pPr>
        <w:spacing w:after="0" w:line="240" w:lineRule="auto"/>
      </w:pPr>
      <w:r>
        <w:separator/>
      </w:r>
    </w:p>
  </w:endnote>
  <w:endnote w:type="continuationSeparator" w:id="0">
    <w:p w14:paraId="61341679" w14:textId="77777777" w:rsidR="00AA73A4" w:rsidRDefault="00AA73A4" w:rsidP="00BD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3DDD3" w14:textId="77777777" w:rsidR="00937EEC" w:rsidRDefault="00937EE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60051" w14:textId="77777777" w:rsidR="00BD472B" w:rsidRDefault="00BD472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445A4" w14:textId="77777777" w:rsidR="00937EEC" w:rsidRDefault="00937EE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376A4" w14:textId="77777777" w:rsidR="00AA73A4" w:rsidRDefault="00AA73A4" w:rsidP="00BD472B">
      <w:pPr>
        <w:spacing w:after="0" w:line="240" w:lineRule="auto"/>
      </w:pPr>
      <w:r>
        <w:separator/>
      </w:r>
    </w:p>
  </w:footnote>
  <w:footnote w:type="continuationSeparator" w:id="0">
    <w:p w14:paraId="2EC3558D" w14:textId="77777777" w:rsidR="00AA73A4" w:rsidRDefault="00AA73A4" w:rsidP="00BD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F42C8" w14:textId="77777777" w:rsidR="00937EEC" w:rsidRDefault="00937EE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0" w:type="dxa"/>
      <w:tblInd w:w="-866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1820"/>
      <w:gridCol w:w="4331"/>
      <w:gridCol w:w="1680"/>
      <w:gridCol w:w="1629"/>
      <w:gridCol w:w="1730"/>
    </w:tblGrid>
    <w:tr w:rsidR="003B720B" w14:paraId="235007E2" w14:textId="77777777" w:rsidTr="003B720B">
      <w:trPr>
        <w:trHeight w:val="138"/>
      </w:trPr>
      <w:tc>
        <w:tcPr>
          <w:tcW w:w="1820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shd w:val="clear" w:color="auto" w:fill="FFFFFF"/>
          <w:vAlign w:val="center"/>
          <w:hideMark/>
        </w:tcPr>
        <w:p w14:paraId="7B7D65F0" w14:textId="73038B47" w:rsidR="003B720B" w:rsidRDefault="003B720B" w:rsidP="003B720B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9387ED2" wp14:editId="33BCF4A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7725" cy="771525"/>
                <wp:effectExtent l="0" t="0" r="9525" b="9525"/>
                <wp:wrapSquare wrapText="bothSides"/>
                <wp:docPr id="4" name="Resim 4" descr="ASÜ_VET_FAK_Logo_c0m100y100k50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SÜ_VET_FAK_Logo_c0m100y100k50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31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4BC967C" w14:textId="77777777" w:rsidR="003B720B" w:rsidRDefault="003B720B" w:rsidP="003B720B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T.C.</w:t>
          </w:r>
        </w:p>
        <w:p w14:paraId="21E5D4E9" w14:textId="77777777" w:rsidR="003B720B" w:rsidRDefault="003B720B" w:rsidP="003B720B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AKSARAY ÜNİVERSİTESİ</w:t>
          </w:r>
        </w:p>
        <w:p w14:paraId="0925BB86" w14:textId="77777777" w:rsidR="003B720B" w:rsidRDefault="003B720B" w:rsidP="003B720B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VETERİNER FAKÜLTESİ</w:t>
          </w:r>
        </w:p>
        <w:p w14:paraId="0797C519" w14:textId="77777777" w:rsidR="003B720B" w:rsidRDefault="003B720B" w:rsidP="003B720B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HAYVAN HASTANESİ</w:t>
          </w:r>
        </w:p>
        <w:p w14:paraId="6470F326" w14:textId="77777777" w:rsidR="003B720B" w:rsidRDefault="003B720B" w:rsidP="003B720B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Bahçesaray Mah. 68100 Aksaray/TÜRKİYE</w:t>
          </w:r>
        </w:p>
        <w:p w14:paraId="093474ED" w14:textId="4755243B" w:rsidR="00D44B5A" w:rsidRDefault="00D44B5A" w:rsidP="003B720B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Tel: 0382 288 </w:t>
          </w:r>
          <w:r>
            <w:rPr>
              <w:rFonts w:ascii="Times New Roman" w:hAnsi="Times New Roman" w:cs="Times New Roman"/>
              <w:sz w:val="16"/>
              <w:szCs w:val="16"/>
            </w:rPr>
            <w:t>289</w:t>
          </w:r>
          <w:r w:rsidR="00547C13">
            <w:rPr>
              <w:rFonts w:ascii="Times New Roman" w:hAnsi="Times New Roman" w:cs="Times New Roman"/>
              <w:sz w:val="16"/>
              <w:szCs w:val="16"/>
            </w:rPr>
            <w:t>2</w:t>
          </w:r>
          <w:bookmarkStart w:id="0" w:name="_GoBack"/>
          <w:bookmarkEnd w:id="0"/>
        </w:p>
        <w:p w14:paraId="5C2CD2F1" w14:textId="3C765534" w:rsidR="003B720B" w:rsidRDefault="003B720B" w:rsidP="003B720B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D44B5A" w:rsidRPr="00D44B5A">
            <w:rPr>
              <w:rFonts w:ascii="Times New Roman" w:hAnsi="Times New Roman" w:cs="Times New Roman"/>
              <w:sz w:val="16"/>
              <w:szCs w:val="16"/>
            </w:rPr>
            <w:t>//hayvanhastanesi.aksaray.edu.tr</w:t>
          </w: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EA55519" w14:textId="77777777" w:rsidR="003B720B" w:rsidRDefault="003B720B" w:rsidP="003B720B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7BE68FC" w14:textId="0A56F91E" w:rsidR="003B720B" w:rsidRDefault="003B720B" w:rsidP="003B720B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ASUVET-HH-11</w:t>
          </w:r>
        </w:p>
      </w:tc>
      <w:tc>
        <w:tcPr>
          <w:tcW w:w="1730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ECE81A3" w14:textId="06B3E32C" w:rsidR="003B720B" w:rsidRDefault="003B720B" w:rsidP="003B720B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5765E7E0" wp14:editId="48EB51F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81050" cy="762000"/>
                <wp:effectExtent l="0" t="0" r="0" b="0"/>
                <wp:wrapSquare wrapText="bothSides"/>
                <wp:docPr id="1" name="Resim 1" descr="Üniversite logosu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logosu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B720B" w14:paraId="58BDB389" w14:textId="77777777" w:rsidTr="003B720B">
      <w:trPr>
        <w:trHeight w:val="138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04B2F62" w14:textId="77777777" w:rsidR="003B720B" w:rsidRDefault="003B720B" w:rsidP="003B720B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F65AAF9" w14:textId="77777777" w:rsidR="003B720B" w:rsidRDefault="003B720B" w:rsidP="003B720B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2A5D13A3" w14:textId="77777777" w:rsidR="003B720B" w:rsidRDefault="003B720B" w:rsidP="003B720B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4FC70D62" w14:textId="77777777" w:rsidR="003B720B" w:rsidRDefault="003B720B" w:rsidP="003B720B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2595925" w14:textId="77777777" w:rsidR="003B720B" w:rsidRDefault="003B720B" w:rsidP="003B720B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3B720B" w14:paraId="7F09A98D" w14:textId="77777777" w:rsidTr="003B720B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09D7979" w14:textId="77777777" w:rsidR="003B720B" w:rsidRDefault="003B720B" w:rsidP="003B720B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449BD3F" w14:textId="77777777" w:rsidR="003B720B" w:rsidRDefault="003B720B" w:rsidP="003B720B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BEDECC3" w14:textId="77777777" w:rsidR="003B720B" w:rsidRDefault="003B720B" w:rsidP="003B720B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İlk Yayın Tarihi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1A0AFC5" w14:textId="77777777" w:rsidR="003B720B" w:rsidRDefault="003B720B" w:rsidP="003B720B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01.12.2020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C84003B" w14:textId="77777777" w:rsidR="003B720B" w:rsidRDefault="003B720B" w:rsidP="003B720B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3B720B" w14:paraId="33037332" w14:textId="77777777" w:rsidTr="003B720B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0BA896C" w14:textId="77777777" w:rsidR="003B720B" w:rsidRDefault="003B720B" w:rsidP="003B720B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F36D02B" w14:textId="77777777" w:rsidR="003B720B" w:rsidRDefault="003B720B" w:rsidP="003B720B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4DCFCF3" w14:textId="77777777" w:rsidR="003B720B" w:rsidRDefault="003B720B" w:rsidP="003B720B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5CE0F5E1" w14:textId="22AF9312" w:rsidR="003B720B" w:rsidRDefault="00D44B5A" w:rsidP="003B720B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03.03.2022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D459F77" w14:textId="77777777" w:rsidR="003B720B" w:rsidRDefault="003B720B" w:rsidP="003B720B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3B720B" w14:paraId="45690E52" w14:textId="77777777" w:rsidTr="003B720B">
      <w:trPr>
        <w:trHeight w:val="149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6670C46" w14:textId="77777777" w:rsidR="003B720B" w:rsidRDefault="003B720B" w:rsidP="003B720B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A4E9B5E" w14:textId="77777777" w:rsidR="003B720B" w:rsidRDefault="003B720B" w:rsidP="003B720B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4AB38FF" w14:textId="77777777" w:rsidR="003B720B" w:rsidRDefault="003B720B" w:rsidP="003B720B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7B64BEF" w14:textId="41DA3C3C" w:rsidR="003B720B" w:rsidRDefault="00D44B5A" w:rsidP="003B720B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78BB343" w14:textId="77777777" w:rsidR="003B720B" w:rsidRDefault="003B720B" w:rsidP="003B720B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3B720B" w14:paraId="06116842" w14:textId="77777777" w:rsidTr="003B720B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A5738BA" w14:textId="77777777" w:rsidR="003B720B" w:rsidRDefault="003B720B" w:rsidP="003B720B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F2828B7" w14:textId="77777777" w:rsidR="003B720B" w:rsidRDefault="003B720B" w:rsidP="003B720B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2AEB299" w14:textId="77777777" w:rsidR="003B720B" w:rsidRDefault="003B720B" w:rsidP="003B720B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306614F" w14:textId="77777777" w:rsidR="003B720B" w:rsidRDefault="003B720B" w:rsidP="003B720B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1/1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6D009B6" w14:textId="77777777" w:rsidR="003B720B" w:rsidRDefault="003B720B" w:rsidP="003B720B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7F229885" w14:textId="77777777" w:rsidR="00937EEC" w:rsidRDefault="00937EE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4ED6A" w14:textId="77777777" w:rsidR="00937EEC" w:rsidRDefault="00937EE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268D3"/>
    <w:multiLevelType w:val="hybridMultilevel"/>
    <w:tmpl w:val="3060201A"/>
    <w:lvl w:ilvl="0" w:tplc="0C487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9A"/>
    <w:rsid w:val="0003069A"/>
    <w:rsid w:val="00091F0D"/>
    <w:rsid w:val="000F0319"/>
    <w:rsid w:val="001266F3"/>
    <w:rsid w:val="001D7595"/>
    <w:rsid w:val="002E24C6"/>
    <w:rsid w:val="003B720B"/>
    <w:rsid w:val="00466E29"/>
    <w:rsid w:val="00547C13"/>
    <w:rsid w:val="005810F9"/>
    <w:rsid w:val="005B4F45"/>
    <w:rsid w:val="005D7222"/>
    <w:rsid w:val="0060070B"/>
    <w:rsid w:val="006C5190"/>
    <w:rsid w:val="00740C1A"/>
    <w:rsid w:val="00783917"/>
    <w:rsid w:val="007E62B9"/>
    <w:rsid w:val="00815A82"/>
    <w:rsid w:val="00937EEC"/>
    <w:rsid w:val="00AA73A4"/>
    <w:rsid w:val="00B14EA6"/>
    <w:rsid w:val="00B2241F"/>
    <w:rsid w:val="00B87A16"/>
    <w:rsid w:val="00BD472B"/>
    <w:rsid w:val="00C65158"/>
    <w:rsid w:val="00C66322"/>
    <w:rsid w:val="00D23975"/>
    <w:rsid w:val="00D44B5A"/>
    <w:rsid w:val="00E07245"/>
    <w:rsid w:val="00E737CA"/>
    <w:rsid w:val="00EC0D2E"/>
    <w:rsid w:val="00EC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D07DD"/>
  <w15:chartTrackingRefBased/>
  <w15:docId w15:val="{81BC37C6-377A-451E-89A4-713F94E1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2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62B9"/>
    <w:pPr>
      <w:ind w:left="720"/>
      <w:contextualSpacing/>
    </w:pPr>
  </w:style>
  <w:style w:type="table" w:styleId="TabloKlavuzu">
    <w:name w:val="Table Grid"/>
    <w:basedOn w:val="NormalTablo"/>
    <w:uiPriority w:val="39"/>
    <w:rsid w:val="000F0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47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472B"/>
  </w:style>
  <w:style w:type="paragraph" w:styleId="Altbilgi">
    <w:name w:val="footer"/>
    <w:basedOn w:val="Normal"/>
    <w:link w:val="AltbilgiChar"/>
    <w:uiPriority w:val="99"/>
    <w:unhideWhenUsed/>
    <w:rsid w:val="00BD47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472B"/>
  </w:style>
  <w:style w:type="paragraph" w:customStyle="1" w:styleId="GrupYazi">
    <w:name w:val="Grup Yazi"/>
    <w:rsid w:val="00BD472B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4</cp:revision>
  <dcterms:created xsi:type="dcterms:W3CDTF">2022-03-03T21:34:00Z</dcterms:created>
  <dcterms:modified xsi:type="dcterms:W3CDTF">2022-03-03T23:10:00Z</dcterms:modified>
</cp:coreProperties>
</file>