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3D995" w14:textId="1005DCF1" w:rsidR="0034022B" w:rsidRDefault="00E74FCD" w:rsidP="00E74FC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CD">
        <w:rPr>
          <w:rFonts w:ascii="Times New Roman" w:hAnsi="Times New Roman" w:cs="Times New Roman"/>
          <w:b/>
          <w:sz w:val="28"/>
          <w:szCs w:val="28"/>
        </w:rPr>
        <w:t>GÖRÜNTÜLEME RAPOR</w:t>
      </w:r>
    </w:p>
    <w:p w14:paraId="4A987BE4" w14:textId="73A576B8" w:rsidR="00E74FCD" w:rsidRDefault="00E74FCD" w:rsidP="00E74FC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5B3BE" w14:textId="77777777" w:rsidR="00E74FCD" w:rsidRPr="00E74FCD" w:rsidRDefault="00E74FCD" w:rsidP="00E74FCD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D58A9" w14:textId="77777777" w:rsidR="00E74FCD" w:rsidRDefault="00E74FCD" w:rsidP="00D6089E">
      <w:pPr>
        <w:rPr>
          <w:rFonts w:ascii="Times New Roman" w:hAnsi="Times New Roman" w:cs="Times New Roman"/>
          <w:b/>
        </w:rPr>
      </w:pPr>
    </w:p>
    <w:p w14:paraId="39AEDDF4" w14:textId="17A6DAB4" w:rsidR="00D6089E" w:rsidRPr="00E74FCD" w:rsidRDefault="00D6089E" w:rsidP="00D6089E">
      <w:pPr>
        <w:rPr>
          <w:rFonts w:ascii="Times New Roman" w:hAnsi="Times New Roman" w:cs="Times New Roman"/>
        </w:rPr>
      </w:pPr>
      <w:r w:rsidRPr="00E74FCD">
        <w:rPr>
          <w:rFonts w:ascii="Times New Roman" w:hAnsi="Times New Roman" w:cs="Times New Roman"/>
          <w:b/>
        </w:rPr>
        <w:t xml:space="preserve">Hasta Sahibi Adı Soyadı:                                                                         </w:t>
      </w:r>
      <w:r w:rsidR="00C36D09" w:rsidRPr="00E74FCD">
        <w:rPr>
          <w:rFonts w:ascii="Times New Roman" w:hAnsi="Times New Roman" w:cs="Times New Roman"/>
          <w:b/>
        </w:rPr>
        <w:t>T</w:t>
      </w:r>
      <w:r w:rsidRPr="00E74FCD">
        <w:rPr>
          <w:rFonts w:ascii="Times New Roman" w:hAnsi="Times New Roman" w:cs="Times New Roman"/>
          <w:b/>
        </w:rPr>
        <w:t>arih</w:t>
      </w:r>
      <w:r w:rsidR="00E74FCD">
        <w:rPr>
          <w:rFonts w:ascii="Times New Roman" w:hAnsi="Times New Roman" w:cs="Times New Roman"/>
          <w:b/>
        </w:rPr>
        <w:t xml:space="preserve">  </w:t>
      </w:r>
      <w:proofErr w:type="gramStart"/>
      <w:r w:rsidR="00E74FCD" w:rsidRPr="00E74FCD">
        <w:rPr>
          <w:rFonts w:ascii="Times New Roman" w:hAnsi="Times New Roman" w:cs="Times New Roman"/>
        </w:rPr>
        <w:t>…</w:t>
      </w:r>
      <w:r w:rsidRPr="00E74FCD">
        <w:rPr>
          <w:rFonts w:ascii="Times New Roman" w:hAnsi="Times New Roman" w:cs="Times New Roman"/>
        </w:rPr>
        <w:t>..</w:t>
      </w:r>
      <w:proofErr w:type="gramEnd"/>
      <w:r w:rsidRPr="00E74FCD">
        <w:rPr>
          <w:rFonts w:ascii="Times New Roman" w:hAnsi="Times New Roman" w:cs="Times New Roman"/>
        </w:rPr>
        <w:t>/</w:t>
      </w:r>
      <w:r w:rsidR="00E74FCD">
        <w:rPr>
          <w:rFonts w:ascii="Times New Roman" w:hAnsi="Times New Roman" w:cs="Times New Roman"/>
        </w:rPr>
        <w:t>..</w:t>
      </w:r>
      <w:r w:rsidRPr="00E74FCD">
        <w:rPr>
          <w:rFonts w:ascii="Times New Roman" w:hAnsi="Times New Roman" w:cs="Times New Roman"/>
        </w:rPr>
        <w:t>../….</w:t>
      </w:r>
    </w:p>
    <w:p w14:paraId="1896A39C" w14:textId="1B6BDC02" w:rsidR="00D6089E" w:rsidRPr="00E74FCD" w:rsidRDefault="00D6089E" w:rsidP="00D6089E">
      <w:pPr>
        <w:rPr>
          <w:rFonts w:ascii="Times New Roman" w:hAnsi="Times New Roman" w:cs="Times New Roman"/>
          <w:b/>
        </w:rPr>
      </w:pPr>
      <w:r w:rsidRPr="00E74FCD">
        <w:rPr>
          <w:rFonts w:ascii="Times New Roman" w:hAnsi="Times New Roman" w:cs="Times New Roman"/>
          <w:b/>
        </w:rPr>
        <w:t>Hastanın yaşı</w:t>
      </w:r>
      <w:r w:rsidR="00C36D09" w:rsidRPr="00E74FCD">
        <w:rPr>
          <w:rFonts w:ascii="Times New Roman" w:hAnsi="Times New Roman" w:cs="Times New Roman"/>
          <w:b/>
        </w:rPr>
        <w:t>/cinsiyeti</w:t>
      </w:r>
      <w:r w:rsidRPr="00E74FCD">
        <w:rPr>
          <w:rFonts w:ascii="Times New Roman" w:hAnsi="Times New Roman" w:cs="Times New Roman"/>
          <w:sz w:val="20"/>
        </w:rPr>
        <w:t xml:space="preserve">                    </w:t>
      </w:r>
      <w:r w:rsidRPr="00E74FCD">
        <w:rPr>
          <w:rFonts w:ascii="Times New Roman" w:hAnsi="Times New Roman" w:cs="Times New Roman"/>
        </w:rPr>
        <w:t xml:space="preserve"> </w:t>
      </w:r>
      <w:r w:rsidRPr="00E74FCD">
        <w:rPr>
          <w:rFonts w:ascii="Times New Roman" w:hAnsi="Times New Roman" w:cs="Times New Roman"/>
          <w:b/>
        </w:rPr>
        <w:t xml:space="preserve">♂  </w:t>
      </w:r>
      <w:r w:rsidRPr="00E74FCD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4FCD">
        <w:rPr>
          <w:rFonts w:ascii="Times New Roman" w:hAnsi="Times New Roman" w:cs="Times New Roman"/>
        </w:rPr>
        <w:instrText xml:space="preserve"> FORMCHECKBOX </w:instrText>
      </w:r>
      <w:r w:rsidR="00094E99">
        <w:rPr>
          <w:rFonts w:ascii="Times New Roman" w:hAnsi="Times New Roman" w:cs="Times New Roman"/>
        </w:rPr>
      </w:r>
      <w:r w:rsidR="00094E99">
        <w:rPr>
          <w:rFonts w:ascii="Times New Roman" w:hAnsi="Times New Roman" w:cs="Times New Roman"/>
        </w:rPr>
        <w:fldChar w:fldCharType="separate"/>
      </w:r>
      <w:r w:rsidRPr="00E74FCD">
        <w:rPr>
          <w:rFonts w:ascii="Times New Roman" w:hAnsi="Times New Roman" w:cs="Times New Roman"/>
        </w:rPr>
        <w:fldChar w:fldCharType="end"/>
      </w:r>
      <w:r w:rsidRPr="00E74FCD">
        <w:rPr>
          <w:rFonts w:ascii="Times New Roman" w:hAnsi="Times New Roman" w:cs="Times New Roman"/>
          <w:b/>
        </w:rPr>
        <w:t xml:space="preserve">               ♀  </w:t>
      </w:r>
      <w:r w:rsidRPr="00E74FCD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74FCD">
        <w:rPr>
          <w:rFonts w:ascii="Times New Roman" w:hAnsi="Times New Roman" w:cs="Times New Roman"/>
        </w:rPr>
        <w:instrText xml:space="preserve"> FORMCHECKBOX </w:instrText>
      </w:r>
      <w:r w:rsidR="00094E99">
        <w:rPr>
          <w:rFonts w:ascii="Times New Roman" w:hAnsi="Times New Roman" w:cs="Times New Roman"/>
        </w:rPr>
      </w:r>
      <w:r w:rsidR="00094E99">
        <w:rPr>
          <w:rFonts w:ascii="Times New Roman" w:hAnsi="Times New Roman" w:cs="Times New Roman"/>
        </w:rPr>
        <w:fldChar w:fldCharType="separate"/>
      </w:r>
      <w:r w:rsidRPr="00E74FCD">
        <w:rPr>
          <w:rFonts w:ascii="Times New Roman" w:hAnsi="Times New Roman" w:cs="Times New Roman"/>
        </w:rPr>
        <w:fldChar w:fldCharType="end"/>
      </w:r>
      <w:r w:rsidRPr="00E74FCD">
        <w:rPr>
          <w:rFonts w:ascii="Times New Roman" w:hAnsi="Times New Roman" w:cs="Times New Roman"/>
          <w:sz w:val="20"/>
        </w:rPr>
        <w:t xml:space="preserve">  </w:t>
      </w:r>
      <w:r w:rsidR="00C36D09" w:rsidRPr="00E74FCD">
        <w:rPr>
          <w:rFonts w:ascii="Times New Roman" w:hAnsi="Times New Roman" w:cs="Times New Roman"/>
          <w:sz w:val="20"/>
        </w:rPr>
        <w:tab/>
      </w:r>
      <w:r w:rsidR="00C36D09" w:rsidRPr="00E74FCD">
        <w:rPr>
          <w:rFonts w:ascii="Times New Roman" w:hAnsi="Times New Roman" w:cs="Times New Roman"/>
          <w:sz w:val="20"/>
        </w:rPr>
        <w:tab/>
      </w:r>
      <w:r w:rsidRPr="00E74FCD">
        <w:rPr>
          <w:rFonts w:ascii="Times New Roman" w:hAnsi="Times New Roman" w:cs="Times New Roman"/>
          <w:b/>
        </w:rPr>
        <w:t>Hayvanın türü/ırkı:</w:t>
      </w:r>
    </w:p>
    <w:p w14:paraId="660F4646" w14:textId="59DEBF77" w:rsidR="00D6089E" w:rsidRPr="00E74FCD" w:rsidRDefault="00D6089E" w:rsidP="00D6089E">
      <w:pPr>
        <w:rPr>
          <w:rFonts w:ascii="Times New Roman" w:hAnsi="Times New Roman" w:cs="Times New Roman"/>
          <w:b/>
        </w:rPr>
      </w:pPr>
      <w:r w:rsidRPr="00E74FCD">
        <w:rPr>
          <w:rFonts w:ascii="Times New Roman" w:hAnsi="Times New Roman" w:cs="Times New Roman"/>
          <w:b/>
        </w:rPr>
        <w:t xml:space="preserve">Açıklama (Ön Tanı):  </w:t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</w:r>
      <w:r w:rsidR="005D789A" w:rsidRPr="00E74FCD">
        <w:rPr>
          <w:rFonts w:ascii="Times New Roman" w:hAnsi="Times New Roman" w:cs="Times New Roman"/>
          <w:b/>
        </w:rPr>
        <w:tab/>
        <w:t xml:space="preserve">Protokol </w:t>
      </w:r>
      <w:proofErr w:type="spellStart"/>
      <w:r w:rsidR="005D789A" w:rsidRPr="00E74FCD">
        <w:rPr>
          <w:rFonts w:ascii="Times New Roman" w:hAnsi="Times New Roman" w:cs="Times New Roman"/>
          <w:b/>
        </w:rPr>
        <w:t>no</w:t>
      </w:r>
      <w:proofErr w:type="spellEnd"/>
      <w:r w:rsidR="005D789A" w:rsidRPr="00E74FCD">
        <w:rPr>
          <w:rFonts w:ascii="Times New Roman" w:hAnsi="Times New Roman" w:cs="Times New Roman"/>
          <w:b/>
        </w:rPr>
        <w:t>:</w:t>
      </w:r>
    </w:p>
    <w:p w14:paraId="7307EAE1" w14:textId="5E9E3DE6" w:rsidR="00D6089E" w:rsidRPr="00E74FCD" w:rsidRDefault="00D6089E">
      <w:pPr>
        <w:rPr>
          <w:rFonts w:ascii="Times New Roman" w:hAnsi="Times New Roman" w:cs="Times New Roman"/>
          <w:b/>
        </w:rPr>
      </w:pPr>
      <w:r w:rsidRPr="00E74FCD">
        <w:rPr>
          <w:rFonts w:ascii="Times New Roman" w:hAnsi="Times New Roman" w:cs="Times New Roman"/>
          <w:b/>
        </w:rPr>
        <w:t>İstem Yapan Veteriner Hekim:</w:t>
      </w:r>
    </w:p>
    <w:p w14:paraId="77B99956" w14:textId="2DF08E01" w:rsidR="00C36D09" w:rsidRPr="00E74FCD" w:rsidRDefault="00C36D09">
      <w:pPr>
        <w:rPr>
          <w:rFonts w:ascii="Times New Roman" w:hAnsi="Times New Roman" w:cs="Times New Roman"/>
          <w:b/>
          <w:sz w:val="24"/>
          <w:szCs w:val="24"/>
        </w:rPr>
      </w:pPr>
      <w:r w:rsidRPr="00E74FCD">
        <w:rPr>
          <w:rFonts w:ascii="Times New Roman" w:hAnsi="Times New Roman" w:cs="Times New Roman"/>
          <w:b/>
        </w:rPr>
        <w:t>Görüntülenen organ/sistem:</w:t>
      </w:r>
      <w:r w:rsidRPr="00E74FCD">
        <w:rPr>
          <w:rFonts w:ascii="Times New Roman" w:hAnsi="Times New Roman" w:cs="Times New Roman"/>
          <w:b/>
        </w:rPr>
        <w:tab/>
      </w:r>
      <w:r w:rsidRPr="00E74FCD">
        <w:rPr>
          <w:rFonts w:ascii="Times New Roman" w:hAnsi="Times New Roman" w:cs="Times New Roman"/>
          <w:b/>
        </w:rPr>
        <w:tab/>
      </w:r>
      <w:r w:rsidRPr="00E74FCD">
        <w:rPr>
          <w:rFonts w:ascii="Times New Roman" w:hAnsi="Times New Roman" w:cs="Times New Roman"/>
          <w:b/>
          <w:sz w:val="24"/>
          <w:szCs w:val="24"/>
        </w:rPr>
        <w:tab/>
      </w:r>
      <w:r w:rsidRPr="00E74FCD">
        <w:rPr>
          <w:rFonts w:ascii="Times New Roman" w:hAnsi="Times New Roman" w:cs="Times New Roman"/>
          <w:b/>
          <w:sz w:val="24"/>
          <w:szCs w:val="24"/>
        </w:rPr>
        <w:tab/>
      </w:r>
      <w:r w:rsidRPr="00E74FCD">
        <w:rPr>
          <w:rFonts w:ascii="Times New Roman" w:hAnsi="Times New Roman" w:cs="Times New Roman"/>
          <w:b/>
          <w:sz w:val="24"/>
          <w:szCs w:val="24"/>
        </w:rPr>
        <w:tab/>
      </w:r>
      <w:r w:rsidRPr="00E74FCD">
        <w:rPr>
          <w:rFonts w:ascii="Times New Roman" w:hAnsi="Times New Roman" w:cs="Times New Roman"/>
          <w:b/>
          <w:sz w:val="24"/>
          <w:szCs w:val="24"/>
        </w:rPr>
        <w:tab/>
        <w:t>Görüntüleme yöntemi:</w:t>
      </w:r>
    </w:p>
    <w:p w14:paraId="1B1F4707" w14:textId="77777777" w:rsidR="00E74FCD" w:rsidRDefault="00E74FCD" w:rsidP="00C36D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60E661" w14:textId="30614BEE" w:rsidR="008E6F0E" w:rsidRPr="00E74FCD" w:rsidRDefault="00C36D09" w:rsidP="00C36D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FCD">
        <w:rPr>
          <w:rFonts w:ascii="Times New Roman" w:hAnsi="Times New Roman" w:cs="Times New Roman"/>
          <w:b/>
          <w:sz w:val="24"/>
          <w:szCs w:val="24"/>
          <w:u w:val="single"/>
        </w:rPr>
        <w:t>Ayrıntılı Rapor:</w:t>
      </w:r>
    </w:p>
    <w:p w14:paraId="12530E02" w14:textId="1FAAC639" w:rsidR="00D6089E" w:rsidRPr="00E74FCD" w:rsidRDefault="00D6089E">
      <w:pPr>
        <w:rPr>
          <w:rFonts w:ascii="Times New Roman" w:hAnsi="Times New Roman" w:cs="Times New Roman"/>
          <w:b/>
        </w:rPr>
      </w:pPr>
    </w:p>
    <w:p w14:paraId="75834D99" w14:textId="4944DF11" w:rsidR="00C36D09" w:rsidRPr="00E74FCD" w:rsidRDefault="00C36D09">
      <w:pPr>
        <w:rPr>
          <w:rFonts w:ascii="Times New Roman" w:hAnsi="Times New Roman" w:cs="Times New Roman"/>
          <w:b/>
        </w:rPr>
      </w:pPr>
    </w:p>
    <w:p w14:paraId="722E6C02" w14:textId="79F28AF3" w:rsidR="00C36D09" w:rsidRPr="00E74FCD" w:rsidRDefault="00C36D09">
      <w:pPr>
        <w:rPr>
          <w:rFonts w:ascii="Times New Roman" w:hAnsi="Times New Roman" w:cs="Times New Roman"/>
          <w:b/>
        </w:rPr>
      </w:pPr>
    </w:p>
    <w:p w14:paraId="68C980CA" w14:textId="155EB09C" w:rsidR="00C36D09" w:rsidRPr="00E74FCD" w:rsidRDefault="00C36D09">
      <w:pPr>
        <w:rPr>
          <w:rFonts w:ascii="Times New Roman" w:hAnsi="Times New Roman" w:cs="Times New Roman"/>
          <w:b/>
        </w:rPr>
      </w:pPr>
    </w:p>
    <w:p w14:paraId="6CAA015F" w14:textId="51039C43" w:rsidR="00C36D09" w:rsidRPr="00E74FCD" w:rsidRDefault="00C36D09">
      <w:pPr>
        <w:rPr>
          <w:rFonts w:ascii="Times New Roman" w:hAnsi="Times New Roman" w:cs="Times New Roman"/>
          <w:b/>
        </w:rPr>
      </w:pPr>
    </w:p>
    <w:p w14:paraId="128E8ED5" w14:textId="020A48B7" w:rsidR="00C36D09" w:rsidRPr="00E74FCD" w:rsidRDefault="00C36D09">
      <w:pPr>
        <w:rPr>
          <w:rFonts w:ascii="Times New Roman" w:hAnsi="Times New Roman" w:cs="Times New Roman"/>
          <w:b/>
        </w:rPr>
      </w:pPr>
    </w:p>
    <w:p w14:paraId="5F9444F5" w14:textId="562658DA" w:rsidR="00C36D09" w:rsidRPr="00E74FCD" w:rsidRDefault="00C36D09">
      <w:pPr>
        <w:rPr>
          <w:rFonts w:ascii="Times New Roman" w:hAnsi="Times New Roman" w:cs="Times New Roman"/>
          <w:b/>
        </w:rPr>
      </w:pPr>
    </w:p>
    <w:p w14:paraId="182B789E" w14:textId="56BEFB92" w:rsidR="00C36D09" w:rsidRPr="00E74FCD" w:rsidRDefault="00C36D09">
      <w:pPr>
        <w:rPr>
          <w:rFonts w:ascii="Times New Roman" w:hAnsi="Times New Roman" w:cs="Times New Roman"/>
          <w:b/>
        </w:rPr>
      </w:pPr>
    </w:p>
    <w:p w14:paraId="77C5F663" w14:textId="008A38D1" w:rsidR="00C36D09" w:rsidRPr="00E74FCD" w:rsidRDefault="00C36D09">
      <w:pPr>
        <w:rPr>
          <w:rFonts w:ascii="Times New Roman" w:hAnsi="Times New Roman" w:cs="Times New Roman"/>
          <w:b/>
        </w:rPr>
      </w:pPr>
    </w:p>
    <w:p w14:paraId="51B25F59" w14:textId="4300C6BB" w:rsidR="00C36D09" w:rsidRPr="00E74FCD" w:rsidRDefault="00C36D09">
      <w:pPr>
        <w:rPr>
          <w:rFonts w:ascii="Times New Roman" w:hAnsi="Times New Roman" w:cs="Times New Roman"/>
          <w:b/>
        </w:rPr>
      </w:pPr>
    </w:p>
    <w:p w14:paraId="335229A7" w14:textId="7214CC19" w:rsidR="00C36D09" w:rsidRPr="00E74FCD" w:rsidRDefault="00C36D09">
      <w:pPr>
        <w:rPr>
          <w:rFonts w:ascii="Times New Roman" w:hAnsi="Times New Roman" w:cs="Times New Roman"/>
          <w:b/>
        </w:rPr>
      </w:pPr>
    </w:p>
    <w:p w14:paraId="22E6D285" w14:textId="0C27007A" w:rsidR="00C36D09" w:rsidRPr="00E74FCD" w:rsidRDefault="00C36D09">
      <w:pPr>
        <w:rPr>
          <w:rFonts w:ascii="Times New Roman" w:hAnsi="Times New Roman" w:cs="Times New Roman"/>
          <w:b/>
        </w:rPr>
      </w:pPr>
    </w:p>
    <w:p w14:paraId="4F49F8B9" w14:textId="63D7B815" w:rsidR="00C36D09" w:rsidRPr="00E74FCD" w:rsidRDefault="00C36D09">
      <w:pPr>
        <w:rPr>
          <w:rFonts w:ascii="Times New Roman" w:hAnsi="Times New Roman" w:cs="Times New Roman"/>
          <w:b/>
        </w:rPr>
      </w:pPr>
    </w:p>
    <w:p w14:paraId="4C81003D" w14:textId="15ADE5B8" w:rsidR="007D7167" w:rsidRPr="00E74FCD" w:rsidRDefault="00C36D09" w:rsidP="00E74FCD">
      <w:pPr>
        <w:jc w:val="right"/>
        <w:rPr>
          <w:rFonts w:ascii="Times New Roman" w:hAnsi="Times New Roman" w:cs="Times New Roman"/>
        </w:rPr>
      </w:pPr>
      <w:r w:rsidRPr="00E74FCD">
        <w:rPr>
          <w:rFonts w:ascii="Times New Roman" w:hAnsi="Times New Roman" w:cs="Times New Roman"/>
          <w:b/>
        </w:rPr>
        <w:t>Sorumlusu</w:t>
      </w:r>
      <w:r w:rsidRPr="00E74FCD">
        <w:rPr>
          <w:rFonts w:ascii="Times New Roman" w:hAnsi="Times New Roman" w:cs="Times New Roman"/>
        </w:rPr>
        <w:t xml:space="preserve"> </w:t>
      </w:r>
      <w:r w:rsidR="00D6089E" w:rsidRPr="00E74FCD">
        <w:rPr>
          <w:rFonts w:ascii="Times New Roman" w:hAnsi="Times New Roman" w:cs="Times New Roman"/>
          <w:b/>
        </w:rPr>
        <w:t xml:space="preserve">Veteriner </w:t>
      </w:r>
      <w:r w:rsidRPr="00E74FCD">
        <w:rPr>
          <w:rFonts w:ascii="Times New Roman" w:hAnsi="Times New Roman" w:cs="Times New Roman"/>
          <w:b/>
        </w:rPr>
        <w:t xml:space="preserve">Hekim </w:t>
      </w:r>
      <w:r w:rsidR="00D6089E" w:rsidRPr="00E74FCD">
        <w:rPr>
          <w:rFonts w:ascii="Times New Roman" w:hAnsi="Times New Roman" w:cs="Times New Roman"/>
          <w:b/>
        </w:rPr>
        <w:t>Adı Soyadı İmza</w:t>
      </w:r>
    </w:p>
    <w:sectPr w:rsidR="007D7167" w:rsidRPr="00E74FCD" w:rsidSect="00D328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3C5D1" w14:textId="77777777" w:rsidR="00094E99" w:rsidRDefault="00094E99" w:rsidP="00E74FCD">
      <w:pPr>
        <w:spacing w:after="0" w:line="240" w:lineRule="auto"/>
      </w:pPr>
      <w:r>
        <w:separator/>
      </w:r>
    </w:p>
  </w:endnote>
  <w:endnote w:type="continuationSeparator" w:id="0">
    <w:p w14:paraId="459EFD95" w14:textId="77777777" w:rsidR="00094E99" w:rsidRDefault="00094E99" w:rsidP="00E74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DAF77" w14:textId="77777777" w:rsidR="00A6787D" w:rsidRDefault="00A6787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5617" w14:textId="77777777" w:rsidR="00E74FCD" w:rsidRDefault="00E74FC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7F734" w14:textId="77777777" w:rsidR="00A6787D" w:rsidRDefault="00A6787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BB7AF" w14:textId="77777777" w:rsidR="00094E99" w:rsidRDefault="00094E99" w:rsidP="00E74FCD">
      <w:pPr>
        <w:spacing w:after="0" w:line="240" w:lineRule="auto"/>
      </w:pPr>
      <w:r>
        <w:separator/>
      </w:r>
    </w:p>
  </w:footnote>
  <w:footnote w:type="continuationSeparator" w:id="0">
    <w:p w14:paraId="39D9F359" w14:textId="77777777" w:rsidR="00094E99" w:rsidRDefault="00094E99" w:rsidP="00E74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0EEE0" w14:textId="77777777" w:rsidR="00A6787D" w:rsidRDefault="00A6787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D32843" w14:paraId="23B4E579" w14:textId="77777777" w:rsidTr="00D32843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46907A13" w14:textId="5621417D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44568BE7" wp14:editId="793A8C32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4" name="Resim 4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FA7FF6C" w14:textId="77777777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5AFEA7E0" w14:textId="77777777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767B2DD0" w14:textId="77777777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6E9984EA" w14:textId="77777777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128CE4B2" w14:textId="77777777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342C54DF" w14:textId="73EC53B2" w:rsidR="009F637F" w:rsidRDefault="009F637F" w:rsidP="009F637F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Tel: 0382 288 </w:t>
          </w:r>
          <w:r>
            <w:rPr>
              <w:rFonts w:ascii="Times New Roman" w:hAnsi="Times New Roman" w:cs="Times New Roman"/>
              <w:sz w:val="16"/>
              <w:szCs w:val="16"/>
            </w:rPr>
            <w:t>289</w:t>
          </w:r>
          <w:r w:rsidR="00494BB0">
            <w:rPr>
              <w:rFonts w:ascii="Times New Roman" w:hAnsi="Times New Roman" w:cs="Times New Roman"/>
              <w:sz w:val="16"/>
              <w:szCs w:val="16"/>
            </w:rPr>
            <w:t>2</w:t>
          </w:r>
          <w:bookmarkStart w:id="0" w:name="_GoBack"/>
          <w:bookmarkEnd w:id="0"/>
        </w:p>
        <w:p w14:paraId="422E327E" w14:textId="23C0B96B" w:rsidR="00D32843" w:rsidRDefault="00D32843" w:rsidP="009F637F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9F637F" w:rsidRPr="009F637F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153DD99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968F78C" w14:textId="1E35D603" w:rsidR="00D32843" w:rsidRDefault="00D32843" w:rsidP="00D32843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ASUVET-HH-09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AED7BD9" w14:textId="483CD1B0" w:rsidR="00D32843" w:rsidRDefault="00D32843" w:rsidP="00D32843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4741E8E5" wp14:editId="33CC85F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32843" w14:paraId="30354D5F" w14:textId="77777777" w:rsidTr="00D32843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DD42689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ED75A94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26BACB4A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6715A288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40934A4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32843" w14:paraId="4D65635B" w14:textId="77777777" w:rsidTr="00D3284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7E60E88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FC822CB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BEB7FBD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4906620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2AACC1D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32843" w14:paraId="60F7DADE" w14:textId="77777777" w:rsidTr="00D3284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5A16656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BDFC7A2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FA7C40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4E7D7A64" w14:textId="3395FF82" w:rsidR="00D32843" w:rsidRDefault="009F637F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ECD31AF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32843" w14:paraId="0570872C" w14:textId="77777777" w:rsidTr="00D32843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F945DC1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9DD6632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DA63EAA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DBEE9EE" w14:textId="4220EE17" w:rsidR="00D32843" w:rsidRDefault="009F637F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0213810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D32843" w14:paraId="46F76593" w14:textId="77777777" w:rsidTr="00D32843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8FE4FCB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F47EA0C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4EABD40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C6B39DC" w14:textId="77777777" w:rsidR="00D32843" w:rsidRDefault="00D32843" w:rsidP="00D32843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58977F31" w14:textId="77777777" w:rsidR="00D32843" w:rsidRDefault="00D32843" w:rsidP="00D32843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5599472B" w14:textId="77777777" w:rsidR="00A6787D" w:rsidRDefault="00A6787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91DE" w14:textId="77777777" w:rsidR="00A6787D" w:rsidRDefault="00A6787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B2"/>
    <w:rsid w:val="00023F9A"/>
    <w:rsid w:val="00053847"/>
    <w:rsid w:val="00094E99"/>
    <w:rsid w:val="00137AB2"/>
    <w:rsid w:val="00280E31"/>
    <w:rsid w:val="002A4AE3"/>
    <w:rsid w:val="0034022B"/>
    <w:rsid w:val="003C50E7"/>
    <w:rsid w:val="00494BB0"/>
    <w:rsid w:val="004E1DD6"/>
    <w:rsid w:val="005916E9"/>
    <w:rsid w:val="005D789A"/>
    <w:rsid w:val="00742A26"/>
    <w:rsid w:val="00795EBC"/>
    <w:rsid w:val="007D7167"/>
    <w:rsid w:val="007F6B83"/>
    <w:rsid w:val="008737E8"/>
    <w:rsid w:val="008E6F0E"/>
    <w:rsid w:val="00955C47"/>
    <w:rsid w:val="009F637F"/>
    <w:rsid w:val="00A2338F"/>
    <w:rsid w:val="00A6787D"/>
    <w:rsid w:val="00AA3641"/>
    <w:rsid w:val="00BD5F14"/>
    <w:rsid w:val="00C36D09"/>
    <w:rsid w:val="00C90E81"/>
    <w:rsid w:val="00CB6CCE"/>
    <w:rsid w:val="00CC1F70"/>
    <w:rsid w:val="00CF7EF0"/>
    <w:rsid w:val="00D32843"/>
    <w:rsid w:val="00D6089E"/>
    <w:rsid w:val="00D6391D"/>
    <w:rsid w:val="00D71D47"/>
    <w:rsid w:val="00E74FCD"/>
    <w:rsid w:val="00F9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D6325"/>
  <w15:chartTrackingRefBased/>
  <w15:docId w15:val="{3397C4F4-8A9D-42B3-8F98-745FC1C6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74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4FCD"/>
  </w:style>
  <w:style w:type="paragraph" w:styleId="Altbilgi">
    <w:name w:val="footer"/>
    <w:basedOn w:val="Normal"/>
    <w:link w:val="AltbilgiChar"/>
    <w:uiPriority w:val="99"/>
    <w:unhideWhenUsed/>
    <w:rsid w:val="00E74F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4FCD"/>
  </w:style>
  <w:style w:type="paragraph" w:customStyle="1" w:styleId="GrupYazi">
    <w:name w:val="Grup Yazi"/>
    <w:rsid w:val="00E74FCD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hesabı</cp:lastModifiedBy>
  <cp:revision>4</cp:revision>
  <dcterms:created xsi:type="dcterms:W3CDTF">2022-03-03T21:33:00Z</dcterms:created>
  <dcterms:modified xsi:type="dcterms:W3CDTF">2022-03-03T23:10:00Z</dcterms:modified>
</cp:coreProperties>
</file>