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C2A8" w14:textId="6C3746AE" w:rsidR="001D217C" w:rsidRPr="00C219B7" w:rsidRDefault="00C219B7" w:rsidP="00D84FE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B7">
        <w:rPr>
          <w:rFonts w:ascii="Times New Roman" w:hAnsi="Times New Roman" w:cs="Times New Roman"/>
          <w:b/>
          <w:sz w:val="28"/>
          <w:szCs w:val="28"/>
        </w:rPr>
        <w:t>OPERASYON ÖNCESİ BİLGİLENDİRME FORMU</w:t>
      </w:r>
    </w:p>
    <w:p w14:paraId="343B866A" w14:textId="5EEF85AC" w:rsidR="008643DF" w:rsidRPr="007A7E2D" w:rsidRDefault="00161916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Ameliyat günü randevu saatinden</w:t>
      </w:r>
      <w:r w:rsidR="001D217C" w:rsidRPr="007A7E2D">
        <w:rPr>
          <w:rFonts w:ascii="Times New Roman" w:hAnsi="Times New Roman" w:cs="Times New Roman"/>
        </w:rPr>
        <w:t xml:space="preserve"> </w:t>
      </w:r>
      <w:r w:rsidR="001D217C" w:rsidRPr="007A7E2D">
        <w:rPr>
          <w:rFonts w:ascii="Times New Roman" w:hAnsi="Times New Roman" w:cs="Times New Roman"/>
          <w:b/>
          <w:u w:val="single"/>
        </w:rPr>
        <w:t>30 dakika önce</w:t>
      </w:r>
      <w:r w:rsidR="001D217C" w:rsidRPr="007A7E2D">
        <w:rPr>
          <w:rFonts w:ascii="Times New Roman" w:hAnsi="Times New Roman" w:cs="Times New Roman"/>
        </w:rPr>
        <w:t xml:space="preserve"> hastanede bulununuz.</w:t>
      </w:r>
    </w:p>
    <w:p w14:paraId="6AA0731C" w14:textId="77777777" w:rsidR="00B87E2A" w:rsidRPr="007A7E2D" w:rsidRDefault="00B87E2A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H</w:t>
      </w:r>
      <w:r w:rsidR="001D217C" w:rsidRPr="007A7E2D">
        <w:rPr>
          <w:rFonts w:ascii="Times New Roman" w:hAnsi="Times New Roman" w:cs="Times New Roman"/>
        </w:rPr>
        <w:t>asta</w:t>
      </w:r>
      <w:r w:rsidRPr="007A7E2D">
        <w:rPr>
          <w:rFonts w:ascii="Times New Roman" w:hAnsi="Times New Roman" w:cs="Times New Roman"/>
        </w:rPr>
        <w:t xml:space="preserve"> ameliyat öncesi</w:t>
      </w:r>
      <w:r w:rsidR="001D217C" w:rsidRPr="007A7E2D">
        <w:rPr>
          <w:rFonts w:ascii="Times New Roman" w:hAnsi="Times New Roman" w:cs="Times New Roman"/>
        </w:rPr>
        <w:t xml:space="preserve"> </w:t>
      </w:r>
      <w:r w:rsidR="001D217C" w:rsidRPr="007A7E2D">
        <w:rPr>
          <w:rFonts w:ascii="Times New Roman" w:hAnsi="Times New Roman" w:cs="Times New Roman"/>
          <w:b/>
          <w:u w:val="single"/>
        </w:rPr>
        <w:t xml:space="preserve">12 saat aç </w:t>
      </w:r>
      <w:r w:rsidRPr="007A7E2D">
        <w:rPr>
          <w:rFonts w:ascii="Times New Roman" w:hAnsi="Times New Roman" w:cs="Times New Roman"/>
          <w:b/>
          <w:u w:val="single"/>
        </w:rPr>
        <w:t>bırakılmalıdır</w:t>
      </w:r>
      <w:r w:rsidRPr="007A7E2D">
        <w:rPr>
          <w:rFonts w:ascii="Times New Roman" w:hAnsi="Times New Roman" w:cs="Times New Roman"/>
        </w:rPr>
        <w:t>.</w:t>
      </w:r>
      <w:r w:rsidR="001D217C" w:rsidRPr="007A7E2D">
        <w:rPr>
          <w:rFonts w:ascii="Times New Roman" w:hAnsi="Times New Roman" w:cs="Times New Roman"/>
        </w:rPr>
        <w:t xml:space="preserve"> </w:t>
      </w:r>
    </w:p>
    <w:p w14:paraId="286CFAE0" w14:textId="77777777" w:rsidR="001D217C" w:rsidRPr="007A7E2D" w:rsidRDefault="00B87E2A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Size verilen o</w:t>
      </w:r>
      <w:r w:rsidR="001D217C" w:rsidRPr="007A7E2D">
        <w:rPr>
          <w:rFonts w:ascii="Times New Roman" w:hAnsi="Times New Roman" w:cs="Times New Roman"/>
        </w:rPr>
        <w:t xml:space="preserve">perasyon </w:t>
      </w:r>
      <w:r w:rsidRPr="007A7E2D">
        <w:rPr>
          <w:rFonts w:ascii="Times New Roman" w:hAnsi="Times New Roman" w:cs="Times New Roman"/>
          <w:b/>
          <w:u w:val="single"/>
        </w:rPr>
        <w:t>reçetesindeki ilaçları</w:t>
      </w:r>
      <w:r w:rsidR="001D217C" w:rsidRPr="007A7E2D">
        <w:rPr>
          <w:rFonts w:ascii="Times New Roman" w:hAnsi="Times New Roman" w:cs="Times New Roman"/>
          <w:b/>
          <w:u w:val="single"/>
        </w:rPr>
        <w:t xml:space="preserve"> eksiz </w:t>
      </w:r>
      <w:r w:rsidRPr="007A7E2D">
        <w:rPr>
          <w:rFonts w:ascii="Times New Roman" w:hAnsi="Times New Roman" w:cs="Times New Roman"/>
          <w:b/>
          <w:u w:val="single"/>
        </w:rPr>
        <w:t>olarak</w:t>
      </w:r>
      <w:r w:rsidR="001D217C" w:rsidRPr="007A7E2D">
        <w:rPr>
          <w:rFonts w:ascii="Times New Roman" w:hAnsi="Times New Roman" w:cs="Times New Roman"/>
          <w:b/>
          <w:u w:val="single"/>
        </w:rPr>
        <w:t xml:space="preserve"> getirm</w:t>
      </w:r>
      <w:r w:rsidRPr="007A7E2D">
        <w:rPr>
          <w:rFonts w:ascii="Times New Roman" w:hAnsi="Times New Roman" w:cs="Times New Roman"/>
          <w:b/>
          <w:u w:val="single"/>
        </w:rPr>
        <w:t>eniz gerekmektedir</w:t>
      </w:r>
      <w:r w:rsidRPr="007A7E2D">
        <w:rPr>
          <w:rFonts w:ascii="Times New Roman" w:hAnsi="Times New Roman" w:cs="Times New Roman"/>
        </w:rPr>
        <w:t>. Aksi takdir</w:t>
      </w:r>
      <w:r w:rsidR="001D217C" w:rsidRPr="007A7E2D">
        <w:rPr>
          <w:rFonts w:ascii="Times New Roman" w:hAnsi="Times New Roman" w:cs="Times New Roman"/>
        </w:rPr>
        <w:t>de operasyon günü ertelenebilir.</w:t>
      </w:r>
    </w:p>
    <w:p w14:paraId="77E126F5" w14:textId="77777777" w:rsidR="00B87E2A" w:rsidRPr="007A7E2D" w:rsidRDefault="00B87E2A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 xml:space="preserve">Ameliyat günü </w:t>
      </w:r>
      <w:r w:rsidR="008307C6" w:rsidRPr="007A7E2D">
        <w:rPr>
          <w:rFonts w:ascii="Times New Roman" w:hAnsi="Times New Roman" w:cs="Times New Roman"/>
        </w:rPr>
        <w:t>Genel A</w:t>
      </w:r>
      <w:r w:rsidRPr="007A7E2D">
        <w:rPr>
          <w:rFonts w:ascii="Times New Roman" w:hAnsi="Times New Roman" w:cs="Times New Roman"/>
        </w:rPr>
        <w:t>nestezi</w:t>
      </w:r>
      <w:r w:rsidR="008307C6" w:rsidRPr="007A7E2D">
        <w:rPr>
          <w:rFonts w:ascii="Times New Roman" w:hAnsi="Times New Roman" w:cs="Times New Roman"/>
        </w:rPr>
        <w:t xml:space="preserve"> ve Operasyon</w:t>
      </w:r>
      <w:r w:rsidRPr="007A7E2D">
        <w:rPr>
          <w:rFonts w:ascii="Times New Roman" w:hAnsi="Times New Roman" w:cs="Times New Roman"/>
        </w:rPr>
        <w:t xml:space="preserve"> Onam Formu hasta sahibi tarafından doldurularak imza atılması gerekmektedir. Anestezi işlemi onaylanmadığı sürece hasta operasyona alınmaz.</w:t>
      </w:r>
    </w:p>
    <w:p w14:paraId="13A07F11" w14:textId="77777777" w:rsidR="00B87E2A" w:rsidRPr="007A7E2D" w:rsidRDefault="00B87E2A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Operasyon sonrasında hasta, aynı gün içerisinde veteriner hekim tarafından uygun görülen bir saatte taburcu edilecektir. Özel durumlarda farklı bir uygulama yapılması gerektiği takdirde hasta sahibi bilgilendirilecektir.</w:t>
      </w:r>
    </w:p>
    <w:p w14:paraId="0F375E9C" w14:textId="77777777" w:rsidR="00B87E2A" w:rsidRPr="007A7E2D" w:rsidRDefault="00B87E2A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  <w:b/>
          <w:u w:val="single"/>
        </w:rPr>
        <w:t>Operasyon sonrasında hastanın düzenli olarak ilaç kullanması gerekmektedir</w:t>
      </w:r>
      <w:r w:rsidRPr="007A7E2D">
        <w:rPr>
          <w:rFonts w:ascii="Times New Roman" w:hAnsi="Times New Roman" w:cs="Times New Roman"/>
        </w:rPr>
        <w:t xml:space="preserve">. Lütfen operasyon sonrası size verilen reçetedeki ilaçları uygun şekilde hastaya uygulayınız. </w:t>
      </w:r>
    </w:p>
    <w:p w14:paraId="5A353952" w14:textId="77777777" w:rsidR="001D217C" w:rsidRPr="007A7E2D" w:rsidRDefault="001D217C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Ameliyat randevunuza gecikmeniz durumunda ameliyat farklı bir saate alınabilir ya da başka bir güne ertelenebilir. Herhangi bir nedenle gelemeyecekseniz, lütfen bilgi veriniz.</w:t>
      </w:r>
    </w:p>
    <w:p w14:paraId="46E4F6E6" w14:textId="77777777" w:rsidR="001D217C" w:rsidRPr="007A7E2D" w:rsidRDefault="001D217C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Hastanın sürekli ilaç kullanması gerek</w:t>
      </w:r>
      <w:r w:rsidR="00F1042E" w:rsidRPr="007A7E2D">
        <w:rPr>
          <w:rFonts w:ascii="Times New Roman" w:hAnsi="Times New Roman" w:cs="Times New Roman"/>
        </w:rPr>
        <w:t>e</w:t>
      </w:r>
      <w:r w:rsidRPr="007A7E2D">
        <w:rPr>
          <w:rFonts w:ascii="Times New Roman" w:hAnsi="Times New Roman" w:cs="Times New Roman"/>
        </w:rPr>
        <w:t>n bir durum varsa veya herhangi bir ilaca karşı alerjisi varsa önceden veteriner hekime bilgi veriniz.</w:t>
      </w:r>
    </w:p>
    <w:p w14:paraId="58E0B5E9" w14:textId="72A02FAB" w:rsidR="00F1042E" w:rsidRDefault="001D217C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>Hastanemize başvurabilecek acil olgular veya benzeri durumlar nedeni ile hayvanınızın ameliyatı ertelenebilir veya planlanan saatler dışında gerçekleşebilir. Bu durumda Veteriner Hekim tarafından bilgilendirileceksiniz.</w:t>
      </w:r>
    </w:p>
    <w:p w14:paraId="1E6EF2F2" w14:textId="77777777" w:rsidR="00590032" w:rsidRPr="007A7E2D" w:rsidRDefault="00590032" w:rsidP="0059003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7E2D">
        <w:rPr>
          <w:rFonts w:ascii="Times New Roman" w:hAnsi="Times New Roman" w:cs="Times New Roman"/>
        </w:rPr>
        <w:t xml:space="preserve">Yapılan işlemlerin hepsi ücrete tabidir. </w:t>
      </w:r>
    </w:p>
    <w:p w14:paraId="065196A1" w14:textId="30352700" w:rsidR="00F619A3" w:rsidRPr="002074B7" w:rsidRDefault="00372140" w:rsidP="00B87E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Tedavi ve/veya ameliyat</w:t>
      </w:r>
      <w:r w:rsidR="00F619A3">
        <w:rPr>
          <w:rFonts w:ascii="Times New Roman" w:hAnsi="Times New Roman" w:cs="Times New Roman"/>
        </w:rPr>
        <w:t xml:space="preserve"> için bırakılan hayvanların</w:t>
      </w:r>
      <w:r w:rsidR="006C2010">
        <w:rPr>
          <w:rFonts w:ascii="Times New Roman" w:hAnsi="Times New Roman" w:cs="Times New Roman"/>
        </w:rPr>
        <w:t xml:space="preserve"> uygulama sonrası,</w:t>
      </w:r>
      <w:r w:rsidR="00F619A3">
        <w:rPr>
          <w:rFonts w:ascii="Times New Roman" w:hAnsi="Times New Roman" w:cs="Times New Roman"/>
        </w:rPr>
        <w:t xml:space="preserve"> sahipleri tarafından </w:t>
      </w:r>
      <w:r w:rsidR="00F619A3" w:rsidRPr="002074B7">
        <w:rPr>
          <w:rFonts w:ascii="Times New Roman" w:hAnsi="Times New Roman" w:cs="Times New Roman"/>
          <w:b/>
          <w:bCs/>
          <w:u w:val="single"/>
        </w:rPr>
        <w:t xml:space="preserve">48 saat içinde alınmaması durumunda </w:t>
      </w:r>
      <w:r w:rsidRPr="002074B7">
        <w:rPr>
          <w:rFonts w:ascii="Times New Roman" w:hAnsi="Times New Roman" w:cs="Times New Roman"/>
          <w:b/>
          <w:bCs/>
          <w:u w:val="single"/>
        </w:rPr>
        <w:t>“S</w:t>
      </w:r>
      <w:r w:rsidR="00F619A3" w:rsidRPr="002074B7">
        <w:rPr>
          <w:rFonts w:ascii="Times New Roman" w:hAnsi="Times New Roman" w:cs="Times New Roman"/>
          <w:b/>
          <w:bCs/>
          <w:u w:val="single"/>
        </w:rPr>
        <w:t xml:space="preserve">ahipsiz </w:t>
      </w:r>
      <w:r w:rsidRPr="002074B7">
        <w:rPr>
          <w:rFonts w:ascii="Times New Roman" w:hAnsi="Times New Roman" w:cs="Times New Roman"/>
          <w:b/>
          <w:bCs/>
          <w:u w:val="single"/>
        </w:rPr>
        <w:t>H</w:t>
      </w:r>
      <w:r w:rsidR="00F619A3" w:rsidRPr="002074B7">
        <w:rPr>
          <w:rFonts w:ascii="Times New Roman" w:hAnsi="Times New Roman" w:cs="Times New Roman"/>
          <w:b/>
          <w:bCs/>
          <w:u w:val="single"/>
        </w:rPr>
        <w:t>ayvan</w:t>
      </w:r>
      <w:r w:rsidRPr="002074B7">
        <w:rPr>
          <w:rFonts w:ascii="Times New Roman" w:hAnsi="Times New Roman" w:cs="Times New Roman"/>
          <w:b/>
          <w:bCs/>
          <w:u w:val="single"/>
        </w:rPr>
        <w:t>”</w:t>
      </w:r>
      <w:r w:rsidR="00F619A3" w:rsidRPr="002074B7">
        <w:rPr>
          <w:rFonts w:ascii="Times New Roman" w:hAnsi="Times New Roman" w:cs="Times New Roman"/>
          <w:b/>
          <w:bCs/>
          <w:u w:val="single"/>
        </w:rPr>
        <w:t xml:space="preserve"> olarak tanımlanacak olup, Aksaray Belediyesi</w:t>
      </w:r>
      <w:r w:rsidRPr="002074B7">
        <w:rPr>
          <w:rFonts w:ascii="Times New Roman" w:hAnsi="Times New Roman" w:cs="Times New Roman"/>
          <w:b/>
          <w:bCs/>
          <w:u w:val="single"/>
        </w:rPr>
        <w:t xml:space="preserve"> Hayvan Barınağına verilecektir.</w:t>
      </w:r>
      <w:r w:rsidR="00F619A3" w:rsidRPr="002074B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F04D0A9" w14:textId="77777777" w:rsidR="00B87E2A" w:rsidRPr="007A7E2D" w:rsidRDefault="00B87E2A" w:rsidP="00B87E2A">
      <w:pPr>
        <w:pStyle w:val="ListeParagraf"/>
        <w:jc w:val="both"/>
        <w:rPr>
          <w:rFonts w:ascii="Times New Roman" w:hAnsi="Times New Roman" w:cs="Times New Roman"/>
        </w:rPr>
      </w:pPr>
    </w:p>
    <w:p w14:paraId="1151D0C7" w14:textId="77777777" w:rsidR="00855F6D" w:rsidRDefault="00B87E2A" w:rsidP="00855F6D">
      <w:pPr>
        <w:spacing w:before="240" w:line="480" w:lineRule="auto"/>
        <w:jc w:val="both"/>
        <w:rPr>
          <w:rFonts w:ascii="Times New Roman" w:hAnsi="Times New Roman" w:cs="Times New Roman"/>
          <w:b/>
        </w:rPr>
      </w:pPr>
      <w:proofErr w:type="gramStart"/>
      <w:r w:rsidRPr="007A7E2D">
        <w:rPr>
          <w:rFonts w:ascii="Times New Roman" w:hAnsi="Times New Roman" w:cs="Times New Roman"/>
          <w:b/>
        </w:rPr>
        <w:t>NOT:…</w:t>
      </w:r>
      <w:proofErr w:type="gramEnd"/>
      <w:r w:rsidRPr="007A7E2D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1C933E5F" w14:textId="2608557C" w:rsidR="00AF68DE" w:rsidRPr="004721D1" w:rsidRDefault="00B87E2A" w:rsidP="004721D1">
      <w:p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>……………………………………………</w:t>
      </w:r>
      <w:r w:rsidR="00855F6D">
        <w:rPr>
          <w:rFonts w:ascii="Times New Roman" w:hAnsi="Times New Roman" w:cs="Times New Roman"/>
          <w:b/>
        </w:rPr>
        <w:t>……………………………………………………………..</w:t>
      </w:r>
    </w:p>
    <w:p w14:paraId="4754312A" w14:textId="77777777" w:rsidR="00AF577C" w:rsidRPr="007A7E2D" w:rsidRDefault="00C95A36" w:rsidP="00C95A3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2D">
        <w:rPr>
          <w:rFonts w:ascii="Times New Roman" w:hAnsi="Times New Roman" w:cs="Times New Roman"/>
          <w:b/>
          <w:sz w:val="24"/>
          <w:szCs w:val="24"/>
        </w:rPr>
        <w:t>Randevu</w:t>
      </w:r>
    </w:p>
    <w:p w14:paraId="03EF0176" w14:textId="61D60302" w:rsidR="00C95A36" w:rsidRDefault="00C95A36" w:rsidP="00C95A36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>Hasta Sahibi Adı Soyadı:</w:t>
      </w:r>
    </w:p>
    <w:p w14:paraId="6A3E5DC8" w14:textId="7A4E69D0" w:rsidR="004721D1" w:rsidRDefault="004721D1" w:rsidP="00C95A3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Telefon:</w:t>
      </w:r>
    </w:p>
    <w:p w14:paraId="2D3E4467" w14:textId="1AC8D7B7" w:rsidR="004721D1" w:rsidRPr="007A7E2D" w:rsidRDefault="004721D1" w:rsidP="00C95A3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</w:p>
    <w:p w14:paraId="0317C03F" w14:textId="77777777" w:rsidR="00C95A36" w:rsidRPr="007A7E2D" w:rsidRDefault="00C95A36" w:rsidP="00C95A36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>Operasyon Tarihi/ Saati:</w:t>
      </w:r>
    </w:p>
    <w:p w14:paraId="4136E317" w14:textId="77777777" w:rsidR="00B87E2A" w:rsidRPr="007A7E2D" w:rsidRDefault="00B87E2A" w:rsidP="00B87E2A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>Operasyon Adı:</w:t>
      </w:r>
    </w:p>
    <w:p w14:paraId="703C91C1" w14:textId="0ACA143C" w:rsidR="00C95A36" w:rsidRPr="007A7E2D" w:rsidRDefault="00B87E2A" w:rsidP="00951613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 xml:space="preserve">Operasyon Ekibi: </w:t>
      </w:r>
    </w:p>
    <w:p w14:paraId="42D435FC" w14:textId="6227CCA0" w:rsidR="00741122" w:rsidRPr="007A7E2D" w:rsidRDefault="00741122" w:rsidP="00C95A36">
      <w:pPr>
        <w:ind w:left="360"/>
        <w:rPr>
          <w:rFonts w:ascii="Times New Roman" w:hAnsi="Times New Roman" w:cs="Times New Roman"/>
          <w:b/>
        </w:rPr>
      </w:pPr>
    </w:p>
    <w:p w14:paraId="2BE20C4A" w14:textId="6D75C317" w:rsidR="00741122" w:rsidRPr="007A7E2D" w:rsidRDefault="00741122" w:rsidP="00C95A36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  <w:t>Randevu oluşturanın Adı-Soyadı:</w:t>
      </w:r>
    </w:p>
    <w:p w14:paraId="1B0F9E02" w14:textId="40DF0B4C" w:rsidR="00741122" w:rsidRPr="007A7E2D" w:rsidRDefault="00741122" w:rsidP="00C95A36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  <w:t>İmza:</w:t>
      </w:r>
    </w:p>
    <w:p w14:paraId="47C1333B" w14:textId="5E3E028C" w:rsidR="00741122" w:rsidRPr="007A7E2D" w:rsidRDefault="00741122" w:rsidP="00C95A36">
      <w:pPr>
        <w:ind w:left="360"/>
        <w:rPr>
          <w:rFonts w:ascii="Times New Roman" w:hAnsi="Times New Roman" w:cs="Times New Roman"/>
          <w:b/>
        </w:rPr>
      </w:pP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r w:rsidRPr="007A7E2D">
        <w:rPr>
          <w:rFonts w:ascii="Times New Roman" w:hAnsi="Times New Roman" w:cs="Times New Roman"/>
          <w:b/>
        </w:rPr>
        <w:tab/>
      </w:r>
      <w:proofErr w:type="gramStart"/>
      <w:r w:rsidRPr="007A7E2D">
        <w:rPr>
          <w:rFonts w:ascii="Times New Roman" w:hAnsi="Times New Roman" w:cs="Times New Roman"/>
          <w:b/>
        </w:rPr>
        <w:t>Tarih:…</w:t>
      </w:r>
      <w:proofErr w:type="gramEnd"/>
      <w:r w:rsidRPr="007A7E2D">
        <w:rPr>
          <w:rFonts w:ascii="Times New Roman" w:hAnsi="Times New Roman" w:cs="Times New Roman"/>
          <w:b/>
        </w:rPr>
        <w:t>/…/20..</w:t>
      </w:r>
    </w:p>
    <w:sectPr w:rsidR="00741122" w:rsidRPr="007A7E2D" w:rsidSect="00DC38CA">
      <w:headerReference w:type="default" r:id="rId7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97A7" w14:textId="77777777" w:rsidR="000F7235" w:rsidRDefault="000F7235" w:rsidP="007A7E2D">
      <w:pPr>
        <w:spacing w:after="0" w:line="240" w:lineRule="auto"/>
      </w:pPr>
      <w:r>
        <w:separator/>
      </w:r>
    </w:p>
  </w:endnote>
  <w:endnote w:type="continuationSeparator" w:id="0">
    <w:p w14:paraId="0D281BD4" w14:textId="77777777" w:rsidR="000F7235" w:rsidRDefault="000F7235" w:rsidP="007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78DE" w14:textId="77777777" w:rsidR="000F7235" w:rsidRDefault="000F7235" w:rsidP="007A7E2D">
      <w:pPr>
        <w:spacing w:after="0" w:line="240" w:lineRule="auto"/>
      </w:pPr>
      <w:r>
        <w:separator/>
      </w:r>
    </w:p>
  </w:footnote>
  <w:footnote w:type="continuationSeparator" w:id="0">
    <w:p w14:paraId="3A093D30" w14:textId="77777777" w:rsidR="000F7235" w:rsidRDefault="000F7235" w:rsidP="007A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DC38CA" w14:paraId="35F74CEC" w14:textId="77777777" w:rsidTr="00DC38CA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1DB52620" w14:textId="27BACFB2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9C4901E" wp14:editId="35375B6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1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9846D05" w14:textId="77777777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78573905" w14:textId="77777777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45337DB6" w14:textId="77777777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636A838F" w14:textId="77777777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0845F9FE" w14:textId="77777777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4D879AC4" w14:textId="7FCF29EE" w:rsidR="00A16520" w:rsidRDefault="00BE616E" w:rsidP="00A16520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Tel: 0382 288 289</w:t>
          </w:r>
          <w:r w:rsidR="0090314F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DC38CA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7F942E1B" w14:textId="664931C9" w:rsidR="00DC38CA" w:rsidRDefault="00BE616E" w:rsidP="00A16520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E616E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2B9C1C9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B4C1F26" w14:textId="1155E81A" w:rsidR="00DC38CA" w:rsidRDefault="00DC38CA" w:rsidP="00DC38CA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ASUVET-HH-03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253DAA3" w14:textId="319B6910" w:rsidR="00DC38CA" w:rsidRDefault="00DC38CA" w:rsidP="00DC38CA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4D9AC56" wp14:editId="58B1A1D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2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C38CA" w14:paraId="60E11FB6" w14:textId="77777777" w:rsidTr="00DC38CA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B4ECBEE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8F24D44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128B0172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79C340C9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2995F12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C38CA" w14:paraId="175CFA65" w14:textId="77777777" w:rsidTr="00DC38CA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78A71B8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5396933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6859CB3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ED94A55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105676A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C38CA" w14:paraId="0881B323" w14:textId="77777777" w:rsidTr="00DC38CA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4FEA099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763F85C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13B8EAD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14DD77F7" w14:textId="5A8F9B93" w:rsidR="00DC38CA" w:rsidRDefault="00DB03DD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2C684F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.0</w:t>
          </w:r>
          <w:r w:rsidR="00A36A82">
            <w:rPr>
              <w:rFonts w:ascii="Times New Roman" w:hAnsi="Times New Roman" w:cs="Times New Roman"/>
              <w:sz w:val="16"/>
              <w:szCs w:val="16"/>
            </w:rPr>
            <w:t>9</w:t>
          </w:r>
          <w:r>
            <w:rPr>
              <w:rFonts w:ascii="Times New Roman" w:hAnsi="Times New Roman" w:cs="Times New Roman"/>
              <w:sz w:val="16"/>
              <w:szCs w:val="16"/>
            </w:rPr>
            <w:t>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F4FEE9D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C38CA" w14:paraId="4BCCFA72" w14:textId="77777777" w:rsidTr="00DC38CA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2C1FEBC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75654E8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03FD41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2179090" w14:textId="14061331" w:rsidR="00DC38CA" w:rsidRDefault="00DB03DD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A36A82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D11B803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C38CA" w14:paraId="7D8D6BE8" w14:textId="77777777" w:rsidTr="00DC38CA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1B0B977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3C7B9BC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02D4147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32E34C8" w14:textId="77777777" w:rsidR="00DC38CA" w:rsidRDefault="00DC38CA" w:rsidP="00DC38CA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EABBD63" w14:textId="77777777" w:rsidR="00DC38CA" w:rsidRDefault="00DC38CA" w:rsidP="00DC38CA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2EF4EC38" w14:textId="77777777" w:rsidR="00951613" w:rsidRDefault="009516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4CE"/>
    <w:multiLevelType w:val="hybridMultilevel"/>
    <w:tmpl w:val="7732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6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35"/>
    <w:rsid w:val="000F7235"/>
    <w:rsid w:val="00142D6F"/>
    <w:rsid w:val="00161916"/>
    <w:rsid w:val="001D217C"/>
    <w:rsid w:val="002074B7"/>
    <w:rsid w:val="002101F3"/>
    <w:rsid w:val="002C684F"/>
    <w:rsid w:val="0030447F"/>
    <w:rsid w:val="00372140"/>
    <w:rsid w:val="00451B1E"/>
    <w:rsid w:val="004721D1"/>
    <w:rsid w:val="00557935"/>
    <w:rsid w:val="005820FD"/>
    <w:rsid w:val="00590032"/>
    <w:rsid w:val="0062658E"/>
    <w:rsid w:val="006C2010"/>
    <w:rsid w:val="006E36F3"/>
    <w:rsid w:val="00741122"/>
    <w:rsid w:val="007A7E2D"/>
    <w:rsid w:val="007D41B3"/>
    <w:rsid w:val="00823F9B"/>
    <w:rsid w:val="008307C6"/>
    <w:rsid w:val="00855F6D"/>
    <w:rsid w:val="008643DF"/>
    <w:rsid w:val="008D31DD"/>
    <w:rsid w:val="008F4FCB"/>
    <w:rsid w:val="0090314F"/>
    <w:rsid w:val="0090711A"/>
    <w:rsid w:val="00951613"/>
    <w:rsid w:val="009C4FB5"/>
    <w:rsid w:val="00A16520"/>
    <w:rsid w:val="00A36A82"/>
    <w:rsid w:val="00A55A21"/>
    <w:rsid w:val="00A72245"/>
    <w:rsid w:val="00AE0791"/>
    <w:rsid w:val="00AF577C"/>
    <w:rsid w:val="00AF68DE"/>
    <w:rsid w:val="00B7327A"/>
    <w:rsid w:val="00B87E2A"/>
    <w:rsid w:val="00BE616E"/>
    <w:rsid w:val="00C219B7"/>
    <w:rsid w:val="00C91021"/>
    <w:rsid w:val="00C93AB2"/>
    <w:rsid w:val="00C95A36"/>
    <w:rsid w:val="00CE3C17"/>
    <w:rsid w:val="00D84FE0"/>
    <w:rsid w:val="00DB03DD"/>
    <w:rsid w:val="00DC38CA"/>
    <w:rsid w:val="00E22C63"/>
    <w:rsid w:val="00F1042E"/>
    <w:rsid w:val="00F619A3"/>
    <w:rsid w:val="00FB2599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7E6C8"/>
  <w15:chartTrackingRefBased/>
  <w15:docId w15:val="{8426F76F-BF35-497F-81AA-165D875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21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7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7E2D"/>
  </w:style>
  <w:style w:type="paragraph" w:styleId="AltBilgi">
    <w:name w:val="footer"/>
    <w:basedOn w:val="Normal"/>
    <w:link w:val="AltBilgiChar"/>
    <w:uiPriority w:val="99"/>
    <w:unhideWhenUsed/>
    <w:rsid w:val="007A7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7E2D"/>
  </w:style>
  <w:style w:type="paragraph" w:customStyle="1" w:styleId="GrupYazi">
    <w:name w:val="Grup Yazi"/>
    <w:rsid w:val="007A7E2D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Gaye Bulut</cp:lastModifiedBy>
  <cp:revision>13</cp:revision>
  <dcterms:created xsi:type="dcterms:W3CDTF">2022-03-03T21:24:00Z</dcterms:created>
  <dcterms:modified xsi:type="dcterms:W3CDTF">2022-10-06T12:15:00Z</dcterms:modified>
</cp:coreProperties>
</file>