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2C41B" w14:textId="60B628CD" w:rsidR="00DB1E13" w:rsidRPr="00F7771F" w:rsidRDefault="00CB3260" w:rsidP="00F7771F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771F">
        <w:rPr>
          <w:rFonts w:ascii="Times New Roman" w:hAnsi="Times New Roman" w:cs="Times New Roman"/>
          <w:b/>
          <w:sz w:val="28"/>
          <w:szCs w:val="28"/>
        </w:rPr>
        <w:t>HASTA MUAYENE KABUL ONAM FORMU</w:t>
      </w:r>
    </w:p>
    <w:p w14:paraId="1027D5A2" w14:textId="78338A02" w:rsidR="00DB1E13" w:rsidRPr="00F7771F" w:rsidRDefault="00DB1E13" w:rsidP="00BF508B">
      <w:pPr>
        <w:jc w:val="both"/>
        <w:rPr>
          <w:rFonts w:ascii="Times New Roman" w:hAnsi="Times New Roman" w:cs="Times New Roman"/>
        </w:rPr>
      </w:pPr>
      <w:r w:rsidRPr="00F7771F">
        <w:rPr>
          <w:rFonts w:ascii="Times New Roman" w:hAnsi="Times New Roman" w:cs="Times New Roman"/>
        </w:rPr>
        <w:t>Aşağıda imzası olan hasta sahibi</w:t>
      </w:r>
      <w:r w:rsidR="00BF508B" w:rsidRPr="00F7771F">
        <w:rPr>
          <w:rFonts w:ascii="Times New Roman" w:hAnsi="Times New Roman" w:cs="Times New Roman"/>
        </w:rPr>
        <w:t xml:space="preserve">/bakıcısı </w:t>
      </w:r>
      <w:r w:rsidRPr="00F7771F">
        <w:rPr>
          <w:rFonts w:ascii="Times New Roman" w:hAnsi="Times New Roman" w:cs="Times New Roman"/>
        </w:rPr>
        <w:t>......................</w:t>
      </w:r>
      <w:r w:rsidR="00BF508B" w:rsidRPr="00F7771F">
        <w:rPr>
          <w:rFonts w:ascii="Times New Roman" w:hAnsi="Times New Roman" w:cs="Times New Roman"/>
        </w:rPr>
        <w:t>.......................</w:t>
      </w:r>
      <w:r w:rsidRPr="00F7771F">
        <w:rPr>
          <w:rFonts w:ascii="Times New Roman" w:hAnsi="Times New Roman" w:cs="Times New Roman"/>
        </w:rPr>
        <w:t>................................................, Veteriner Hekim ..........................................................................................tarafından yapılacak olan muayene, örnek alma</w:t>
      </w:r>
      <w:r w:rsidR="00BF508B" w:rsidRPr="00F7771F">
        <w:rPr>
          <w:rFonts w:ascii="Times New Roman" w:hAnsi="Times New Roman" w:cs="Times New Roman"/>
        </w:rPr>
        <w:t xml:space="preserve"> gibi tüm girişimler </w:t>
      </w:r>
      <w:r w:rsidRPr="00F7771F">
        <w:rPr>
          <w:rFonts w:ascii="Times New Roman" w:hAnsi="Times New Roman" w:cs="Times New Roman"/>
        </w:rPr>
        <w:t xml:space="preserve">(kan, idrar, biyopsi </w:t>
      </w:r>
      <w:proofErr w:type="spellStart"/>
      <w:r w:rsidRPr="00F7771F">
        <w:rPr>
          <w:rFonts w:ascii="Times New Roman" w:hAnsi="Times New Roman" w:cs="Times New Roman"/>
        </w:rPr>
        <w:t>vb</w:t>
      </w:r>
      <w:proofErr w:type="spellEnd"/>
      <w:r w:rsidRPr="00F7771F">
        <w:rPr>
          <w:rFonts w:ascii="Times New Roman" w:hAnsi="Times New Roman" w:cs="Times New Roman"/>
        </w:rPr>
        <w:t xml:space="preserve">), tıbbi görüntülemeler (röntgen, ultrasonografi vb.) ve bu işlemler yapılırken uygulanacak zapt-u </w:t>
      </w:r>
      <w:proofErr w:type="spellStart"/>
      <w:r w:rsidRPr="00F7771F">
        <w:rPr>
          <w:rFonts w:ascii="Times New Roman" w:hAnsi="Times New Roman" w:cs="Times New Roman"/>
        </w:rPr>
        <w:t>rapt</w:t>
      </w:r>
      <w:proofErr w:type="spellEnd"/>
      <w:r w:rsidRPr="00F7771F">
        <w:rPr>
          <w:rFonts w:ascii="Times New Roman" w:hAnsi="Times New Roman" w:cs="Times New Roman"/>
        </w:rPr>
        <w:t xml:space="preserve"> işlemleri (gerekli durumlarda hastanın ağzının bağlanması, Veteriner Hekimler tarafından </w:t>
      </w:r>
      <w:r w:rsidR="00BF508B" w:rsidRPr="00F7771F">
        <w:rPr>
          <w:rFonts w:ascii="Times New Roman" w:hAnsi="Times New Roman" w:cs="Times New Roman"/>
        </w:rPr>
        <w:t xml:space="preserve">sedasyon dahil </w:t>
      </w:r>
      <w:r w:rsidRPr="00F7771F">
        <w:rPr>
          <w:rFonts w:ascii="Times New Roman" w:hAnsi="Times New Roman" w:cs="Times New Roman"/>
        </w:rPr>
        <w:t>tekniğine uygun şekilde hastanın hareketsiz hale getirilmesi vb.) konusunda bilgilendirildim</w:t>
      </w:r>
      <w:r w:rsidR="00BF508B" w:rsidRPr="00F7771F">
        <w:rPr>
          <w:rFonts w:ascii="Times New Roman" w:hAnsi="Times New Roman" w:cs="Times New Roman"/>
        </w:rPr>
        <w:t xml:space="preserve"> ve konuyu</w:t>
      </w:r>
      <w:r w:rsidRPr="00F7771F">
        <w:rPr>
          <w:rFonts w:ascii="Times New Roman" w:hAnsi="Times New Roman" w:cs="Times New Roman"/>
        </w:rPr>
        <w:t xml:space="preserve"> anladım. </w:t>
      </w:r>
      <w:r w:rsidR="00BF508B" w:rsidRPr="00F7771F">
        <w:rPr>
          <w:rFonts w:ascii="Times New Roman" w:hAnsi="Times New Roman" w:cs="Times New Roman"/>
        </w:rPr>
        <w:t>Hastama yapılacak tüm u</w:t>
      </w:r>
      <w:r w:rsidRPr="00F7771F">
        <w:rPr>
          <w:rFonts w:ascii="Times New Roman" w:hAnsi="Times New Roman" w:cs="Times New Roman"/>
        </w:rPr>
        <w:t>ygulamaları</w:t>
      </w:r>
      <w:r w:rsidR="00BF508B" w:rsidRPr="00F7771F">
        <w:rPr>
          <w:rFonts w:ascii="Times New Roman" w:hAnsi="Times New Roman" w:cs="Times New Roman"/>
        </w:rPr>
        <w:t xml:space="preserve"> </w:t>
      </w:r>
      <w:r w:rsidR="00BF508B" w:rsidRPr="00F7771F">
        <w:rPr>
          <w:rFonts w:ascii="Times New Roman" w:hAnsi="Times New Roman" w:cs="Times New Roman"/>
          <w:b/>
          <w:u w:val="single"/>
        </w:rPr>
        <w:t>kabul ediyorum/</w:t>
      </w:r>
      <w:r w:rsidRPr="00F7771F">
        <w:rPr>
          <w:rFonts w:ascii="Times New Roman" w:hAnsi="Times New Roman" w:cs="Times New Roman"/>
          <w:b/>
          <w:u w:val="single"/>
        </w:rPr>
        <w:t>kabul etmiyorum</w:t>
      </w:r>
      <w:r w:rsidRPr="00F7771F">
        <w:rPr>
          <w:rFonts w:ascii="Times New Roman" w:hAnsi="Times New Roman" w:cs="Times New Roman"/>
        </w:rPr>
        <w:t>.</w:t>
      </w:r>
    </w:p>
    <w:p w14:paraId="04D53C85" w14:textId="4DB27D3A" w:rsidR="00DB1E13" w:rsidRPr="00F7771F" w:rsidRDefault="00DB1E13" w:rsidP="00BF508B">
      <w:pPr>
        <w:jc w:val="both"/>
        <w:rPr>
          <w:rFonts w:ascii="Times New Roman" w:hAnsi="Times New Roman" w:cs="Times New Roman"/>
        </w:rPr>
      </w:pPr>
      <w:r w:rsidRPr="00F7771F">
        <w:rPr>
          <w:rFonts w:ascii="Times New Roman" w:hAnsi="Times New Roman" w:cs="Times New Roman"/>
        </w:rPr>
        <w:t>Muayene sırasında özellikle de tıbbi görüntüleme işlemleri sırasında gerektiği durumlarda sahibi</w:t>
      </w:r>
      <w:r w:rsidR="00BF508B" w:rsidRPr="00F7771F">
        <w:rPr>
          <w:rFonts w:ascii="Times New Roman" w:hAnsi="Times New Roman" w:cs="Times New Roman"/>
        </w:rPr>
        <w:t xml:space="preserve"> </w:t>
      </w:r>
      <w:r w:rsidRPr="00F7771F">
        <w:rPr>
          <w:rFonts w:ascii="Times New Roman" w:hAnsi="Times New Roman" w:cs="Times New Roman"/>
        </w:rPr>
        <w:t>olduğum hastaya sedasyon/anest</w:t>
      </w:r>
      <w:r w:rsidR="00BF508B" w:rsidRPr="00F7771F">
        <w:rPr>
          <w:rFonts w:ascii="Times New Roman" w:hAnsi="Times New Roman" w:cs="Times New Roman"/>
        </w:rPr>
        <w:t xml:space="preserve">ezi uygulanabileceği anlatıldı ve uygulamayı </w:t>
      </w:r>
      <w:r w:rsidRPr="00F7771F">
        <w:rPr>
          <w:rFonts w:ascii="Times New Roman" w:hAnsi="Times New Roman" w:cs="Times New Roman"/>
        </w:rPr>
        <w:t xml:space="preserve">anladım ve </w:t>
      </w:r>
      <w:r w:rsidR="00BF508B" w:rsidRPr="00F7771F">
        <w:rPr>
          <w:rFonts w:ascii="Times New Roman" w:hAnsi="Times New Roman" w:cs="Times New Roman"/>
        </w:rPr>
        <w:t xml:space="preserve">yapılacak tüm uygulamaları </w:t>
      </w:r>
      <w:r w:rsidR="00BF508B" w:rsidRPr="00F7771F">
        <w:rPr>
          <w:rFonts w:ascii="Times New Roman" w:hAnsi="Times New Roman" w:cs="Times New Roman"/>
          <w:b/>
          <w:u w:val="single"/>
        </w:rPr>
        <w:t>kabul ediyorum/kabul etmiyorum.</w:t>
      </w:r>
    </w:p>
    <w:p w14:paraId="0C8ABE8B" w14:textId="538C390E" w:rsidR="00DB1E13" w:rsidRPr="00F7771F" w:rsidRDefault="00DB1E13" w:rsidP="00BF508B">
      <w:pPr>
        <w:jc w:val="both"/>
        <w:rPr>
          <w:rFonts w:ascii="Times New Roman" w:hAnsi="Times New Roman" w:cs="Times New Roman"/>
        </w:rPr>
      </w:pPr>
      <w:r w:rsidRPr="00F7771F">
        <w:rPr>
          <w:rFonts w:ascii="Times New Roman" w:hAnsi="Times New Roman" w:cs="Times New Roman"/>
        </w:rPr>
        <w:t>Gerekli olan muayene, numune alma veya tıbbi görüntüleme prosedürleri uygulanmadığı takdirde ortaya çıkabilecek olan riskler ve gerekli görüldüğü takdirde diğer veteriner hekimlerden konsültasyon istenebileceği konula</w:t>
      </w:r>
      <w:r w:rsidR="00BF508B" w:rsidRPr="00F7771F">
        <w:rPr>
          <w:rFonts w:ascii="Times New Roman" w:hAnsi="Times New Roman" w:cs="Times New Roman"/>
        </w:rPr>
        <w:t xml:space="preserve">rında </w:t>
      </w:r>
      <w:r w:rsidR="00BF508B" w:rsidRPr="00F7771F">
        <w:rPr>
          <w:rFonts w:ascii="Times New Roman" w:hAnsi="Times New Roman" w:cs="Times New Roman"/>
          <w:b/>
          <w:u w:val="single"/>
        </w:rPr>
        <w:t>bilgilendirildim, anladım ve</w:t>
      </w:r>
      <w:r w:rsidRPr="00F7771F">
        <w:rPr>
          <w:rFonts w:ascii="Times New Roman" w:hAnsi="Times New Roman" w:cs="Times New Roman"/>
          <w:b/>
          <w:u w:val="single"/>
        </w:rPr>
        <w:t xml:space="preserve"> kabul ettim</w:t>
      </w:r>
      <w:r w:rsidRPr="00F7771F">
        <w:rPr>
          <w:rFonts w:ascii="Times New Roman" w:hAnsi="Times New Roman" w:cs="Times New Roman"/>
        </w:rPr>
        <w:t>.</w:t>
      </w:r>
    </w:p>
    <w:p w14:paraId="228EDE7B" w14:textId="3A645EF7" w:rsidR="00DB1E13" w:rsidRPr="00F7771F" w:rsidRDefault="00BF508B" w:rsidP="00BF508B">
      <w:pPr>
        <w:jc w:val="both"/>
        <w:rPr>
          <w:rFonts w:ascii="Times New Roman" w:hAnsi="Times New Roman" w:cs="Times New Roman"/>
        </w:rPr>
      </w:pPr>
      <w:r w:rsidRPr="00F7771F">
        <w:rPr>
          <w:rFonts w:ascii="Times New Roman" w:hAnsi="Times New Roman" w:cs="Times New Roman"/>
        </w:rPr>
        <w:t>H</w:t>
      </w:r>
      <w:r w:rsidR="00DB1E13" w:rsidRPr="00F7771F">
        <w:rPr>
          <w:rFonts w:ascii="Times New Roman" w:hAnsi="Times New Roman" w:cs="Times New Roman"/>
        </w:rPr>
        <w:t>asta</w:t>
      </w:r>
      <w:r w:rsidRPr="00F7771F">
        <w:rPr>
          <w:rFonts w:ascii="Times New Roman" w:hAnsi="Times New Roman" w:cs="Times New Roman"/>
        </w:rPr>
        <w:t>m</w:t>
      </w:r>
      <w:r w:rsidR="00DB1E13" w:rsidRPr="00F7771F">
        <w:rPr>
          <w:rFonts w:ascii="Times New Roman" w:hAnsi="Times New Roman" w:cs="Times New Roman"/>
        </w:rPr>
        <w:t xml:space="preserve">ın muayenesi ve muayene sırasında yapılacak uygulamalar hakkında merak ettiğim tüm sorulara cevap verildi. Yapılacak olan muayene veya analizlerin sonuçları alındıktan sonra çıkan sonuçlara göre </w:t>
      </w:r>
      <w:r w:rsidR="00DB1E13" w:rsidRPr="00F7771F">
        <w:rPr>
          <w:rFonts w:ascii="Times New Roman" w:hAnsi="Times New Roman" w:cs="Times New Roman"/>
          <w:b/>
          <w:u w:val="single"/>
        </w:rPr>
        <w:t>yeni bazı tanısal analizler yaptırılabileceği tarafıma anlatıldı, anladım ve kabul ettim</w:t>
      </w:r>
      <w:r w:rsidR="00DB1E13" w:rsidRPr="00F7771F">
        <w:rPr>
          <w:rFonts w:ascii="Times New Roman" w:hAnsi="Times New Roman" w:cs="Times New Roman"/>
        </w:rPr>
        <w:t>.</w:t>
      </w:r>
    </w:p>
    <w:p w14:paraId="06AE68CE" w14:textId="77777777" w:rsidR="00BF508B" w:rsidRPr="00F7771F" w:rsidRDefault="00DB1E13" w:rsidP="00BF508B">
      <w:pPr>
        <w:jc w:val="both"/>
        <w:rPr>
          <w:rFonts w:ascii="Times New Roman" w:hAnsi="Times New Roman" w:cs="Times New Roman"/>
        </w:rPr>
      </w:pPr>
      <w:r w:rsidRPr="00F7771F">
        <w:rPr>
          <w:rFonts w:ascii="Times New Roman" w:hAnsi="Times New Roman" w:cs="Times New Roman"/>
        </w:rPr>
        <w:t xml:space="preserve">Muayene sonrasında sahibi olduğum hastaya ait radyografi, fotoğraf, video ve diğer dokümanların, eğitim ve/veya bilimsel amaçlı çalışmalarda anonimleştirilmiş veri olarak kullanılmasına izin veriyorum. </w:t>
      </w:r>
      <w:r w:rsidRPr="00F7771F">
        <w:rPr>
          <w:rFonts w:ascii="Times New Roman" w:hAnsi="Times New Roman" w:cs="Times New Roman"/>
          <w:b/>
        </w:rPr>
        <w:t>Kişisel verilerimin kamu kurum ve kuruluşları da dâhil olmak üzere üçüncü kişi ve kurumlarla paylaşılmasına izin</w:t>
      </w:r>
      <w:r w:rsidR="00BF508B" w:rsidRPr="00F7771F">
        <w:rPr>
          <w:rFonts w:ascii="Times New Roman" w:hAnsi="Times New Roman" w:cs="Times New Roman"/>
          <w:b/>
        </w:rPr>
        <w:t xml:space="preserve"> </w:t>
      </w:r>
      <w:r w:rsidR="00BF508B" w:rsidRPr="00F7771F">
        <w:rPr>
          <w:rFonts w:ascii="Times New Roman" w:hAnsi="Times New Roman" w:cs="Times New Roman"/>
          <w:b/>
          <w:u w:val="single"/>
        </w:rPr>
        <w:t>veriyorum/vermiyorum</w:t>
      </w:r>
      <w:r w:rsidR="00BF508B" w:rsidRPr="00F7771F">
        <w:rPr>
          <w:rFonts w:ascii="Times New Roman" w:hAnsi="Times New Roman" w:cs="Times New Roman"/>
        </w:rPr>
        <w:t>.</w:t>
      </w:r>
    </w:p>
    <w:p w14:paraId="11C9AF29" w14:textId="24427598" w:rsidR="00DB1E13" w:rsidRPr="00F7771F" w:rsidRDefault="00BF508B" w:rsidP="00BF508B">
      <w:pPr>
        <w:jc w:val="both"/>
        <w:rPr>
          <w:rFonts w:ascii="Times New Roman" w:hAnsi="Times New Roman" w:cs="Times New Roman"/>
        </w:rPr>
      </w:pPr>
      <w:r w:rsidRPr="00F7771F">
        <w:rPr>
          <w:rFonts w:ascii="Times New Roman" w:hAnsi="Times New Roman" w:cs="Times New Roman"/>
        </w:rPr>
        <w:t>….</w:t>
      </w:r>
      <w:r w:rsidR="00DB1E13" w:rsidRPr="00F7771F">
        <w:rPr>
          <w:rFonts w:ascii="Times New Roman" w:hAnsi="Times New Roman" w:cs="Times New Roman"/>
        </w:rPr>
        <w:t>............</w:t>
      </w:r>
      <w:r w:rsidRPr="00F7771F">
        <w:rPr>
          <w:rFonts w:ascii="Times New Roman" w:hAnsi="Times New Roman" w:cs="Times New Roman"/>
        </w:rPr>
        <w:t>...............................</w:t>
      </w:r>
      <w:r w:rsidR="00DB1E13" w:rsidRPr="00F7771F">
        <w:rPr>
          <w:rFonts w:ascii="Times New Roman" w:hAnsi="Times New Roman" w:cs="Times New Roman"/>
        </w:rPr>
        <w:t>...................... (el yazınız ile “</w:t>
      </w:r>
      <w:r w:rsidR="00DB1E13" w:rsidRPr="00F7771F">
        <w:rPr>
          <w:rFonts w:ascii="Times New Roman" w:hAnsi="Times New Roman" w:cs="Times New Roman"/>
          <w:b/>
        </w:rPr>
        <w:t>okudum, anladım, kabul ediyorum</w:t>
      </w:r>
      <w:r w:rsidR="00DB1E13" w:rsidRPr="00F7771F">
        <w:rPr>
          <w:rFonts w:ascii="Times New Roman" w:hAnsi="Times New Roman" w:cs="Times New Roman"/>
        </w:rPr>
        <w:t>” yazınız).</w:t>
      </w:r>
    </w:p>
    <w:p w14:paraId="64B22747" w14:textId="77777777" w:rsidR="00DB1E13" w:rsidRPr="00F7771F" w:rsidRDefault="00DB1E13" w:rsidP="00BF508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E1F33B6" w14:textId="1D947DFD" w:rsidR="00DB1E13" w:rsidRPr="00F7771F" w:rsidRDefault="00DB1E13" w:rsidP="00BF508B">
      <w:pPr>
        <w:spacing w:after="0"/>
        <w:jc w:val="both"/>
        <w:rPr>
          <w:rFonts w:ascii="Times New Roman" w:hAnsi="Times New Roman" w:cs="Times New Roman"/>
        </w:rPr>
      </w:pPr>
      <w:r w:rsidRPr="00F7771F">
        <w:rPr>
          <w:rFonts w:ascii="Times New Roman" w:hAnsi="Times New Roman" w:cs="Times New Roman"/>
          <w:b/>
          <w:bCs/>
        </w:rPr>
        <w:t>Hasta Sahibi Adı-</w:t>
      </w:r>
      <w:proofErr w:type="gramStart"/>
      <w:r w:rsidRPr="00F7771F">
        <w:rPr>
          <w:rFonts w:ascii="Times New Roman" w:hAnsi="Times New Roman" w:cs="Times New Roman"/>
          <w:b/>
          <w:bCs/>
        </w:rPr>
        <w:t>Soyadı</w:t>
      </w:r>
      <w:r w:rsidRPr="00F7771F">
        <w:rPr>
          <w:rFonts w:ascii="Times New Roman" w:hAnsi="Times New Roman" w:cs="Times New Roman"/>
        </w:rPr>
        <w:t>:..............................</w:t>
      </w:r>
      <w:proofErr w:type="gramEnd"/>
      <w:r w:rsidRPr="00F7771F"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F7771F">
        <w:rPr>
          <w:rFonts w:ascii="Times New Roman" w:hAnsi="Times New Roman" w:cs="Times New Roman"/>
          <w:b/>
          <w:bCs/>
        </w:rPr>
        <w:t>Tarih</w:t>
      </w:r>
      <w:proofErr w:type="gramStart"/>
      <w:r w:rsidRPr="00F7771F">
        <w:rPr>
          <w:rFonts w:ascii="Times New Roman" w:hAnsi="Times New Roman" w:cs="Times New Roman"/>
        </w:rPr>
        <w:t>.:…</w:t>
      </w:r>
      <w:proofErr w:type="gramEnd"/>
      <w:r w:rsidRPr="00F7771F">
        <w:rPr>
          <w:rFonts w:ascii="Times New Roman" w:hAnsi="Times New Roman" w:cs="Times New Roman"/>
        </w:rPr>
        <w:t>/…./….</w:t>
      </w:r>
    </w:p>
    <w:p w14:paraId="23E247D5" w14:textId="77777777" w:rsidR="00DB1E13" w:rsidRPr="00F7771F" w:rsidRDefault="00DB1E13" w:rsidP="00BF508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7771F">
        <w:rPr>
          <w:rFonts w:ascii="Times New Roman" w:hAnsi="Times New Roman" w:cs="Times New Roman"/>
        </w:rPr>
        <w:t>Telefon :</w:t>
      </w:r>
      <w:proofErr w:type="gramEnd"/>
      <w:r w:rsidRPr="00F7771F">
        <w:rPr>
          <w:rFonts w:ascii="Times New Roman" w:hAnsi="Times New Roman" w:cs="Times New Roman"/>
        </w:rPr>
        <w:t xml:space="preserve"> ........................................................................</w:t>
      </w:r>
    </w:p>
    <w:p w14:paraId="0D8BD314" w14:textId="77777777" w:rsidR="00305D7B" w:rsidRPr="00F7771F" w:rsidRDefault="00305D7B" w:rsidP="00305D7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7771F">
        <w:rPr>
          <w:rFonts w:ascii="Times New Roman" w:hAnsi="Times New Roman" w:cs="Times New Roman"/>
        </w:rPr>
        <w:t>Adresi :</w:t>
      </w:r>
      <w:proofErr w:type="gramEnd"/>
      <w:r w:rsidRPr="00F7771F">
        <w:rPr>
          <w:rFonts w:ascii="Times New Roman" w:hAnsi="Times New Roman" w:cs="Times New Roman"/>
        </w:rPr>
        <w:t xml:space="preserve"> ..........................................................................</w:t>
      </w:r>
    </w:p>
    <w:p w14:paraId="3AEA8C53" w14:textId="77777777" w:rsidR="00DB1E13" w:rsidRPr="00F7771F" w:rsidRDefault="00DB1E13" w:rsidP="00BF508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7771F">
        <w:rPr>
          <w:rFonts w:ascii="Times New Roman" w:hAnsi="Times New Roman" w:cs="Times New Roman"/>
        </w:rPr>
        <w:t>İmza :</w:t>
      </w:r>
      <w:proofErr w:type="gramEnd"/>
      <w:r w:rsidRPr="00F7771F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14:paraId="0DD0C7FA" w14:textId="77777777" w:rsidR="00DB1E13" w:rsidRPr="00F7771F" w:rsidRDefault="00DB1E13" w:rsidP="00BF508B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3160CBD" w14:textId="33D50294" w:rsidR="00DB1E13" w:rsidRPr="00F7771F" w:rsidRDefault="00DB1E13" w:rsidP="00BF508B">
      <w:pPr>
        <w:spacing w:after="0"/>
        <w:jc w:val="both"/>
        <w:rPr>
          <w:rFonts w:ascii="Times New Roman" w:hAnsi="Times New Roman" w:cs="Times New Roman"/>
        </w:rPr>
      </w:pPr>
      <w:r w:rsidRPr="00F7771F">
        <w:rPr>
          <w:rFonts w:ascii="Times New Roman" w:hAnsi="Times New Roman" w:cs="Times New Roman"/>
          <w:b/>
          <w:bCs/>
        </w:rPr>
        <w:t>Veteriner Hekimin Adı-</w:t>
      </w:r>
      <w:proofErr w:type="gramStart"/>
      <w:r w:rsidRPr="00F7771F">
        <w:rPr>
          <w:rFonts w:ascii="Times New Roman" w:hAnsi="Times New Roman" w:cs="Times New Roman"/>
          <w:b/>
          <w:bCs/>
        </w:rPr>
        <w:t>Soyadı :</w:t>
      </w:r>
      <w:proofErr w:type="gramEnd"/>
      <w:r w:rsidRPr="00F7771F">
        <w:rPr>
          <w:rFonts w:ascii="Times New Roman" w:hAnsi="Times New Roman" w:cs="Times New Roman"/>
        </w:rPr>
        <w:t xml:space="preserve"> ......................................................</w:t>
      </w:r>
    </w:p>
    <w:p w14:paraId="0FF39E88" w14:textId="6CE93D89" w:rsidR="00DB1E13" w:rsidRPr="00F7771F" w:rsidRDefault="00DB1E13" w:rsidP="00BF508B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F7771F">
        <w:rPr>
          <w:rFonts w:ascii="Times New Roman" w:hAnsi="Times New Roman" w:cs="Times New Roman"/>
        </w:rPr>
        <w:t>İmza :</w:t>
      </w:r>
      <w:proofErr w:type="gramEnd"/>
      <w:r w:rsidRPr="00F7771F">
        <w:rPr>
          <w:rFonts w:ascii="Times New Roman" w:hAnsi="Times New Roman" w:cs="Times New Roman"/>
        </w:rPr>
        <w:t xml:space="preserve"> ............................................................................</w:t>
      </w:r>
    </w:p>
    <w:p w14:paraId="10158227" w14:textId="4AEA9745" w:rsidR="00DB1E13" w:rsidRPr="00F7771F" w:rsidRDefault="00DB1E13" w:rsidP="00BF508B">
      <w:pPr>
        <w:jc w:val="both"/>
        <w:rPr>
          <w:rFonts w:ascii="Times New Roman" w:hAnsi="Times New Roman" w:cs="Times New Roman"/>
        </w:rPr>
      </w:pPr>
    </w:p>
    <w:p w14:paraId="242ED53B" w14:textId="77777777" w:rsidR="00DB1E13" w:rsidRPr="00F7771F" w:rsidRDefault="00DB1E13" w:rsidP="00BF508B">
      <w:pPr>
        <w:jc w:val="both"/>
        <w:rPr>
          <w:rFonts w:ascii="Times New Roman" w:hAnsi="Times New Roman" w:cs="Times New Roman"/>
        </w:rPr>
      </w:pPr>
    </w:p>
    <w:p w14:paraId="08370AC4" w14:textId="77777777" w:rsidR="00A44307" w:rsidRPr="00F7771F" w:rsidRDefault="00A44307" w:rsidP="00BF508B">
      <w:pPr>
        <w:jc w:val="both"/>
        <w:rPr>
          <w:rFonts w:ascii="Times New Roman" w:hAnsi="Times New Roman" w:cs="Times New Roman"/>
        </w:rPr>
      </w:pPr>
    </w:p>
    <w:sectPr w:rsidR="00A44307" w:rsidRPr="00F7771F" w:rsidSect="00FB5FCF">
      <w:headerReference w:type="default" r:id="rId6"/>
      <w:pgSz w:w="11906" w:h="16838"/>
      <w:pgMar w:top="1417" w:right="1417" w:bottom="1417" w:left="1417" w:header="22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828B7" w14:textId="77777777" w:rsidR="00204FEE" w:rsidRDefault="00204FEE" w:rsidP="00CB3260">
      <w:pPr>
        <w:spacing w:after="0" w:line="240" w:lineRule="auto"/>
      </w:pPr>
      <w:r>
        <w:separator/>
      </w:r>
    </w:p>
  </w:endnote>
  <w:endnote w:type="continuationSeparator" w:id="0">
    <w:p w14:paraId="6A470933" w14:textId="77777777" w:rsidR="00204FEE" w:rsidRDefault="00204FEE" w:rsidP="00CB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766C2" w14:textId="77777777" w:rsidR="00204FEE" w:rsidRDefault="00204FEE" w:rsidP="00CB3260">
      <w:pPr>
        <w:spacing w:after="0" w:line="240" w:lineRule="auto"/>
      </w:pPr>
      <w:r>
        <w:separator/>
      </w:r>
    </w:p>
  </w:footnote>
  <w:footnote w:type="continuationSeparator" w:id="0">
    <w:p w14:paraId="5AA05925" w14:textId="77777777" w:rsidR="00204FEE" w:rsidRDefault="00204FEE" w:rsidP="00CB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0" w:type="dxa"/>
      <w:tblInd w:w="-866" w:type="dxa"/>
      <w:tblBorders>
        <w:top w:val="single" w:sz="12" w:space="0" w:color="0073BB"/>
        <w:left w:val="single" w:sz="12" w:space="0" w:color="0073BB"/>
        <w:bottom w:val="single" w:sz="12" w:space="0" w:color="0073BB"/>
        <w:right w:val="single" w:sz="12" w:space="0" w:color="0073BB"/>
        <w:insideH w:val="single" w:sz="12" w:space="0" w:color="0073BB"/>
        <w:insideV w:val="single" w:sz="12" w:space="0" w:color="0073BB"/>
      </w:tblBorders>
      <w:tblLook w:val="04A0" w:firstRow="1" w:lastRow="0" w:firstColumn="1" w:lastColumn="0" w:noHBand="0" w:noVBand="1"/>
    </w:tblPr>
    <w:tblGrid>
      <w:gridCol w:w="1820"/>
      <w:gridCol w:w="4331"/>
      <w:gridCol w:w="1680"/>
      <w:gridCol w:w="1629"/>
      <w:gridCol w:w="1730"/>
    </w:tblGrid>
    <w:tr w:rsidR="00FB5FCF" w:rsidRPr="006B43F5" w14:paraId="0E0E9494" w14:textId="77777777" w:rsidTr="00FB5FCF">
      <w:trPr>
        <w:trHeight w:val="138"/>
      </w:trPr>
      <w:tc>
        <w:tcPr>
          <w:tcW w:w="1820" w:type="dxa"/>
          <w:vMerge w:val="restart"/>
          <w:shd w:val="clear" w:color="auto" w:fill="FFFFFF"/>
          <w:vAlign w:val="center"/>
        </w:tcPr>
        <w:p w14:paraId="006A00C0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59264" behindDoc="0" locked="0" layoutInCell="1" allowOverlap="1" wp14:anchorId="046A9A06" wp14:editId="49DDD10C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847725" cy="771525"/>
                <wp:effectExtent l="0" t="0" r="9525" b="9525"/>
                <wp:wrapSquare wrapText="bothSides"/>
                <wp:docPr id="131" name="Resim 131" descr="ASÜ_VET_FAK_Logo_c0m100y100k50 (2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ASÜ_VET_FAK_Logo_c0m100y100k50 (2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31" w:type="dxa"/>
          <w:vMerge w:val="restart"/>
          <w:shd w:val="clear" w:color="auto" w:fill="auto"/>
          <w:vAlign w:val="center"/>
        </w:tcPr>
        <w:p w14:paraId="7DAB65E4" w14:textId="77777777" w:rsidR="00FB5FCF" w:rsidRPr="006B43F5" w:rsidRDefault="00FB5FCF" w:rsidP="00FB5FCF">
          <w:pPr>
            <w:pStyle w:val="stBilgi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b/>
              <w:sz w:val="16"/>
              <w:szCs w:val="16"/>
            </w:rPr>
            <w:t>T.C.</w:t>
          </w:r>
        </w:p>
        <w:p w14:paraId="3370D91C" w14:textId="77777777" w:rsidR="00FB5FCF" w:rsidRPr="006B43F5" w:rsidRDefault="00FB5FCF" w:rsidP="00FB5FCF">
          <w:pPr>
            <w:pStyle w:val="stBilgi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b/>
              <w:sz w:val="16"/>
              <w:szCs w:val="16"/>
            </w:rPr>
            <w:t>AKSARAY ÜNİVERSİTESİ</w:t>
          </w:r>
        </w:p>
        <w:p w14:paraId="0B45E403" w14:textId="77777777" w:rsidR="00FB5FCF" w:rsidRPr="006B43F5" w:rsidRDefault="00FB5FCF" w:rsidP="00FB5FCF">
          <w:pPr>
            <w:pStyle w:val="stBilgi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b/>
              <w:sz w:val="16"/>
              <w:szCs w:val="16"/>
            </w:rPr>
            <w:t>VETERİNER FAKÜLTESİ</w:t>
          </w:r>
        </w:p>
        <w:p w14:paraId="1348FC97" w14:textId="77777777" w:rsidR="00FB5FCF" w:rsidRPr="006B43F5" w:rsidRDefault="00FB5FCF" w:rsidP="00FB5FCF">
          <w:pPr>
            <w:pStyle w:val="stBilgi"/>
            <w:ind w:left="284"/>
            <w:jc w:val="center"/>
            <w:rPr>
              <w:rFonts w:ascii="Times New Roman" w:hAnsi="Times New Roman" w:cs="Times New Roman"/>
              <w:b/>
              <w:sz w:val="16"/>
              <w:szCs w:val="16"/>
            </w:rPr>
          </w:pPr>
          <w:r>
            <w:rPr>
              <w:rFonts w:ascii="Times New Roman" w:hAnsi="Times New Roman" w:cs="Times New Roman"/>
              <w:b/>
              <w:sz w:val="16"/>
              <w:szCs w:val="16"/>
            </w:rPr>
            <w:t>HAYVAN HASTANESİ</w:t>
          </w:r>
        </w:p>
        <w:p w14:paraId="720EFADA" w14:textId="77777777" w:rsidR="00FB5FCF" w:rsidRPr="006B43F5" w:rsidRDefault="00FB5FCF" w:rsidP="00FB5FCF">
          <w:pPr>
            <w:pStyle w:val="stBilgi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Bahçesaray Mah. 68100 Aksaray/TÜRKİYE</w:t>
          </w:r>
        </w:p>
        <w:p w14:paraId="1A281F40" w14:textId="423D1B9B" w:rsidR="002D3C66" w:rsidRDefault="001912F3" w:rsidP="002D3C66">
          <w:pPr>
            <w:pStyle w:val="stBilgi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Tel: 0382 288 289</w:t>
          </w:r>
          <w:r w:rsidR="009306FE">
            <w:rPr>
              <w:rFonts w:ascii="Times New Roman" w:hAnsi="Times New Roman" w:cs="Times New Roman"/>
              <w:sz w:val="16"/>
              <w:szCs w:val="16"/>
            </w:rPr>
            <w:t>2</w:t>
          </w:r>
          <w:r w:rsidR="00FB5FCF" w:rsidRPr="006B43F5">
            <w:rPr>
              <w:rFonts w:ascii="Times New Roman" w:hAnsi="Times New Roman" w:cs="Times New Roman"/>
              <w:sz w:val="16"/>
              <w:szCs w:val="16"/>
            </w:rPr>
            <w:t xml:space="preserve"> </w:t>
          </w:r>
        </w:p>
        <w:p w14:paraId="43BA80C5" w14:textId="10438B42" w:rsidR="00FB5FCF" w:rsidRPr="006B43F5" w:rsidRDefault="001912F3" w:rsidP="002D3C66">
          <w:pPr>
            <w:pStyle w:val="stBilgi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1912F3">
            <w:rPr>
              <w:rFonts w:ascii="Times New Roman" w:hAnsi="Times New Roman" w:cs="Times New Roman"/>
              <w:sz w:val="16"/>
              <w:szCs w:val="16"/>
            </w:rPr>
            <w:t>//hayvanhastanesi.aksaray.edu.tr</w:t>
          </w:r>
        </w:p>
      </w:tc>
      <w:tc>
        <w:tcPr>
          <w:tcW w:w="1680" w:type="dxa"/>
          <w:shd w:val="clear" w:color="auto" w:fill="auto"/>
          <w:vAlign w:val="center"/>
        </w:tcPr>
        <w:p w14:paraId="64EADDE8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629" w:type="dxa"/>
          <w:shd w:val="clear" w:color="auto" w:fill="auto"/>
          <w:vAlign w:val="center"/>
        </w:tcPr>
        <w:p w14:paraId="214FED0B" w14:textId="5BCD2BBD" w:rsidR="00FB5FCF" w:rsidRPr="006B43F5" w:rsidRDefault="00FB5FCF" w:rsidP="00FB5FCF">
          <w:pPr>
            <w:pStyle w:val="stBilgi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ASUVET-HH-01</w:t>
          </w:r>
        </w:p>
      </w:tc>
      <w:tc>
        <w:tcPr>
          <w:tcW w:w="1730" w:type="dxa"/>
          <w:vMerge w:val="restart"/>
          <w:shd w:val="clear" w:color="auto" w:fill="auto"/>
          <w:vAlign w:val="center"/>
        </w:tcPr>
        <w:p w14:paraId="124577B8" w14:textId="77777777" w:rsidR="00FB5FCF" w:rsidRPr="006B43F5" w:rsidRDefault="00FB5FCF" w:rsidP="00FB5FCF">
          <w:pPr>
            <w:pStyle w:val="stBilgi"/>
            <w:ind w:left="284"/>
            <w:jc w:val="center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noProof/>
              <w:sz w:val="16"/>
              <w:szCs w:val="16"/>
              <w:lang w:eastAsia="tr-TR"/>
            </w:rPr>
            <w:drawing>
              <wp:anchor distT="0" distB="0" distL="114300" distR="114300" simplePos="0" relativeHeight="251660288" behindDoc="0" locked="0" layoutInCell="1" allowOverlap="1" wp14:anchorId="0E293984" wp14:editId="5CEC5A24">
                <wp:simplePos x="6619875" y="28575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81050" cy="762000"/>
                <wp:effectExtent l="0" t="0" r="0" b="0"/>
                <wp:wrapSquare wrapText="bothSides"/>
                <wp:docPr id="132" name="Resim 132" descr="Üniversite logosu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Üniversite logosu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105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FB5FCF" w:rsidRPr="006B43F5" w14:paraId="6BBF30F2" w14:textId="77777777" w:rsidTr="00504CF4">
      <w:trPr>
        <w:trHeight w:val="138"/>
      </w:trPr>
      <w:tc>
        <w:tcPr>
          <w:tcW w:w="1820" w:type="dxa"/>
          <w:vMerge/>
          <w:shd w:val="clear" w:color="auto" w:fill="FFFFFF"/>
          <w:vAlign w:val="center"/>
        </w:tcPr>
        <w:p w14:paraId="6066B739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5F8FEE28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b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2FB05650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29" w:type="dxa"/>
          <w:shd w:val="clear" w:color="auto" w:fill="auto"/>
          <w:vAlign w:val="center"/>
        </w:tcPr>
        <w:p w14:paraId="1AEC167A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730" w:type="dxa"/>
          <w:vMerge/>
          <w:shd w:val="clear" w:color="auto" w:fill="auto"/>
          <w:vAlign w:val="center"/>
        </w:tcPr>
        <w:p w14:paraId="6E2710DF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B5FCF" w:rsidRPr="006B43F5" w14:paraId="628208A3" w14:textId="77777777" w:rsidTr="00504CF4">
      <w:trPr>
        <w:trHeight w:val="143"/>
      </w:trPr>
      <w:tc>
        <w:tcPr>
          <w:tcW w:w="1820" w:type="dxa"/>
          <w:vMerge/>
          <w:shd w:val="clear" w:color="auto" w:fill="FFFFFF"/>
          <w:vAlign w:val="center"/>
        </w:tcPr>
        <w:p w14:paraId="20C5B086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5B11BADA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523A238C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İlk Yayın Tarihi</w:t>
          </w:r>
        </w:p>
      </w:tc>
      <w:tc>
        <w:tcPr>
          <w:tcW w:w="1629" w:type="dxa"/>
          <w:shd w:val="clear" w:color="auto" w:fill="auto"/>
          <w:vAlign w:val="center"/>
        </w:tcPr>
        <w:p w14:paraId="1B729059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01.12.2020</w:t>
          </w:r>
        </w:p>
      </w:tc>
      <w:tc>
        <w:tcPr>
          <w:tcW w:w="1730" w:type="dxa"/>
          <w:vMerge/>
          <w:shd w:val="clear" w:color="auto" w:fill="auto"/>
          <w:vAlign w:val="center"/>
        </w:tcPr>
        <w:p w14:paraId="15185BAF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B5FCF" w:rsidRPr="006B43F5" w14:paraId="7BAE4F9C" w14:textId="77777777" w:rsidTr="00504CF4">
      <w:trPr>
        <w:trHeight w:val="143"/>
      </w:trPr>
      <w:tc>
        <w:tcPr>
          <w:tcW w:w="1820" w:type="dxa"/>
          <w:vMerge/>
          <w:shd w:val="clear" w:color="auto" w:fill="FFFFFF"/>
          <w:vAlign w:val="center"/>
        </w:tcPr>
        <w:p w14:paraId="31923AAB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51E189B6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546CF1EB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629" w:type="dxa"/>
          <w:shd w:val="clear" w:color="auto" w:fill="auto"/>
          <w:vAlign w:val="center"/>
        </w:tcPr>
        <w:p w14:paraId="7289A64D" w14:textId="49C0F75E" w:rsidR="00FB5FCF" w:rsidRPr="006B43F5" w:rsidRDefault="00E25CA7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8207AC">
            <w:rPr>
              <w:rFonts w:ascii="Times New Roman" w:hAnsi="Times New Roman" w:cs="Times New Roman"/>
              <w:sz w:val="16"/>
              <w:szCs w:val="16"/>
            </w:rPr>
            <w:t>1</w:t>
          </w:r>
          <w:r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8207AC">
            <w:rPr>
              <w:rFonts w:ascii="Times New Roman" w:hAnsi="Times New Roman" w:cs="Times New Roman"/>
              <w:sz w:val="16"/>
              <w:szCs w:val="16"/>
            </w:rPr>
            <w:t>09</w:t>
          </w:r>
          <w:r>
            <w:rPr>
              <w:rFonts w:ascii="Times New Roman" w:hAnsi="Times New Roman" w:cs="Times New Roman"/>
              <w:sz w:val="16"/>
              <w:szCs w:val="16"/>
            </w:rPr>
            <w:t>.2022</w:t>
          </w:r>
        </w:p>
      </w:tc>
      <w:tc>
        <w:tcPr>
          <w:tcW w:w="1730" w:type="dxa"/>
          <w:vMerge/>
          <w:shd w:val="clear" w:color="auto" w:fill="auto"/>
          <w:vAlign w:val="center"/>
        </w:tcPr>
        <w:p w14:paraId="25BDC153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B5FCF" w:rsidRPr="006B43F5" w14:paraId="6976F598" w14:textId="77777777" w:rsidTr="00504CF4">
      <w:trPr>
        <w:trHeight w:val="149"/>
      </w:trPr>
      <w:tc>
        <w:tcPr>
          <w:tcW w:w="1820" w:type="dxa"/>
          <w:vMerge/>
          <w:shd w:val="clear" w:color="auto" w:fill="FFFFFF"/>
          <w:vAlign w:val="center"/>
        </w:tcPr>
        <w:p w14:paraId="6931184B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1B7DE292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4769AF0A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629" w:type="dxa"/>
          <w:shd w:val="clear" w:color="auto" w:fill="auto"/>
          <w:vAlign w:val="center"/>
        </w:tcPr>
        <w:p w14:paraId="3C6CEEB8" w14:textId="7ABE5A84" w:rsidR="00FB5FCF" w:rsidRPr="006B43F5" w:rsidRDefault="00E25CA7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</w:t>
          </w:r>
          <w:r w:rsidR="000E03C9">
            <w:rPr>
              <w:rFonts w:ascii="Times New Roman" w:hAnsi="Times New Roman" w:cs="Times New Roman"/>
              <w:sz w:val="16"/>
              <w:szCs w:val="16"/>
            </w:rPr>
            <w:t>2</w:t>
          </w:r>
        </w:p>
      </w:tc>
      <w:tc>
        <w:tcPr>
          <w:tcW w:w="1730" w:type="dxa"/>
          <w:vMerge/>
          <w:shd w:val="clear" w:color="auto" w:fill="auto"/>
          <w:vAlign w:val="center"/>
        </w:tcPr>
        <w:p w14:paraId="3A0EEBC0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B5FCF" w:rsidRPr="006B43F5" w14:paraId="0E058276" w14:textId="77777777" w:rsidTr="00504CF4">
      <w:trPr>
        <w:trHeight w:val="143"/>
      </w:trPr>
      <w:tc>
        <w:tcPr>
          <w:tcW w:w="1820" w:type="dxa"/>
          <w:vMerge/>
          <w:shd w:val="clear" w:color="auto" w:fill="FFFFFF"/>
          <w:vAlign w:val="center"/>
        </w:tcPr>
        <w:p w14:paraId="13B8C80D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4331" w:type="dxa"/>
          <w:vMerge/>
          <w:shd w:val="clear" w:color="auto" w:fill="auto"/>
          <w:vAlign w:val="center"/>
        </w:tcPr>
        <w:p w14:paraId="32DF498E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680" w:type="dxa"/>
          <w:shd w:val="clear" w:color="auto" w:fill="auto"/>
          <w:vAlign w:val="center"/>
        </w:tcPr>
        <w:p w14:paraId="3B159438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629" w:type="dxa"/>
          <w:shd w:val="clear" w:color="auto" w:fill="auto"/>
          <w:vAlign w:val="center"/>
        </w:tcPr>
        <w:p w14:paraId="45E3F4B2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  <w:r w:rsidRPr="006B43F5">
            <w:rPr>
              <w:rFonts w:ascii="Times New Roman" w:hAnsi="Times New Roman" w:cs="Times New Roman"/>
              <w:sz w:val="16"/>
              <w:szCs w:val="16"/>
            </w:rPr>
            <w:t>1/1</w:t>
          </w:r>
        </w:p>
      </w:tc>
      <w:tc>
        <w:tcPr>
          <w:tcW w:w="1730" w:type="dxa"/>
          <w:vMerge/>
          <w:shd w:val="clear" w:color="auto" w:fill="auto"/>
          <w:vAlign w:val="center"/>
        </w:tcPr>
        <w:p w14:paraId="552F2E06" w14:textId="77777777" w:rsidR="00FB5FCF" w:rsidRPr="006B43F5" w:rsidRDefault="00FB5FCF" w:rsidP="00FB5FCF">
          <w:pPr>
            <w:pStyle w:val="stBilgi"/>
            <w:ind w:left="284"/>
            <w:rPr>
              <w:rFonts w:ascii="Times New Roman" w:hAnsi="Times New Roman" w:cs="Times New Roman"/>
              <w:sz w:val="16"/>
              <w:szCs w:val="16"/>
            </w:rPr>
          </w:pPr>
        </w:p>
      </w:tc>
    </w:tr>
  </w:tbl>
  <w:p w14:paraId="0575CFD9" w14:textId="77777777" w:rsidR="00D72BB2" w:rsidRDefault="00D72B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307"/>
    <w:rsid w:val="00007134"/>
    <w:rsid w:val="00007342"/>
    <w:rsid w:val="000733BF"/>
    <w:rsid w:val="000C3142"/>
    <w:rsid w:val="000E03C9"/>
    <w:rsid w:val="001912F3"/>
    <w:rsid w:val="001B2F6B"/>
    <w:rsid w:val="001C7CCC"/>
    <w:rsid w:val="00204FEE"/>
    <w:rsid w:val="002A552E"/>
    <w:rsid w:val="002D3C66"/>
    <w:rsid w:val="002F2A89"/>
    <w:rsid w:val="00305D7B"/>
    <w:rsid w:val="00365C90"/>
    <w:rsid w:val="00372187"/>
    <w:rsid w:val="004259FB"/>
    <w:rsid w:val="004F4F2D"/>
    <w:rsid w:val="005F444A"/>
    <w:rsid w:val="008207AC"/>
    <w:rsid w:val="008616F5"/>
    <w:rsid w:val="008825CA"/>
    <w:rsid w:val="009306FE"/>
    <w:rsid w:val="00A132CA"/>
    <w:rsid w:val="00A44307"/>
    <w:rsid w:val="00AA081C"/>
    <w:rsid w:val="00B8556B"/>
    <w:rsid w:val="00BA6F16"/>
    <w:rsid w:val="00BF508B"/>
    <w:rsid w:val="00C57E0B"/>
    <w:rsid w:val="00CB3260"/>
    <w:rsid w:val="00CB61ED"/>
    <w:rsid w:val="00D01B11"/>
    <w:rsid w:val="00D72BB2"/>
    <w:rsid w:val="00DB1E13"/>
    <w:rsid w:val="00DC3170"/>
    <w:rsid w:val="00E25CA7"/>
    <w:rsid w:val="00E471C2"/>
    <w:rsid w:val="00F166B2"/>
    <w:rsid w:val="00F7771F"/>
    <w:rsid w:val="00FB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239DA4"/>
  <w15:chartTrackingRefBased/>
  <w15:docId w15:val="{52AB522B-F281-459B-98DF-9C0368FD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E13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B3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3260"/>
  </w:style>
  <w:style w:type="paragraph" w:styleId="AltBilgi">
    <w:name w:val="footer"/>
    <w:basedOn w:val="Normal"/>
    <w:link w:val="AltBilgiChar"/>
    <w:uiPriority w:val="99"/>
    <w:unhideWhenUsed/>
    <w:rsid w:val="00CB326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3260"/>
  </w:style>
  <w:style w:type="paragraph" w:customStyle="1" w:styleId="GrupYazi">
    <w:name w:val="Grup Yazi"/>
    <w:rsid w:val="00CB3260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6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Gaye Bulut</cp:lastModifiedBy>
  <cp:revision>9</cp:revision>
  <dcterms:created xsi:type="dcterms:W3CDTF">2022-03-03T21:21:00Z</dcterms:created>
  <dcterms:modified xsi:type="dcterms:W3CDTF">2022-10-06T12:14:00Z</dcterms:modified>
</cp:coreProperties>
</file>